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E3FEA" w:rsidR="006D2727" w:rsidP="006D2727" w:rsidRDefault="006D2727" w14:paraId="601DCEE1" w14:textId="77777777">
      <w:pPr>
        <w:pBdr>
          <w:bottom w:val="single" w:color="auto" w:sz="4" w:space="1"/>
        </w:pBdr>
        <w:tabs>
          <w:tab w:val="left" w:pos="840"/>
          <w:tab w:val="left" w:pos="4200"/>
        </w:tabs>
        <w:rPr>
          <w:rFonts w:ascii="Roboto" w:hAnsi="Roboto" w:cstheme="majorHAnsi"/>
          <w:b/>
          <w:spacing w:val="20"/>
          <w:sz w:val="30"/>
          <w:szCs w:val="30"/>
        </w:rPr>
      </w:pPr>
      <w:r w:rsidRPr="00BE3FEA">
        <w:rPr>
          <w:rFonts w:ascii="Roboto" w:hAnsi="Roboto"/>
          <w:noProof/>
          <w:color w:val="5F5F5F"/>
          <w:sz w:val="18"/>
          <w:szCs w:val="18"/>
          <w:lang w:eastAsia="fr-BE"/>
        </w:rPr>
        <w:drawing>
          <wp:inline distT="0" distB="0" distL="0" distR="0" wp14:anchorId="1090F7D1" wp14:editId="247FB697">
            <wp:extent cx="3048000" cy="4724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E3FEA" w:rsidR="006D2727" w:rsidP="006D2727" w:rsidRDefault="006D2727" w14:paraId="7296700B" w14:textId="77777777">
      <w:pPr>
        <w:pBdr>
          <w:bottom w:val="single" w:color="auto" w:sz="4" w:space="1"/>
        </w:pBdr>
        <w:tabs>
          <w:tab w:val="left" w:pos="840"/>
          <w:tab w:val="left" w:pos="4200"/>
        </w:tabs>
        <w:rPr>
          <w:rFonts w:ascii="Roboto" w:hAnsi="Roboto" w:cstheme="majorHAnsi"/>
          <w:b/>
          <w:spacing w:val="20"/>
          <w:sz w:val="30"/>
          <w:szCs w:val="30"/>
        </w:rPr>
      </w:pPr>
    </w:p>
    <w:p w:rsidRPr="00BE3FEA" w:rsidR="006D2727" w:rsidP="006D2727" w:rsidRDefault="006D2727" w14:paraId="10553BD4" w14:textId="77777777">
      <w:pPr>
        <w:pBdr>
          <w:bottom w:val="single" w:color="auto" w:sz="4" w:space="1"/>
        </w:pBdr>
        <w:tabs>
          <w:tab w:val="left" w:pos="840"/>
          <w:tab w:val="left" w:pos="4200"/>
        </w:tabs>
        <w:jc w:val="center"/>
        <w:rPr>
          <w:rFonts w:ascii="Roboto" w:hAnsi="Roboto" w:cstheme="majorHAnsi"/>
          <w:b/>
          <w:spacing w:val="20"/>
          <w:sz w:val="30"/>
          <w:szCs w:val="30"/>
        </w:rPr>
      </w:pPr>
    </w:p>
    <w:p w:rsidRPr="00BE3FEA" w:rsidR="006D2727" w:rsidP="7B002A3B" w:rsidRDefault="011AE418" w14:paraId="30E4E1CC" w14:textId="7DDFC1F7">
      <w:pPr>
        <w:pBdr>
          <w:bottom w:val="single" w:color="auto" w:sz="4" w:space="1"/>
        </w:pBdr>
        <w:tabs>
          <w:tab w:val="left" w:pos="840"/>
          <w:tab w:val="left" w:pos="4200"/>
        </w:tabs>
        <w:jc w:val="center"/>
        <w:rPr>
          <w:rFonts w:ascii="Roboto" w:hAnsi="Roboto" w:cstheme="majorBidi"/>
          <w:b/>
          <w:bCs/>
          <w:spacing w:val="20"/>
          <w:sz w:val="30"/>
          <w:szCs w:val="30"/>
        </w:rPr>
      </w:pPr>
      <w:r w:rsidRPr="7B002A3B">
        <w:rPr>
          <w:rFonts w:ascii="Roboto" w:hAnsi="Roboto" w:cstheme="majorBidi"/>
          <w:b/>
          <w:bCs/>
          <w:spacing w:val="20"/>
          <w:sz w:val="30"/>
          <w:szCs w:val="30"/>
        </w:rPr>
        <w:t>DIRECTION DU PATRIMOINE NUMERIQUE</w:t>
      </w:r>
    </w:p>
    <w:p w:rsidRPr="00BE3FEA" w:rsidR="006D2727" w:rsidP="006D2727" w:rsidRDefault="006D2727" w14:paraId="57B72846" w14:textId="77777777">
      <w:pPr>
        <w:tabs>
          <w:tab w:val="left" w:pos="840"/>
          <w:tab w:val="left" w:pos="4200"/>
        </w:tabs>
        <w:jc w:val="center"/>
        <w:rPr>
          <w:rFonts w:ascii="Roboto" w:hAnsi="Roboto" w:eastAsia="Times New Roman" w:cstheme="majorHAnsi"/>
          <w:b/>
          <w:color w:val="000000"/>
          <w:spacing w:val="20"/>
          <w:bdr w:val="none" w:color="auto" w:sz="0" w:space="0" w:frame="1"/>
          <w:lang w:eastAsia="fr-FR"/>
        </w:rPr>
      </w:pPr>
    </w:p>
    <w:p w:rsidRPr="00E76779" w:rsidR="006D2727" w:rsidP="00E76779" w:rsidRDefault="006D2727" w14:paraId="151EF92B" w14:textId="0A90F10C">
      <w:pPr>
        <w:jc w:val="center"/>
        <w:rPr>
          <w:rFonts w:ascii="Roboto" w:hAnsi="Roboto"/>
          <w:b/>
          <w:bCs/>
          <w:sz w:val="24"/>
          <w:szCs w:val="24"/>
        </w:rPr>
      </w:pPr>
      <w:r w:rsidRPr="00E76779">
        <w:rPr>
          <w:rFonts w:ascii="Roboto" w:hAnsi="Roboto"/>
          <w:b/>
          <w:bCs/>
          <w:sz w:val="24"/>
          <w:szCs w:val="24"/>
        </w:rPr>
        <w:t xml:space="preserve">Formulaire de </w:t>
      </w:r>
      <w:r w:rsidRPr="00E76779" w:rsidR="00E76779">
        <w:rPr>
          <w:rFonts w:ascii="Roboto" w:hAnsi="Roboto"/>
          <w:b/>
          <w:bCs/>
          <w:sz w:val="24"/>
          <w:szCs w:val="24"/>
        </w:rPr>
        <w:t>versement d’une collection sur numeriques.be</w:t>
      </w:r>
    </w:p>
    <w:p w:rsidRPr="00BE3FEA" w:rsidR="006D2727" w:rsidP="006D2727" w:rsidRDefault="006D2727" w14:paraId="128EEFC4" w14:textId="77777777">
      <w:pPr>
        <w:pBdr>
          <w:bottom w:val="single" w:color="auto" w:sz="4" w:space="1"/>
        </w:pBdr>
        <w:tabs>
          <w:tab w:val="left" w:pos="840"/>
          <w:tab w:val="left" w:pos="4200"/>
        </w:tabs>
        <w:rPr>
          <w:rFonts w:ascii="Roboto" w:hAnsi="Roboto" w:cstheme="majorHAnsi"/>
          <w:b/>
          <w:spacing w:val="20"/>
          <w:sz w:val="30"/>
          <w:szCs w:val="30"/>
        </w:rPr>
      </w:pPr>
    </w:p>
    <w:p w:rsidRPr="006D2727" w:rsidR="00CF4C46" w:rsidRDefault="00CF4C46" w14:paraId="7AF48AEA" w14:textId="77777777">
      <w:pPr>
        <w:rPr>
          <w:rFonts w:ascii="Roboto" w:hAnsi="Roboto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6D2727" w:rsidR="00CF4C46" w:rsidTr="20571085" w14:paraId="2927029A" w14:textId="77777777">
        <w:trPr>
          <w:trHeight w:val="900"/>
        </w:trPr>
        <w:tc>
          <w:tcPr>
            <w:tcW w:w="9062" w:type="dxa"/>
            <w:shd w:val="clear" w:color="auto" w:fill="auto"/>
            <w:tcMar/>
          </w:tcPr>
          <w:p w:rsidR="006D2727" w:rsidRDefault="00CF4C46" w14:paraId="036FD9D6" w14:textId="60E8CD81">
            <w:pPr>
              <w:rPr>
                <w:rFonts w:ascii="Roboto" w:hAnsi="Roboto"/>
                <w:sz w:val="24"/>
                <w:szCs w:val="24"/>
              </w:rPr>
            </w:pPr>
            <w:r w:rsidRPr="006D2727">
              <w:rPr>
                <w:rFonts w:ascii="Roboto" w:hAnsi="Roboto"/>
                <w:sz w:val="24"/>
                <w:szCs w:val="24"/>
              </w:rPr>
              <w:t>Nom de l’institution</w:t>
            </w:r>
            <w:r w:rsidR="006C302C">
              <w:rPr>
                <w:rFonts w:ascii="Roboto" w:hAnsi="Roboto"/>
                <w:sz w:val="24"/>
                <w:szCs w:val="24"/>
              </w:rPr>
              <w:t> :</w:t>
            </w:r>
          </w:p>
          <w:p w:rsidRPr="006D2727" w:rsidR="00CF4C46" w:rsidRDefault="00CF4C46" w14:paraId="428D745B" w14:textId="2FB85D5F">
            <w:pPr>
              <w:rPr>
                <w:rFonts w:ascii="Roboto" w:hAnsi="Roboto"/>
                <w:sz w:val="20"/>
                <w:szCs w:val="20"/>
              </w:rPr>
            </w:pPr>
            <w:r w:rsidRPr="006D2727">
              <w:rPr>
                <w:rFonts w:ascii="Roboto" w:hAnsi="Roboto"/>
                <w:sz w:val="20"/>
                <w:szCs w:val="20"/>
              </w:rPr>
              <w:t>(Appellation exacte - Adresse)</w:t>
            </w:r>
            <w:r w:rsidRPr="006D2727" w:rsidR="006A1AEB">
              <w:rPr>
                <w:rFonts w:ascii="Roboto" w:hAnsi="Roboto"/>
                <w:sz w:val="20"/>
                <w:szCs w:val="20"/>
              </w:rPr>
              <w:t> </w:t>
            </w:r>
          </w:p>
          <w:p w:rsidR="006D2727" w:rsidRDefault="006D2727" w14:paraId="3BAEDC2F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Pr="006D2727" w:rsidR="006D2727" w:rsidRDefault="006D2727" w14:paraId="12823B3B" w14:textId="60499F4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Pr="006D2727" w:rsidR="00B453F0" w:rsidTr="20571085" w14:paraId="69020F57" w14:textId="77777777">
        <w:trPr>
          <w:trHeight w:val="900"/>
        </w:trPr>
        <w:tc>
          <w:tcPr>
            <w:tcW w:w="9062" w:type="dxa"/>
            <w:shd w:val="clear" w:color="auto" w:fill="auto"/>
            <w:tcMar/>
          </w:tcPr>
          <w:p w:rsidRPr="00B453F0" w:rsidR="00B453F0" w:rsidP="00B453F0" w:rsidRDefault="00B453F0" w14:paraId="194956EB" w14:textId="77777777">
            <w:p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Statut de l'institution :</w:t>
            </w:r>
          </w:p>
          <w:p w:rsidRPr="00B453F0" w:rsidR="00B453F0" w:rsidP="00B453F0" w:rsidRDefault="00B453F0" w14:paraId="2D983BCE" w14:textId="77777777">
            <w:pPr>
              <w:rPr>
                <w:rFonts w:ascii="Roboto" w:hAnsi="Roboto"/>
                <w:sz w:val="20"/>
                <w:szCs w:val="20"/>
              </w:rPr>
            </w:pPr>
            <w:r w:rsidRPr="00B453F0">
              <w:rPr>
                <w:rFonts w:ascii="Roboto" w:hAnsi="Roboto"/>
                <w:sz w:val="20"/>
                <w:szCs w:val="20"/>
              </w:rPr>
              <w:t>(Veuillez indiquer si l'institution est un musée reconnu, un centre d'archives reconnu, ou une autre institution)</w:t>
            </w:r>
          </w:p>
          <w:p w:rsidRPr="00B453F0" w:rsidR="00B453F0" w:rsidP="00B453F0" w:rsidRDefault="00B453F0" w14:paraId="443B1DC9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Pr="00B453F0" w:rsidR="00B453F0" w:rsidP="00B453F0" w:rsidRDefault="00B453F0" w14:paraId="3355D324" w14:textId="24D5021B">
            <w:p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Musée reconnu : Oui / Non</w:t>
            </w:r>
          </w:p>
          <w:p w:rsidRPr="00B453F0" w:rsidR="00B453F0" w:rsidP="00B453F0" w:rsidRDefault="00B453F0" w14:paraId="3AC7413B" w14:textId="1ABE9636">
            <w:p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Si oui, merci d'indiquer la catégorie à laquelle il appartient :</w:t>
            </w:r>
          </w:p>
          <w:p w:rsidRPr="00B453F0" w:rsidR="00B453F0" w:rsidP="00B453F0" w:rsidRDefault="00B453F0" w14:paraId="6807439F" w14:textId="06E2904C">
            <w:pPr>
              <w:pStyle w:val="Paragraphedeliste"/>
              <w:numPr>
                <w:ilvl w:val="0"/>
                <w:numId w:val="2"/>
              </w:num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A</w:t>
            </w:r>
          </w:p>
          <w:p w:rsidRPr="00B453F0" w:rsidR="00B453F0" w:rsidP="00B453F0" w:rsidRDefault="00B453F0" w14:paraId="7243831D" w14:textId="258F55FD">
            <w:pPr>
              <w:pStyle w:val="Paragraphedeliste"/>
              <w:numPr>
                <w:ilvl w:val="0"/>
                <w:numId w:val="2"/>
              </w:num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B</w:t>
            </w:r>
          </w:p>
          <w:p w:rsidRPr="00B453F0" w:rsidR="00B453F0" w:rsidP="00B453F0" w:rsidRDefault="00B453F0" w14:paraId="4B3425F7" w14:textId="1C954546">
            <w:pPr>
              <w:pStyle w:val="Paragraphedeliste"/>
              <w:numPr>
                <w:ilvl w:val="0"/>
                <w:numId w:val="2"/>
              </w:num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C</w:t>
            </w:r>
          </w:p>
          <w:p w:rsidRPr="00785B8F" w:rsidR="00B453F0" w:rsidP="00B453F0" w:rsidRDefault="00B453F0" w14:paraId="08673331" w14:textId="4AB2890C">
            <w:pPr>
              <w:pStyle w:val="Paragraphedeliste"/>
              <w:numPr>
                <w:ilvl w:val="0"/>
                <w:numId w:val="2"/>
              </w:num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D</w:t>
            </w:r>
          </w:p>
          <w:p w:rsidRPr="00B453F0" w:rsidR="00B453F0" w:rsidP="00B453F0" w:rsidRDefault="00B453F0" w14:paraId="7A23865C" w14:textId="77777777">
            <w:p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>Centre d'archives reconnu : Oui / Non</w:t>
            </w:r>
          </w:p>
          <w:p w:rsidRPr="00B453F0" w:rsidR="00B453F0" w:rsidP="00B453F0" w:rsidRDefault="00B453F0" w14:paraId="3FE67407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Pr="006D2727" w:rsidR="00B453F0" w:rsidP="00B453F0" w:rsidRDefault="00B453F0" w14:paraId="05820B8F" w14:textId="3E407A42">
            <w:pPr>
              <w:rPr>
                <w:rFonts w:ascii="Roboto" w:hAnsi="Roboto"/>
                <w:sz w:val="24"/>
                <w:szCs w:val="24"/>
              </w:rPr>
            </w:pPr>
            <w:r w:rsidRPr="00B453F0">
              <w:rPr>
                <w:rFonts w:ascii="Roboto" w:hAnsi="Roboto"/>
                <w:sz w:val="24"/>
                <w:szCs w:val="24"/>
              </w:rPr>
              <w:t xml:space="preserve">Autre institution (préciser) : </w:t>
            </w:r>
          </w:p>
        </w:tc>
      </w:tr>
      <w:tr w:rsidRPr="006D2727" w:rsidR="00CF4C46" w:rsidTr="20571085" w14:paraId="65AEC521" w14:textId="77777777">
        <w:trPr>
          <w:trHeight w:val="900"/>
        </w:trPr>
        <w:tc>
          <w:tcPr>
            <w:tcW w:w="9062" w:type="dxa"/>
            <w:shd w:val="clear" w:color="auto" w:fill="auto"/>
            <w:tcMar/>
          </w:tcPr>
          <w:p w:rsidR="006D2727" w:rsidRDefault="00CF4C46" w14:paraId="4A2D6414" w14:textId="3168CF03">
            <w:pPr>
              <w:rPr>
                <w:rFonts w:ascii="Roboto" w:hAnsi="Roboto"/>
                <w:sz w:val="24"/>
                <w:szCs w:val="24"/>
              </w:rPr>
            </w:pPr>
            <w:r w:rsidRPr="006D2727">
              <w:rPr>
                <w:rFonts w:ascii="Roboto" w:hAnsi="Roboto"/>
                <w:sz w:val="24"/>
                <w:szCs w:val="24"/>
              </w:rPr>
              <w:t>Personne de contact</w:t>
            </w:r>
            <w:r w:rsidR="006C302C">
              <w:rPr>
                <w:rFonts w:ascii="Roboto" w:hAnsi="Roboto"/>
                <w:sz w:val="24"/>
                <w:szCs w:val="24"/>
              </w:rPr>
              <w:t> :</w:t>
            </w:r>
          </w:p>
          <w:p w:rsidRPr="006D2727" w:rsidR="00CF4C46" w:rsidRDefault="00CF4C46" w14:paraId="283AE291" w14:textId="32B9F3D6">
            <w:pPr>
              <w:rPr>
                <w:rFonts w:ascii="Roboto" w:hAnsi="Roboto"/>
                <w:sz w:val="20"/>
                <w:szCs w:val="20"/>
              </w:rPr>
            </w:pPr>
            <w:r w:rsidRPr="006D2727">
              <w:rPr>
                <w:rFonts w:ascii="Roboto" w:hAnsi="Roboto"/>
                <w:sz w:val="20"/>
                <w:szCs w:val="20"/>
              </w:rPr>
              <w:t xml:space="preserve"> (Nom – qualité </w:t>
            </w:r>
            <w:r w:rsidRPr="58242833" w:rsidR="4288FDED">
              <w:rPr>
                <w:rFonts w:ascii="Roboto" w:hAnsi="Roboto"/>
                <w:sz w:val="20"/>
                <w:szCs w:val="20"/>
              </w:rPr>
              <w:t>–</w:t>
            </w:r>
            <w:r w:rsidRPr="006D2727">
              <w:rPr>
                <w:rFonts w:ascii="Roboto" w:hAnsi="Roboto"/>
                <w:sz w:val="20"/>
                <w:szCs w:val="20"/>
              </w:rPr>
              <w:t xml:space="preserve"> adresse électronique – numéro de téléphone)</w:t>
            </w:r>
            <w:r w:rsidRPr="006D2727" w:rsidR="006A1AEB">
              <w:rPr>
                <w:rFonts w:ascii="Roboto" w:hAnsi="Roboto"/>
                <w:sz w:val="20"/>
                <w:szCs w:val="20"/>
              </w:rPr>
              <w:t> </w:t>
            </w:r>
          </w:p>
          <w:p w:rsidR="006D2727" w:rsidRDefault="006D2727" w14:paraId="1B0A8A56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Pr="006D2727" w:rsidR="006D2727" w:rsidRDefault="006D2727" w14:paraId="589BA250" w14:textId="750489F5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Pr="006D2727" w:rsidR="00CF4C46" w:rsidTr="20571085" w14:paraId="7234ABB9" w14:textId="77777777">
        <w:trPr>
          <w:trHeight w:val="900"/>
        </w:trPr>
        <w:tc>
          <w:tcPr>
            <w:tcW w:w="9062" w:type="dxa"/>
            <w:shd w:val="clear" w:color="auto" w:fill="auto"/>
            <w:tcMar/>
          </w:tcPr>
          <w:p w:rsidR="006D2727" w:rsidP="006A1AEB" w:rsidRDefault="00CF4C46" w14:paraId="01D06E0A" w14:textId="284FEC6F">
            <w:pPr>
              <w:rPr>
                <w:rFonts w:ascii="Roboto" w:hAnsi="Roboto"/>
                <w:sz w:val="24"/>
                <w:szCs w:val="24"/>
              </w:rPr>
            </w:pPr>
            <w:r w:rsidRPr="006D2727">
              <w:rPr>
                <w:rFonts w:ascii="Roboto" w:hAnsi="Roboto"/>
                <w:sz w:val="24"/>
                <w:szCs w:val="24"/>
              </w:rPr>
              <w:lastRenderedPageBreak/>
              <w:t>Intitulé du projet :</w:t>
            </w:r>
          </w:p>
          <w:p w:rsidRPr="006D2727" w:rsidR="006D2727" w:rsidP="006A1AEB" w:rsidRDefault="006D2727" w14:paraId="7CCD7CAB" w14:textId="77777777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Pr="006D2727" w:rsidR="00CF4C46" w:rsidTr="20571085" w14:paraId="2325B1DD" w14:textId="77777777">
        <w:trPr>
          <w:trHeight w:val="2164"/>
        </w:trPr>
        <w:tc>
          <w:tcPr>
            <w:tcW w:w="9062" w:type="dxa"/>
            <w:shd w:val="clear" w:color="auto" w:fill="auto"/>
            <w:tcMar/>
          </w:tcPr>
          <w:p w:rsidR="00CF4C46" w:rsidRDefault="006A1AEB" w14:paraId="5775B06F" w14:textId="77777777">
            <w:pPr>
              <w:rPr>
                <w:rFonts w:ascii="Roboto" w:hAnsi="Roboto"/>
                <w:sz w:val="24"/>
                <w:szCs w:val="24"/>
              </w:rPr>
            </w:pPr>
            <w:r w:rsidRPr="006D2727">
              <w:rPr>
                <w:rFonts w:ascii="Roboto" w:hAnsi="Roboto"/>
                <w:sz w:val="24"/>
                <w:szCs w:val="24"/>
              </w:rPr>
              <w:t>Présentation de l’institution :</w:t>
            </w:r>
          </w:p>
          <w:p w:rsidR="006D2727" w:rsidRDefault="006D2727" w14:paraId="365418BA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6D2727" w:rsidRDefault="006D2727" w14:paraId="2B7E2AE9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6D2727" w:rsidRDefault="006D2727" w14:paraId="32580398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6D2727" w:rsidRDefault="006D2727" w14:paraId="7B6F34B3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6D2727" w:rsidRDefault="006D2727" w14:paraId="32ACD782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Pr="006D2727" w:rsidR="006D2727" w:rsidRDefault="006D2727" w14:paraId="69ACBEEE" w14:textId="77777777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Pr="006D2727" w:rsidR="00CF4C46" w:rsidTr="20571085" w14:paraId="4716629A" w14:textId="77777777">
        <w:trPr>
          <w:trHeight w:val="2164"/>
        </w:trPr>
        <w:tc>
          <w:tcPr>
            <w:tcW w:w="9062" w:type="dxa"/>
            <w:shd w:val="clear" w:color="auto" w:fill="auto"/>
            <w:tcMar/>
          </w:tcPr>
          <w:p w:rsidR="00CF4C46" w:rsidP="006A1AEB" w:rsidRDefault="00CF4C46" w14:paraId="539417AF" w14:textId="70B337A9">
            <w:pPr>
              <w:rPr>
                <w:rFonts w:ascii="Roboto" w:hAnsi="Roboto"/>
                <w:sz w:val="24"/>
                <w:szCs w:val="24"/>
              </w:rPr>
            </w:pPr>
            <w:r w:rsidRPr="006D2727">
              <w:rPr>
                <w:rFonts w:ascii="Roboto" w:hAnsi="Roboto"/>
                <w:sz w:val="24"/>
                <w:szCs w:val="24"/>
              </w:rPr>
              <w:t xml:space="preserve">Présentation de la collection ou du fonds à </w:t>
            </w:r>
            <w:r w:rsidR="00E76779">
              <w:rPr>
                <w:rFonts w:ascii="Roboto" w:hAnsi="Roboto"/>
                <w:sz w:val="24"/>
                <w:szCs w:val="24"/>
              </w:rPr>
              <w:t>verser sur numeriques.be</w:t>
            </w:r>
            <w:r w:rsidRPr="58242833" w:rsidR="3D7ECF70">
              <w:rPr>
                <w:rFonts w:ascii="Roboto" w:hAnsi="Roboto"/>
                <w:sz w:val="24"/>
                <w:szCs w:val="24"/>
              </w:rPr>
              <w:t xml:space="preserve"> :</w:t>
            </w:r>
          </w:p>
          <w:p w:rsidRPr="00B453F0" w:rsidR="00B453F0" w:rsidP="006A1AEB" w:rsidRDefault="00B453F0" w14:paraId="57401A9A" w14:textId="145D24F1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(Cette présentation sera affichée sur numeriques.be et sera utilisée comme base pour toute communication de la DPN sur les réseaux sociaux)</w:t>
            </w:r>
          </w:p>
          <w:p w:rsidR="006D2727" w:rsidP="006A1AEB" w:rsidRDefault="006D2727" w14:paraId="79E38916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6D2727" w:rsidP="006A1AEB" w:rsidRDefault="006D2727" w14:paraId="424CFA53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6D2727" w:rsidP="7B002A3B" w:rsidRDefault="006D2727" w14:paraId="1D5A4F86" w14:textId="35E224B1">
            <w:pPr>
              <w:rPr>
                <w:rFonts w:ascii="Roboto" w:hAnsi="Roboto"/>
                <w:sz w:val="24"/>
                <w:szCs w:val="24"/>
              </w:rPr>
            </w:pPr>
          </w:p>
          <w:p w:rsidR="006E5958" w:rsidP="006A1AEB" w:rsidRDefault="006E5958" w14:paraId="4E4A3E26" w14:textId="6327605C">
            <w:pPr>
              <w:rPr>
                <w:rFonts w:ascii="Roboto" w:hAnsi="Roboto"/>
                <w:sz w:val="24"/>
                <w:szCs w:val="24"/>
              </w:rPr>
            </w:pPr>
          </w:p>
          <w:p w:rsidR="00B453F0" w:rsidP="006A1AEB" w:rsidRDefault="00B453F0" w14:paraId="78A88641" w14:textId="74336DD6">
            <w:pPr>
              <w:rPr>
                <w:rFonts w:ascii="Roboto" w:hAnsi="Roboto"/>
                <w:sz w:val="24"/>
                <w:szCs w:val="24"/>
              </w:rPr>
            </w:pPr>
          </w:p>
          <w:p w:rsidR="00B453F0" w:rsidP="006A1AEB" w:rsidRDefault="00B453F0" w14:paraId="74099F41" w14:textId="302F6BD6">
            <w:pPr>
              <w:rPr>
                <w:rFonts w:ascii="Roboto" w:hAnsi="Roboto"/>
                <w:sz w:val="24"/>
                <w:szCs w:val="24"/>
              </w:rPr>
            </w:pPr>
          </w:p>
          <w:p w:rsidR="00B453F0" w:rsidP="006A1AEB" w:rsidRDefault="00B453F0" w14:paraId="2648C7E3" w14:textId="1D2E244F">
            <w:pPr>
              <w:rPr>
                <w:rFonts w:ascii="Roboto" w:hAnsi="Roboto"/>
                <w:sz w:val="24"/>
                <w:szCs w:val="24"/>
              </w:rPr>
            </w:pPr>
          </w:p>
          <w:p w:rsidR="00E76779" w:rsidP="006A1AEB" w:rsidRDefault="00E76779" w14:paraId="0E33B734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="00B453F0" w:rsidP="006A1AEB" w:rsidRDefault="00B453F0" w14:paraId="51C55C0F" w14:textId="77777777">
            <w:pPr>
              <w:rPr>
                <w:rFonts w:ascii="Roboto" w:hAnsi="Roboto"/>
                <w:sz w:val="24"/>
                <w:szCs w:val="24"/>
              </w:rPr>
            </w:pPr>
          </w:p>
          <w:p w:rsidRPr="006D2727" w:rsidR="006D2727" w:rsidP="006A1AEB" w:rsidRDefault="006D2727" w14:paraId="7825395B" w14:textId="77777777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Pr="006D2727" w:rsidR="00CF4C46" w:rsidTr="20571085" w14:paraId="4CE6DEA4" w14:textId="77777777">
        <w:tc>
          <w:tcPr>
            <w:tcW w:w="9062" w:type="dxa"/>
            <w:shd w:val="clear" w:color="auto" w:fill="auto"/>
            <w:tcMar/>
          </w:tcPr>
          <w:p w:rsidRPr="006D2727" w:rsidR="00CF4C46" w:rsidP="006D2727" w:rsidRDefault="00CF4C46" w14:paraId="7D6954CB" w14:textId="3675CB0F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D2727">
              <w:rPr>
                <w:rFonts w:ascii="Roboto" w:hAnsi="Roboto" w:cs="Calibri"/>
                <w:b/>
                <w:bCs/>
                <w:sz w:val="24"/>
                <w:szCs w:val="24"/>
              </w:rPr>
              <w:t xml:space="preserve">Joindre </w:t>
            </w:r>
            <w:r w:rsidRPr="006D2727" w:rsidR="007673CF">
              <w:rPr>
                <w:rFonts w:ascii="Roboto" w:hAnsi="Roboto" w:cs="Calibri"/>
                <w:b/>
                <w:bCs/>
                <w:sz w:val="24"/>
                <w:szCs w:val="24"/>
              </w:rPr>
              <w:t>le tableau de</w:t>
            </w:r>
            <w:r w:rsidR="00E76779">
              <w:rPr>
                <w:rFonts w:ascii="Roboto" w:hAnsi="Roboto" w:cs="Calibri"/>
                <w:b/>
                <w:bCs/>
                <w:sz w:val="24"/>
                <w:szCs w:val="24"/>
              </w:rPr>
              <w:t xml:space="preserve"> métadonnées</w:t>
            </w:r>
          </w:p>
        </w:tc>
      </w:tr>
    </w:tbl>
    <w:p w:rsidRPr="006D2727" w:rsidR="00CF4C46" w:rsidP="00E76779" w:rsidRDefault="00CF4C46" w14:paraId="4FF80CD3" w14:textId="77777777">
      <w:pPr>
        <w:rPr>
          <w:rFonts w:ascii="Roboto" w:hAnsi="Roboto"/>
          <w:sz w:val="24"/>
          <w:szCs w:val="24"/>
        </w:rPr>
      </w:pPr>
    </w:p>
    <w:sectPr w:rsidRPr="006D2727" w:rsidR="00CF4C4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391"/>
    <w:multiLevelType w:val="hybridMultilevel"/>
    <w:tmpl w:val="A0043306"/>
    <w:lvl w:ilvl="0" w:tplc="754E99B0">
      <w:numFmt w:val="bullet"/>
      <w:lvlText w:val="-"/>
      <w:lvlJc w:val="left"/>
      <w:pPr>
        <w:ind w:left="720" w:hanging="360"/>
      </w:pPr>
      <w:rPr>
        <w:rFonts w:hint="default" w:ascii="Bodoni MT" w:hAnsi="Bodoni MT" w:eastAsia="Calibri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9D546F"/>
    <w:multiLevelType w:val="hybridMultilevel"/>
    <w:tmpl w:val="DF4C128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4258311">
    <w:abstractNumId w:val="0"/>
  </w:num>
  <w:num w:numId="2" w16cid:durableId="132843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D1"/>
    <w:rsid w:val="0004265B"/>
    <w:rsid w:val="00062ACB"/>
    <w:rsid w:val="00092280"/>
    <w:rsid w:val="000A6544"/>
    <w:rsid w:val="000B2E34"/>
    <w:rsid w:val="00132AD9"/>
    <w:rsid w:val="00135A59"/>
    <w:rsid w:val="00161165"/>
    <w:rsid w:val="00162D6F"/>
    <w:rsid w:val="00175CB6"/>
    <w:rsid w:val="00183453"/>
    <w:rsid w:val="001B2092"/>
    <w:rsid w:val="001E57AD"/>
    <w:rsid w:val="002212D8"/>
    <w:rsid w:val="002248CA"/>
    <w:rsid w:val="00282292"/>
    <w:rsid w:val="002C44D1"/>
    <w:rsid w:val="002E6B25"/>
    <w:rsid w:val="00311476"/>
    <w:rsid w:val="00321CB7"/>
    <w:rsid w:val="00335861"/>
    <w:rsid w:val="00353016"/>
    <w:rsid w:val="00361BAB"/>
    <w:rsid w:val="0038244C"/>
    <w:rsid w:val="0039021F"/>
    <w:rsid w:val="003A0711"/>
    <w:rsid w:val="003A621F"/>
    <w:rsid w:val="003B2257"/>
    <w:rsid w:val="003C4540"/>
    <w:rsid w:val="003D1022"/>
    <w:rsid w:val="003E43C9"/>
    <w:rsid w:val="00466C2E"/>
    <w:rsid w:val="004709E2"/>
    <w:rsid w:val="004965AA"/>
    <w:rsid w:val="004D0A6C"/>
    <w:rsid w:val="004E23D3"/>
    <w:rsid w:val="004E66B2"/>
    <w:rsid w:val="004F60B1"/>
    <w:rsid w:val="00526807"/>
    <w:rsid w:val="00530E80"/>
    <w:rsid w:val="00537AA2"/>
    <w:rsid w:val="005549CF"/>
    <w:rsid w:val="00562429"/>
    <w:rsid w:val="00590E4C"/>
    <w:rsid w:val="005923EA"/>
    <w:rsid w:val="005A2EF9"/>
    <w:rsid w:val="005B220B"/>
    <w:rsid w:val="005C5735"/>
    <w:rsid w:val="005D4FEA"/>
    <w:rsid w:val="005F1E2C"/>
    <w:rsid w:val="005F38E9"/>
    <w:rsid w:val="00606BA8"/>
    <w:rsid w:val="006132F3"/>
    <w:rsid w:val="00626260"/>
    <w:rsid w:val="00635F34"/>
    <w:rsid w:val="00646E55"/>
    <w:rsid w:val="006576AC"/>
    <w:rsid w:val="006749E0"/>
    <w:rsid w:val="00680F85"/>
    <w:rsid w:val="006A1AEB"/>
    <w:rsid w:val="006B59FA"/>
    <w:rsid w:val="006C302C"/>
    <w:rsid w:val="006D2727"/>
    <w:rsid w:val="006D5604"/>
    <w:rsid w:val="006E5958"/>
    <w:rsid w:val="00703AC4"/>
    <w:rsid w:val="00704C64"/>
    <w:rsid w:val="007673CF"/>
    <w:rsid w:val="00776255"/>
    <w:rsid w:val="0077664F"/>
    <w:rsid w:val="00783B23"/>
    <w:rsid w:val="00785B8F"/>
    <w:rsid w:val="007C5B0D"/>
    <w:rsid w:val="007D6905"/>
    <w:rsid w:val="007F5F75"/>
    <w:rsid w:val="00803CF9"/>
    <w:rsid w:val="00803EFF"/>
    <w:rsid w:val="008264A5"/>
    <w:rsid w:val="00882FBC"/>
    <w:rsid w:val="008C088A"/>
    <w:rsid w:val="008C25A3"/>
    <w:rsid w:val="008C68FD"/>
    <w:rsid w:val="008E41F2"/>
    <w:rsid w:val="00967087"/>
    <w:rsid w:val="00971713"/>
    <w:rsid w:val="009C3788"/>
    <w:rsid w:val="00A16D9B"/>
    <w:rsid w:val="00A358A9"/>
    <w:rsid w:val="00A71F5B"/>
    <w:rsid w:val="00AD3D89"/>
    <w:rsid w:val="00AE20F4"/>
    <w:rsid w:val="00B01589"/>
    <w:rsid w:val="00B4291C"/>
    <w:rsid w:val="00B453F0"/>
    <w:rsid w:val="00B63225"/>
    <w:rsid w:val="00B906D0"/>
    <w:rsid w:val="00BA498F"/>
    <w:rsid w:val="00BA5FEF"/>
    <w:rsid w:val="00BA60A9"/>
    <w:rsid w:val="00BB6D85"/>
    <w:rsid w:val="00BC78CB"/>
    <w:rsid w:val="00BD17EB"/>
    <w:rsid w:val="00BE1344"/>
    <w:rsid w:val="00BE210A"/>
    <w:rsid w:val="00BF364C"/>
    <w:rsid w:val="00C114CF"/>
    <w:rsid w:val="00C32A5C"/>
    <w:rsid w:val="00C36380"/>
    <w:rsid w:val="00C41DE0"/>
    <w:rsid w:val="00CD5AAC"/>
    <w:rsid w:val="00CE75ED"/>
    <w:rsid w:val="00CF4C46"/>
    <w:rsid w:val="00D26E00"/>
    <w:rsid w:val="00D76C68"/>
    <w:rsid w:val="00D85EA3"/>
    <w:rsid w:val="00D94A73"/>
    <w:rsid w:val="00DB1375"/>
    <w:rsid w:val="00DB44D2"/>
    <w:rsid w:val="00DF7347"/>
    <w:rsid w:val="00E05A7E"/>
    <w:rsid w:val="00E10BEF"/>
    <w:rsid w:val="00E25AE1"/>
    <w:rsid w:val="00E51657"/>
    <w:rsid w:val="00E76779"/>
    <w:rsid w:val="00E81244"/>
    <w:rsid w:val="00E91AE0"/>
    <w:rsid w:val="00EB59EF"/>
    <w:rsid w:val="00EE12E2"/>
    <w:rsid w:val="00F032BE"/>
    <w:rsid w:val="00F13464"/>
    <w:rsid w:val="00F155C6"/>
    <w:rsid w:val="00F33D1E"/>
    <w:rsid w:val="00F41721"/>
    <w:rsid w:val="00F75A32"/>
    <w:rsid w:val="00F85386"/>
    <w:rsid w:val="011AE418"/>
    <w:rsid w:val="01A90E99"/>
    <w:rsid w:val="030E3923"/>
    <w:rsid w:val="03628975"/>
    <w:rsid w:val="037A7A67"/>
    <w:rsid w:val="03D3A9AF"/>
    <w:rsid w:val="04E735A0"/>
    <w:rsid w:val="060E283F"/>
    <w:rsid w:val="071A621B"/>
    <w:rsid w:val="07447D8B"/>
    <w:rsid w:val="094B7DEF"/>
    <w:rsid w:val="0B01B653"/>
    <w:rsid w:val="0B5A669B"/>
    <w:rsid w:val="0D42F525"/>
    <w:rsid w:val="0DBB0FFE"/>
    <w:rsid w:val="0EAAD39A"/>
    <w:rsid w:val="16F3816A"/>
    <w:rsid w:val="18FC5098"/>
    <w:rsid w:val="1A396197"/>
    <w:rsid w:val="1A4C5903"/>
    <w:rsid w:val="1B906556"/>
    <w:rsid w:val="1CF35889"/>
    <w:rsid w:val="1E7E23A1"/>
    <w:rsid w:val="1EA39654"/>
    <w:rsid w:val="20571085"/>
    <w:rsid w:val="2096F24F"/>
    <w:rsid w:val="2108C34A"/>
    <w:rsid w:val="246D1F63"/>
    <w:rsid w:val="27DE3AB9"/>
    <w:rsid w:val="28C2A764"/>
    <w:rsid w:val="2B1F349A"/>
    <w:rsid w:val="2E647B61"/>
    <w:rsid w:val="343EBC51"/>
    <w:rsid w:val="3AAB98A1"/>
    <w:rsid w:val="3D7ECF70"/>
    <w:rsid w:val="4288FDED"/>
    <w:rsid w:val="4444C3A0"/>
    <w:rsid w:val="44BC01BE"/>
    <w:rsid w:val="45447E29"/>
    <w:rsid w:val="4AD246B6"/>
    <w:rsid w:val="4B1E7FAB"/>
    <w:rsid w:val="4C2ED5F2"/>
    <w:rsid w:val="4D4F5220"/>
    <w:rsid w:val="4E878E0B"/>
    <w:rsid w:val="578F682E"/>
    <w:rsid w:val="58242833"/>
    <w:rsid w:val="5A3A20E0"/>
    <w:rsid w:val="5ABD8A14"/>
    <w:rsid w:val="5CB3AFB3"/>
    <w:rsid w:val="5D5C5465"/>
    <w:rsid w:val="5DC84197"/>
    <w:rsid w:val="5E5115F5"/>
    <w:rsid w:val="60647486"/>
    <w:rsid w:val="676A8265"/>
    <w:rsid w:val="698F2A25"/>
    <w:rsid w:val="6D256902"/>
    <w:rsid w:val="70CA30A3"/>
    <w:rsid w:val="7352B457"/>
    <w:rsid w:val="7374E7C7"/>
    <w:rsid w:val="7420E246"/>
    <w:rsid w:val="762CB9D9"/>
    <w:rsid w:val="76B94A22"/>
    <w:rsid w:val="772E6285"/>
    <w:rsid w:val="77D6A7E4"/>
    <w:rsid w:val="7A18E6D7"/>
    <w:rsid w:val="7A3E098E"/>
    <w:rsid w:val="7B002A3B"/>
    <w:rsid w:val="7C22F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481"/>
  <w15:chartTrackingRefBased/>
  <w15:docId w15:val="{CE9EEFB3-4432-4F9C-82ED-79502F5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3F0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link w:val="Titre1"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Titre2Car" w:customStyle="1">
    <w:name w:val="Titre 2 Car"/>
    <w:link w:val="Titre2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Titre3Car" w:customStyle="1">
    <w:name w:val="Titre 3 Car"/>
    <w:link w:val="Titre3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table" w:styleId="Grilledutableau">
    <w:name w:val="Table Grid"/>
    <w:basedOn w:val="Tableau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uiPriority w:val="99"/>
    <w:semiHidden/>
    <w:unhideWhenUsed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7C5B0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7C5B0D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C5B0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134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E1344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4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bbaf3-e793-4444-b782-392855475ee0" xsi:nil="true"/>
    <lcf76f155ced4ddcb4097134ff3c332f xmlns="eeb11b2e-8bfb-4e4a-a2e5-5df3787c7d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0C0F3A94FC44BE2BF45ADF8ED719" ma:contentTypeVersion="14" ma:contentTypeDescription="Create a new document." ma:contentTypeScope="" ma:versionID="70553e8b7322d4f7105a801c33929aa3">
  <xsd:schema xmlns:xsd="http://www.w3.org/2001/XMLSchema" xmlns:xs="http://www.w3.org/2001/XMLSchema" xmlns:p="http://schemas.microsoft.com/office/2006/metadata/properties" xmlns:ns2="eeb11b2e-8bfb-4e4a-a2e5-5df3787c7de2" xmlns:ns3="04ebbaf3-e793-4444-b782-392855475ee0" targetNamespace="http://schemas.microsoft.com/office/2006/metadata/properties" ma:root="true" ma:fieldsID="3db0b47dcfa75ab6c6aa1b7dc3838d31" ns2:_="" ns3:_="">
    <xsd:import namespace="eeb11b2e-8bfb-4e4a-a2e5-5df3787c7de2"/>
    <xsd:import namespace="04ebbaf3-e793-4444-b782-392855475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11b2e-8bfb-4e4a-a2e5-5df3787c7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648a96-cea2-4c1b-af13-24c66345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bbaf3-e793-4444-b782-392855475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128879-fbc1-418b-a448-3fe32f4f6830}" ma:internalName="TaxCatchAll" ma:showField="CatchAllData" ma:web="04ebbaf3-e793-4444-b782-392855475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2A3BB-B34B-483D-84AA-978ED4FA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1B5B1-15E2-496C-84CA-FD6E988C9D1F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4ebbaf3-e793-4444-b782-392855475ee0"/>
    <ds:schemaRef ds:uri="http://schemas.openxmlformats.org/package/2006/metadata/core-properties"/>
    <ds:schemaRef ds:uri="eeb11b2e-8bfb-4e4a-a2e5-5df3787c7de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BAC3A6-9EF5-47E8-BAF1-6DBA49C95C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PEREZ Anna Maria</dc:creator>
  <cp:keywords/>
  <cp:lastModifiedBy>ALGRAIN Isabelle</cp:lastModifiedBy>
  <cp:revision>59</cp:revision>
  <dcterms:created xsi:type="dcterms:W3CDTF">2024-11-29T23:24:00Z</dcterms:created>
  <dcterms:modified xsi:type="dcterms:W3CDTF">2025-04-17T09:46:15Z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0x010100D5970C0F3A94FC44BE2BF45ADF8ED719</vt:lpwstr>
  </property>
  <property fmtid="{D5CDD505-2E9C-101B-9397-08002B2CF9AE}" pid="3" name="MediaServiceImageTags">
    <vt:lpwstr/>
  </property>
</Properties>
</file>