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853F" w14:textId="77777777" w:rsidR="007629A8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eastAsia="Times New Roman" w:hAnsi="Century Gothic"/>
          <w:b/>
          <w:sz w:val="28"/>
          <w:szCs w:val="28"/>
          <w:lang w:eastAsia="fr-BE"/>
        </w:rPr>
      </w:pPr>
      <w:r>
        <w:rPr>
          <w:rFonts w:ascii="Century Gothic" w:eastAsia="Times New Roman" w:hAnsi="Century Gothic"/>
          <w:b/>
          <w:sz w:val="28"/>
          <w:szCs w:val="28"/>
          <w:lang w:eastAsia="fr-BE"/>
        </w:rPr>
        <w:t>Plan de développement des missions du musée</w:t>
      </w:r>
    </w:p>
    <w:p w14:paraId="28648A7E" w14:textId="77777777" w:rsidR="007629A8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b/>
          <w:sz w:val="28"/>
          <w:szCs w:val="28"/>
          <w:lang w:eastAsia="fr-BE"/>
        </w:rPr>
        <w:t>(première demande de reconnaissance ou de subvention)</w:t>
      </w:r>
    </w:p>
    <w:p w14:paraId="3421DDFD" w14:textId="77777777" w:rsidR="007629A8" w:rsidRDefault="007629A8">
      <w:pPr>
        <w:jc w:val="both"/>
        <w:rPr>
          <w:rFonts w:ascii="Century Gothic" w:eastAsia="Times New Roman" w:hAnsi="Century Gothic"/>
          <w:lang w:eastAsia="fr-BE"/>
        </w:rPr>
      </w:pPr>
    </w:p>
    <w:p w14:paraId="124E0110" w14:textId="77777777" w:rsidR="007629A8" w:rsidRDefault="00000000">
      <w:pPr>
        <w:jc w:val="both"/>
        <w:rPr>
          <w:rFonts w:ascii="Century Gothic" w:eastAsia="Times New Roman" w:hAnsi="Century Gothic"/>
          <w:u w:val="single"/>
          <w:lang w:eastAsia="fr-BE"/>
        </w:rPr>
      </w:pPr>
      <w:r>
        <w:rPr>
          <w:rFonts w:ascii="Century Gothic" w:eastAsia="Times New Roman" w:hAnsi="Century Gothic"/>
          <w:u w:val="single"/>
          <w:lang w:eastAsia="fr-BE"/>
        </w:rPr>
        <w:t>Introduction</w:t>
      </w:r>
    </w:p>
    <w:p w14:paraId="558B8798" w14:textId="77777777" w:rsidR="007629A8" w:rsidRDefault="00000000"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>Le plan de développement des missions du musée est une pièce à joindre obligatoirement au formulaire «</w:t>
      </w:r>
      <w:r>
        <w:rPr>
          <w:rFonts w:ascii="Century Gothic" w:eastAsia="Times New Roman" w:hAnsi="Century Gothic"/>
          <w:i/>
          <w:lang w:eastAsia="fr-BE"/>
        </w:rPr>
        <w:t xml:space="preserve"> Musée : renouvellement de demande de reconnaissance ou de subvention »</w:t>
      </w:r>
      <w:r>
        <w:rPr>
          <w:rFonts w:ascii="Century Gothic" w:eastAsia="Times New Roman" w:hAnsi="Century Gothic"/>
          <w:lang w:eastAsia="fr-BE"/>
        </w:rPr>
        <w:t>.</w:t>
      </w:r>
    </w:p>
    <w:p w14:paraId="64DDC8AE" w14:textId="77777777" w:rsidR="007629A8" w:rsidRDefault="007629A8">
      <w:pPr>
        <w:jc w:val="both"/>
        <w:rPr>
          <w:rFonts w:ascii="Century Gothic" w:eastAsia="Times New Roman" w:hAnsi="Century Gothic"/>
          <w:lang w:eastAsia="fr-BE"/>
        </w:rPr>
      </w:pPr>
    </w:p>
    <w:p w14:paraId="2B689BB8" w14:textId="77777777" w:rsidR="007629A8" w:rsidRDefault="00000000"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>Cette pièce jointe (PJ) concerne :</w:t>
      </w:r>
    </w:p>
    <w:p w14:paraId="672AB9E2" w14:textId="77777777" w:rsidR="007629A8" w:rsidRDefault="007629A8">
      <w:pPr>
        <w:jc w:val="both"/>
        <w:rPr>
          <w:rFonts w:ascii="Century Gothic" w:eastAsia="Times New Roman" w:hAnsi="Century Gothic"/>
          <w:lang w:eastAsia="fr-BE"/>
        </w:rPr>
      </w:pPr>
    </w:p>
    <w:p w14:paraId="6D29FD59" w14:textId="77777777" w:rsidR="007629A8" w:rsidRDefault="00000000">
      <w:pPr>
        <w:pStyle w:val="Paragraphedeliste"/>
        <w:numPr>
          <w:ilvl w:val="0"/>
          <w:numId w:val="41"/>
        </w:num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Le musée pour lequel une reconnaissance est demandée en catégorie A, B, C ou D </w:t>
      </w:r>
    </w:p>
    <w:p w14:paraId="7EE92EE6" w14:textId="77777777" w:rsidR="007629A8" w:rsidRDefault="00000000">
      <w:pPr>
        <w:pStyle w:val="Paragraphedeliste"/>
        <w:numPr>
          <w:ilvl w:val="0"/>
          <w:numId w:val="41"/>
        </w:num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Le musée pour lequel une subvention est demandée pour une mise en conformité </w:t>
      </w:r>
    </w:p>
    <w:p w14:paraId="52B9193A" w14:textId="77777777" w:rsidR="007629A8" w:rsidRDefault="00000000">
      <w:pPr>
        <w:pStyle w:val="Paragraphedeliste"/>
        <w:numPr>
          <w:ilvl w:val="0"/>
          <w:numId w:val="41"/>
        </w:num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La prochaine période de reconnaissance/subvention, si celle-ci est accordée.</w:t>
      </w:r>
    </w:p>
    <w:p w14:paraId="2209A0A9" w14:textId="77777777" w:rsidR="007629A8" w:rsidRDefault="00000000"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>Les informations demandées ciblent votre musée et plus particulièrement :</w:t>
      </w:r>
    </w:p>
    <w:p w14:paraId="66653E05" w14:textId="77777777" w:rsidR="007629A8" w:rsidRDefault="00000000">
      <w:pPr>
        <w:numPr>
          <w:ilvl w:val="0"/>
          <w:numId w:val="1"/>
        </w:numPr>
        <w:contextualSpacing/>
        <w:jc w:val="both"/>
        <w:rPr>
          <w:rFonts w:ascii="Century Gothic" w:eastAsia="Times New Roman" w:hAnsi="Century Gothic"/>
          <w:b/>
          <w:bCs/>
          <w:lang w:eastAsia="fr-BE"/>
        </w:rPr>
      </w:pPr>
      <w:r>
        <w:rPr>
          <w:rFonts w:ascii="Century Gothic" w:eastAsia="Times New Roman" w:hAnsi="Century Gothic"/>
          <w:b/>
          <w:bCs/>
          <w:lang w:eastAsia="fr-BE"/>
        </w:rPr>
        <w:t>Sa collection (Point 1)</w:t>
      </w:r>
    </w:p>
    <w:p w14:paraId="550942B9" w14:textId="77777777" w:rsidR="007629A8" w:rsidRDefault="00000000">
      <w:pPr>
        <w:numPr>
          <w:ilvl w:val="0"/>
          <w:numId w:val="1"/>
        </w:numPr>
        <w:contextualSpacing/>
        <w:jc w:val="both"/>
        <w:rPr>
          <w:rFonts w:ascii="Century Gothic" w:eastAsia="Times New Roman" w:hAnsi="Century Gothic"/>
          <w:b/>
          <w:bCs/>
          <w:lang w:eastAsia="fr-BE"/>
        </w:rPr>
      </w:pPr>
      <w:r>
        <w:rPr>
          <w:rFonts w:ascii="Century Gothic" w:eastAsia="Times New Roman" w:hAnsi="Century Gothic"/>
          <w:b/>
          <w:bCs/>
          <w:lang w:eastAsia="fr-BE"/>
        </w:rPr>
        <w:t xml:space="preserve">Sa fonction scientifique (Point 2) </w:t>
      </w:r>
    </w:p>
    <w:p w14:paraId="5F51852D" w14:textId="77777777" w:rsidR="007629A8" w:rsidRDefault="00000000">
      <w:pPr>
        <w:numPr>
          <w:ilvl w:val="0"/>
          <w:numId w:val="1"/>
        </w:numPr>
        <w:contextualSpacing/>
        <w:jc w:val="both"/>
        <w:rPr>
          <w:rFonts w:ascii="Century Gothic" w:eastAsia="Times New Roman" w:hAnsi="Century Gothic"/>
          <w:b/>
          <w:bCs/>
          <w:strike/>
          <w:lang w:eastAsia="fr-BE"/>
        </w:rPr>
      </w:pPr>
      <w:r>
        <w:rPr>
          <w:rFonts w:ascii="Century Gothic" w:eastAsia="Times New Roman" w:hAnsi="Century Gothic"/>
          <w:b/>
          <w:bCs/>
          <w:lang w:eastAsia="fr-BE"/>
        </w:rPr>
        <w:t>Ses activités à destination des publics (Point 3)</w:t>
      </w:r>
    </w:p>
    <w:p w14:paraId="556F049C" w14:textId="77777777" w:rsidR="007629A8" w:rsidRDefault="00000000">
      <w:pPr>
        <w:numPr>
          <w:ilvl w:val="0"/>
          <w:numId w:val="1"/>
        </w:numPr>
        <w:contextualSpacing/>
        <w:jc w:val="both"/>
        <w:rPr>
          <w:rFonts w:ascii="Century Gothic" w:eastAsia="Times New Roman" w:hAnsi="Century Gothic"/>
          <w:b/>
          <w:bCs/>
          <w:lang w:eastAsia="fr-BE"/>
        </w:rPr>
      </w:pPr>
      <w:r>
        <w:rPr>
          <w:rFonts w:ascii="Century Gothic" w:eastAsia="Times New Roman" w:hAnsi="Century Gothic"/>
          <w:b/>
          <w:bCs/>
          <w:lang w:eastAsia="fr-BE"/>
        </w:rPr>
        <w:t>Ses tarifs (Point 4).</w:t>
      </w:r>
    </w:p>
    <w:p w14:paraId="1F10B8C7" w14:textId="77777777" w:rsidR="007629A8" w:rsidRDefault="00000000">
      <w:pPr>
        <w:numPr>
          <w:ilvl w:val="0"/>
          <w:numId w:val="1"/>
        </w:numPr>
        <w:contextualSpacing/>
        <w:jc w:val="both"/>
        <w:rPr>
          <w:rFonts w:ascii="Century Gothic" w:eastAsia="Times New Roman" w:hAnsi="Century Gothic"/>
          <w:b/>
          <w:bCs/>
          <w:lang w:eastAsia="fr-BE"/>
        </w:rPr>
      </w:pPr>
      <w:r>
        <w:rPr>
          <w:rFonts w:ascii="Century Gothic" w:eastAsia="Times New Roman" w:hAnsi="Century Gothic"/>
          <w:b/>
          <w:bCs/>
          <w:lang w:eastAsia="fr-BE"/>
        </w:rPr>
        <w:t>Son exposition de référence (Point 5)</w:t>
      </w:r>
    </w:p>
    <w:p w14:paraId="5F8D778B" w14:textId="77777777" w:rsidR="007629A8" w:rsidRDefault="00000000">
      <w:pPr>
        <w:numPr>
          <w:ilvl w:val="0"/>
          <w:numId w:val="1"/>
        </w:numPr>
        <w:contextualSpacing/>
        <w:jc w:val="both"/>
        <w:rPr>
          <w:rFonts w:ascii="Century Gothic" w:eastAsia="Times New Roman" w:hAnsi="Century Gothic"/>
          <w:b/>
          <w:bCs/>
          <w:lang w:eastAsia="fr-BE"/>
        </w:rPr>
      </w:pPr>
      <w:r>
        <w:rPr>
          <w:rFonts w:ascii="Century Gothic" w:eastAsia="Times New Roman" w:hAnsi="Century Gothic"/>
          <w:b/>
          <w:bCs/>
          <w:lang w:eastAsia="fr-BE"/>
        </w:rPr>
        <w:t>Sa politique d’exposition temporaire (Point 6)</w:t>
      </w:r>
    </w:p>
    <w:p w14:paraId="512FF3C0" w14:textId="77777777" w:rsidR="007629A8" w:rsidRDefault="00000000">
      <w:pPr>
        <w:numPr>
          <w:ilvl w:val="0"/>
          <w:numId w:val="1"/>
        </w:numPr>
        <w:contextualSpacing/>
        <w:jc w:val="both"/>
        <w:rPr>
          <w:rFonts w:ascii="Century Gothic" w:eastAsia="Times New Roman" w:hAnsi="Century Gothic"/>
          <w:b/>
          <w:bCs/>
          <w:lang w:eastAsia="fr-BE"/>
        </w:rPr>
      </w:pPr>
      <w:r>
        <w:rPr>
          <w:rFonts w:ascii="Century Gothic" w:eastAsia="Times New Roman" w:hAnsi="Century Gothic"/>
          <w:b/>
          <w:bCs/>
          <w:lang w:eastAsia="fr-BE"/>
        </w:rPr>
        <w:t>Son approche vis-à-vis des nouvelles technologies (Point 7)</w:t>
      </w:r>
    </w:p>
    <w:p w14:paraId="37A6E7F0" w14:textId="77777777" w:rsidR="007629A8" w:rsidRDefault="00000000">
      <w:pPr>
        <w:numPr>
          <w:ilvl w:val="0"/>
          <w:numId w:val="1"/>
        </w:numPr>
        <w:contextualSpacing/>
        <w:jc w:val="both"/>
        <w:rPr>
          <w:rFonts w:ascii="Century Gothic" w:eastAsia="Times New Roman" w:hAnsi="Century Gothic"/>
          <w:b/>
          <w:bCs/>
          <w:lang w:eastAsia="fr-BE"/>
        </w:rPr>
      </w:pPr>
      <w:r>
        <w:rPr>
          <w:rFonts w:ascii="Century Gothic" w:eastAsia="Times New Roman" w:hAnsi="Century Gothic"/>
          <w:b/>
          <w:bCs/>
          <w:lang w:eastAsia="fr-BE"/>
        </w:rPr>
        <w:t>Ses partenariats (Point 8)</w:t>
      </w:r>
    </w:p>
    <w:p w14:paraId="191CBE34" w14:textId="77777777" w:rsidR="007629A8" w:rsidRDefault="00000000">
      <w:pPr>
        <w:numPr>
          <w:ilvl w:val="0"/>
          <w:numId w:val="1"/>
        </w:numPr>
        <w:contextualSpacing/>
        <w:jc w:val="both"/>
        <w:rPr>
          <w:rFonts w:ascii="Century Gothic" w:eastAsia="Times New Roman" w:hAnsi="Century Gothic"/>
          <w:b/>
          <w:bCs/>
          <w:lang w:eastAsia="fr-BE"/>
        </w:rPr>
      </w:pPr>
      <w:r>
        <w:rPr>
          <w:rFonts w:ascii="Century Gothic" w:eastAsia="Times New Roman" w:hAnsi="Century Gothic"/>
          <w:b/>
          <w:bCs/>
          <w:lang w:eastAsia="fr-BE"/>
        </w:rPr>
        <w:t>Sa politique de communication (Point 9)</w:t>
      </w:r>
    </w:p>
    <w:p w14:paraId="7EB98676" w14:textId="77777777" w:rsidR="007629A8" w:rsidRDefault="00000000">
      <w:pPr>
        <w:numPr>
          <w:ilvl w:val="0"/>
          <w:numId w:val="1"/>
        </w:numPr>
        <w:contextualSpacing/>
        <w:jc w:val="both"/>
        <w:rPr>
          <w:rFonts w:ascii="Century Gothic" w:eastAsia="Times New Roman" w:hAnsi="Century Gothic"/>
          <w:b/>
          <w:bCs/>
          <w:lang w:eastAsia="fr-BE"/>
        </w:rPr>
      </w:pPr>
      <w:r>
        <w:rPr>
          <w:rFonts w:ascii="Century Gothic" w:eastAsia="Times New Roman" w:hAnsi="Century Gothic"/>
          <w:b/>
          <w:bCs/>
          <w:lang w:eastAsia="fr-BE"/>
        </w:rPr>
        <w:t>Son bâtiment et sa gestion logistique (Point 10)</w:t>
      </w:r>
    </w:p>
    <w:p w14:paraId="2E685833" w14:textId="77777777" w:rsidR="007629A8" w:rsidRDefault="00000000">
      <w:pPr>
        <w:numPr>
          <w:ilvl w:val="0"/>
          <w:numId w:val="1"/>
        </w:numPr>
        <w:contextualSpacing/>
        <w:jc w:val="both"/>
        <w:rPr>
          <w:rFonts w:ascii="Century Gothic" w:eastAsia="Times New Roman" w:hAnsi="Century Gothic"/>
          <w:b/>
          <w:bCs/>
          <w:lang w:eastAsia="fr-BE"/>
        </w:rPr>
      </w:pPr>
      <w:r>
        <w:rPr>
          <w:rFonts w:ascii="Century Gothic" w:eastAsia="Times New Roman" w:hAnsi="Century Gothic"/>
          <w:b/>
          <w:bCs/>
          <w:lang w:eastAsia="fr-BE"/>
        </w:rPr>
        <w:t>Son personnel (Point 11)</w:t>
      </w:r>
    </w:p>
    <w:p w14:paraId="740C75C4" w14:textId="77777777" w:rsidR="007629A8" w:rsidRDefault="007629A8">
      <w:pPr>
        <w:ind w:left="360"/>
        <w:contextualSpacing/>
        <w:jc w:val="both"/>
        <w:rPr>
          <w:rFonts w:ascii="Century Gothic" w:eastAsia="Times New Roman" w:hAnsi="Century Gothic"/>
          <w:lang w:eastAsia="fr-BE"/>
        </w:rPr>
      </w:pPr>
    </w:p>
    <w:p w14:paraId="1D0EC6DB" w14:textId="77777777" w:rsidR="007629A8" w:rsidRDefault="00000000"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>Pour vous aider à remplir cette pièce jointe, nous donnons, lorsque c’est pertinent, quelques exemples de réponse(s) possible(s) par rapport à un musée fictif, le musée de la Tasse. Ces exemples apparaissent en italique, dans un encadré sur fond gris, en dessous des questions qu’ils illustrent.</w:t>
      </w:r>
    </w:p>
    <w:p w14:paraId="5AEF93B4" w14:textId="77777777" w:rsidR="007629A8" w:rsidRDefault="007629A8">
      <w:pPr>
        <w:rPr>
          <w:rFonts w:ascii="Century Gothic" w:eastAsia="Times New Roman" w:hAnsi="Century Gothic"/>
          <w:lang w:eastAsia="fr-BE"/>
        </w:rPr>
      </w:pPr>
    </w:p>
    <w:p w14:paraId="3402398E" w14:textId="77777777" w:rsidR="007629A8" w:rsidRDefault="00000000">
      <w:pPr>
        <w:pBdr>
          <w:top w:val="single" w:sz="18" w:space="1" w:color="FF0000"/>
          <w:left w:val="single" w:sz="18" w:space="1" w:color="FF0000"/>
          <w:bottom w:val="single" w:sz="18" w:space="1" w:color="FF0000"/>
          <w:right w:val="single" w:sz="18" w:space="1" w:color="FF0000"/>
        </w:pBdr>
        <w:jc w:val="center"/>
        <w:rPr>
          <w:rFonts w:ascii="Century Gothic" w:hAnsi="Century Gothic" w:cs="Century Gothic"/>
          <w:b/>
          <w:bCs/>
          <w:color w:val="FF0000"/>
          <w:sz w:val="28"/>
          <w:szCs w:val="28"/>
          <w:lang w:eastAsia="fr-BE"/>
        </w:rPr>
      </w:pPr>
      <w:r>
        <w:rPr>
          <w:rFonts w:ascii="Century Gothic" w:hAnsi="Century Gothic" w:cs="Century Gothic"/>
          <w:b/>
          <w:bCs/>
          <w:color w:val="FF0000"/>
          <w:sz w:val="28"/>
          <w:szCs w:val="28"/>
          <w:lang w:eastAsia="fr-BE"/>
        </w:rPr>
        <w:t>En fonction de la catégorie de reconnaissance visée, vous ne  devez pas forcément remplir tous les critères demandés dans le Plan de développement des missions du musée !</w:t>
      </w:r>
    </w:p>
    <w:p w14:paraId="5466DC45" w14:textId="77777777" w:rsidR="007629A8" w:rsidRDefault="007629A8">
      <w:pPr>
        <w:pBdr>
          <w:top w:val="single" w:sz="18" w:space="1" w:color="FF0000"/>
          <w:left w:val="single" w:sz="18" w:space="1" w:color="FF0000"/>
          <w:bottom w:val="single" w:sz="18" w:space="1" w:color="FF0000"/>
          <w:right w:val="single" w:sz="18" w:space="1" w:color="FF0000"/>
        </w:pBdr>
        <w:jc w:val="center"/>
        <w:rPr>
          <w:rFonts w:ascii="Century Gothic" w:hAnsi="Century Gothic" w:cs="Century Gothic"/>
          <w:bCs/>
          <w:color w:val="FF0000"/>
          <w:sz w:val="8"/>
          <w:szCs w:val="8"/>
          <w:lang w:eastAsia="fr-BE"/>
        </w:rPr>
      </w:pPr>
    </w:p>
    <w:p w14:paraId="091D1B30" w14:textId="77777777" w:rsidR="007629A8" w:rsidRDefault="00000000">
      <w:pPr>
        <w:pBdr>
          <w:top w:val="single" w:sz="18" w:space="1" w:color="FF0000"/>
          <w:left w:val="single" w:sz="18" w:space="1" w:color="FF0000"/>
          <w:bottom w:val="single" w:sz="18" w:space="1" w:color="FF0000"/>
          <w:right w:val="single" w:sz="18" w:space="1" w:color="FF0000"/>
        </w:pBdr>
        <w:jc w:val="both"/>
        <w:rPr>
          <w:rFonts w:ascii="Century Gothic" w:hAnsi="Century Gothic" w:cs="Century Gothic"/>
          <w:b/>
          <w:bCs/>
          <w:color w:val="FF0000"/>
          <w:lang w:eastAsia="fr-BE"/>
        </w:rPr>
      </w:pPr>
      <w:r>
        <w:rPr>
          <w:rFonts w:ascii="Century Gothic" w:hAnsi="Century Gothic" w:cs="Century Gothic"/>
          <w:b/>
          <w:bCs/>
          <w:color w:val="FF0000"/>
          <w:lang w:eastAsia="fr-BE"/>
        </w:rPr>
        <w:t xml:space="preserve">Par exemple, seuls les musées de catégorie A et B doivent disposer d’un centre de documentation. </w:t>
      </w:r>
    </w:p>
    <w:p w14:paraId="3CA8A4EE" w14:textId="77777777" w:rsidR="007629A8" w:rsidRDefault="00000000">
      <w:pPr>
        <w:pBdr>
          <w:top w:val="single" w:sz="18" w:space="1" w:color="FF0000"/>
          <w:left w:val="single" w:sz="18" w:space="1" w:color="FF0000"/>
          <w:bottom w:val="single" w:sz="18" w:space="1" w:color="FF0000"/>
          <w:right w:val="single" w:sz="18" w:space="1" w:color="FF0000"/>
        </w:pBd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hAnsi="Century Gothic" w:cs="Century Gothic"/>
          <w:b/>
          <w:bCs/>
          <w:color w:val="FF0000"/>
          <w:lang w:eastAsia="fr-BE"/>
        </w:rPr>
        <w:t xml:space="preserve">Reportez-vous à </w:t>
      </w:r>
      <w:hyperlink r:id="rId11" w:history="1">
        <w:r>
          <w:rPr>
            <w:rStyle w:val="Lienhypertexte"/>
            <w:rFonts w:ascii="Century Gothic" w:hAnsi="Century Gothic" w:cs="Century Gothic"/>
            <w:b/>
            <w:bCs/>
            <w:lang w:eastAsia="fr-BE"/>
          </w:rPr>
          <w:t>ce tableau</w:t>
        </w:r>
      </w:hyperlink>
      <w:r>
        <w:rPr>
          <w:rFonts w:ascii="Century Gothic" w:hAnsi="Century Gothic" w:cs="Century Gothic"/>
          <w:b/>
          <w:bCs/>
          <w:color w:val="FF0000"/>
          <w:lang w:eastAsia="fr-BE"/>
        </w:rPr>
        <w:t xml:space="preserve"> pour connaître les critères s’appliquant à votre situation.</w:t>
      </w:r>
    </w:p>
    <w:p w14:paraId="2CCC038C" w14:textId="77777777" w:rsidR="007629A8" w:rsidRDefault="007629A8">
      <w:pPr>
        <w:rPr>
          <w:rFonts w:ascii="Century Gothic" w:eastAsia="Times New Roman" w:hAnsi="Century Gothic"/>
          <w:lang w:eastAsia="fr-BE"/>
        </w:rPr>
      </w:pPr>
    </w:p>
    <w:p w14:paraId="29B0D778" w14:textId="77777777" w:rsidR="007629A8" w:rsidRDefault="00000000">
      <w:pPr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br w:type="page"/>
      </w:r>
    </w:p>
    <w:p w14:paraId="0046E69F" w14:textId="77777777" w:rsidR="007629A8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lastRenderedPageBreak/>
        <w:t>1. Votre collection</w:t>
      </w:r>
    </w:p>
    <w:p w14:paraId="3B0A14F0" w14:textId="77777777" w:rsidR="007629A8" w:rsidRDefault="007629A8">
      <w:pPr>
        <w:tabs>
          <w:tab w:val="left" w:pos="426"/>
        </w:tabs>
        <w:ind w:left="426" w:hanging="426"/>
        <w:rPr>
          <w:rFonts w:ascii="Century Gothic" w:eastAsia="Times New Roman" w:hAnsi="Century Gothic"/>
          <w:lang w:eastAsia="fr-BE"/>
        </w:rPr>
      </w:pPr>
    </w:p>
    <w:p w14:paraId="0CD2175B" w14:textId="77777777" w:rsidR="007629A8" w:rsidRDefault="00000000">
      <w:pPr>
        <w:tabs>
          <w:tab w:val="left" w:pos="426"/>
        </w:tabs>
        <w:ind w:left="426" w:hanging="426"/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1.1 Décrivez </w:t>
      </w:r>
      <w:r>
        <w:rPr>
          <w:rFonts w:ascii="Century Gothic" w:eastAsia="Times New Roman" w:hAnsi="Century Gothic"/>
          <w:b/>
          <w:lang w:eastAsia="fr-BE"/>
        </w:rPr>
        <w:t>votre collection</w:t>
      </w:r>
      <w:r>
        <w:rPr>
          <w:rFonts w:ascii="Century Gothic" w:eastAsia="Times New Roman" w:hAnsi="Century Gothic"/>
          <w:lang w:eastAsia="fr-BE"/>
        </w:rPr>
        <w:t xml:space="preserve"> et expliquez </w:t>
      </w:r>
      <w:r>
        <w:rPr>
          <w:rFonts w:ascii="Century Gothic" w:eastAsia="Times New Roman" w:hAnsi="Century Gothic"/>
          <w:b/>
          <w:lang w:eastAsia="fr-BE"/>
        </w:rPr>
        <w:t>en quoi elle est cohérente</w:t>
      </w:r>
    </w:p>
    <w:sdt>
      <w:sdtPr>
        <w:rPr>
          <w:rFonts w:ascii="Century Gothic" w:eastAsia="Times New Roman" w:hAnsi="Century Gothic"/>
          <w:lang w:eastAsia="fr-BE"/>
        </w:rPr>
        <w:id w:val="45803357"/>
        <w:placeholder>
          <w:docPart w:val="CE2AA83BA60341F79B48202D7F9648C4"/>
        </w:placeholder>
        <w:showingPlcHdr/>
      </w:sdtPr>
      <w:sdtContent>
        <w:p w14:paraId="3034F427" w14:textId="31E10E43" w:rsidR="007629A8" w:rsidRDefault="00000000">
          <w:pPr>
            <w:rPr>
              <w:rFonts w:ascii="Century Gothic" w:eastAsia="Times New Roman" w:hAnsi="Century Gothic"/>
            </w:rPr>
          </w:pPr>
          <w:r>
            <w:rPr>
              <w:rStyle w:val="Textedelespacerserv"/>
              <w:color w:val="C00000"/>
            </w:rPr>
            <w:t>Cliquez ici pour entrer du texte.</w:t>
          </w:r>
        </w:p>
      </w:sdtContent>
    </w:sdt>
    <w:p w14:paraId="7A873E07" w14:textId="77777777" w:rsidR="007629A8" w:rsidRDefault="007629A8">
      <w:pPr>
        <w:tabs>
          <w:tab w:val="left" w:pos="426"/>
        </w:tabs>
        <w:ind w:left="426" w:hanging="426"/>
        <w:rPr>
          <w:rFonts w:ascii="Century Gothic" w:eastAsia="Times New Roman" w:hAnsi="Century Gothic"/>
          <w:lang w:eastAsia="fr-BE"/>
        </w:rPr>
      </w:pPr>
    </w:p>
    <w:p w14:paraId="5D72F759" w14:textId="77777777" w:rsidR="00AF4358" w:rsidRPr="00AF4358" w:rsidRDefault="00AF4358" w:rsidP="00AF4358">
      <w:pPr>
        <w:tabs>
          <w:tab w:val="left" w:pos="426"/>
        </w:tabs>
        <w:ind w:left="426" w:hanging="426"/>
        <w:rPr>
          <w:rFonts w:ascii="Century Gothic" w:eastAsia="Times New Roman" w:hAnsi="Century Gothic"/>
          <w:lang w:eastAsia="fr-BE"/>
        </w:rPr>
      </w:pPr>
      <w:r w:rsidRPr="00AF4358">
        <w:rPr>
          <w:rFonts w:ascii="Century Gothic" w:eastAsia="Times New Roman" w:hAnsi="Century Gothic"/>
          <w:lang w:eastAsia="fr-BE"/>
        </w:rPr>
        <w:t xml:space="preserve">Combien de </w:t>
      </w:r>
      <w:r w:rsidRPr="00AF4358">
        <w:rPr>
          <w:rFonts w:ascii="Century Gothic" w:eastAsia="Times New Roman" w:hAnsi="Century Gothic"/>
          <w:b/>
          <w:bCs/>
          <w:lang w:eastAsia="fr-BE"/>
        </w:rPr>
        <w:t>pièces</w:t>
      </w:r>
      <w:r w:rsidRPr="00AF4358">
        <w:rPr>
          <w:rFonts w:ascii="Century Gothic" w:eastAsia="Times New Roman" w:hAnsi="Century Gothic"/>
          <w:lang w:eastAsia="fr-BE"/>
        </w:rPr>
        <w:t xml:space="preserve"> avez-vous</w:t>
      </w:r>
      <w:r w:rsidRPr="00AF4358">
        <w:rPr>
          <w:rFonts w:ascii="Century Gothic" w:eastAsia="Times New Roman" w:hAnsi="Century Gothic"/>
          <w:b/>
          <w:bCs/>
          <w:lang w:eastAsia="fr-BE"/>
        </w:rPr>
        <w:t xml:space="preserve"> actuellement</w:t>
      </w:r>
      <w:r w:rsidRPr="00AF4358">
        <w:rPr>
          <w:rFonts w:ascii="Century Gothic" w:eastAsia="Times New Roman" w:hAnsi="Century Gothic"/>
          <w:lang w:eastAsia="fr-BE"/>
        </w:rPr>
        <w:t xml:space="preserve"> dans votre collection ?  </w:t>
      </w:r>
    </w:p>
    <w:p w14:paraId="7795C9E7" w14:textId="3F6D179F" w:rsidR="00AF4358" w:rsidRDefault="00AF4358" w:rsidP="00AF4358">
      <w:pPr>
        <w:rPr>
          <w:rFonts w:ascii="Century Gothic" w:eastAsia="Times New Roman" w:hAnsi="Century Gothic"/>
          <w:lang w:eastAsia="fr-BE"/>
        </w:rPr>
      </w:pPr>
      <w:r w:rsidRPr="00AF4358">
        <w:rPr>
          <w:rStyle w:val="contentcontrolboundarysink"/>
          <w:rFonts w:ascii="Arial" w:hAnsi="Arial" w:cs="Arial"/>
          <w:shd w:val="clear" w:color="auto" w:fill="FFFF00"/>
        </w:rPr>
        <w:t>​​</w:t>
      </w:r>
      <w:r w:rsidRPr="00AF4358">
        <w:rPr>
          <w:rFonts w:ascii="Century Gothic" w:eastAsia="Times New Roman" w:hAnsi="Century Gothic"/>
          <w:lang w:eastAsia="fr-BE"/>
        </w:rPr>
        <w:t xml:space="preserve"> </w:t>
      </w:r>
      <w:sdt>
        <w:sdtPr>
          <w:rPr>
            <w:rFonts w:ascii="Century Gothic" w:eastAsia="Times New Roman" w:hAnsi="Century Gothic"/>
            <w:lang w:eastAsia="fr-BE"/>
          </w:rPr>
          <w:id w:val="-743029527"/>
          <w:placeholder>
            <w:docPart w:val="E1081BFD6FD14278AE9A21035E5FE8E0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1E87F3CA" w14:textId="486F8C6B" w:rsidR="00AF4358" w:rsidRDefault="00AF4358" w:rsidP="00AF43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16385C9" w14:textId="02E9C8B2" w:rsidR="007629A8" w:rsidRDefault="00000000"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1.2 En ce qui concerne sa </w:t>
      </w:r>
      <w:r>
        <w:rPr>
          <w:rFonts w:ascii="Century Gothic" w:eastAsia="Times New Roman" w:hAnsi="Century Gothic"/>
          <w:b/>
          <w:lang w:eastAsia="fr-BE"/>
        </w:rPr>
        <w:t xml:space="preserve">gestion, </w:t>
      </w:r>
      <w:r>
        <w:rPr>
          <w:rFonts w:ascii="Century Gothic" w:eastAsia="Times New Roman" w:hAnsi="Century Gothic"/>
          <w:lang w:eastAsia="fr-BE"/>
        </w:rPr>
        <w:t>décrivez les différents éléments demandés en faisant référence à la future période de reconnaissance/de subvention</w:t>
      </w:r>
    </w:p>
    <w:p w14:paraId="52103195" w14:textId="77777777" w:rsidR="007629A8" w:rsidRDefault="007629A8">
      <w:pPr>
        <w:jc w:val="both"/>
        <w:rPr>
          <w:rFonts w:ascii="Century Gothic" w:eastAsia="Times New Roman" w:hAnsi="Century Gothic"/>
          <w:lang w:eastAsia="fr-B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629A8" w14:paraId="212BF209" w14:textId="77777777">
        <w:tc>
          <w:tcPr>
            <w:tcW w:w="9634" w:type="dxa"/>
            <w:shd w:val="clear" w:color="auto" w:fill="DBE5F1"/>
          </w:tcPr>
          <w:p w14:paraId="524AF87F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 xml:space="preserve">Politique d’acquisition </w:t>
            </w:r>
          </w:p>
        </w:tc>
      </w:tr>
      <w:tr w:rsidR="007629A8" w14:paraId="13478BC1" w14:textId="77777777"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843243006"/>
              <w:placeholder>
                <w:docPart w:val="D875DB33A6DC4217BA4CF0D57E1A5DCE"/>
              </w:placeholder>
              <w:showingPlcHdr/>
            </w:sdtPr>
            <w:sdtContent>
              <w:p w14:paraId="2DF10B34" w14:textId="77777777" w:rsidR="007629A8" w:rsidRDefault="00000000"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 w:rsidR="007629A8" w14:paraId="5475CCAF" w14:textId="77777777">
        <w:tc>
          <w:tcPr>
            <w:tcW w:w="9634" w:type="dxa"/>
            <w:tcBorders>
              <w:bottom w:val="single" w:sz="4" w:space="0" w:color="auto"/>
            </w:tcBorders>
            <w:shd w:val="clear" w:color="auto" w:fill="DBE5F1"/>
          </w:tcPr>
          <w:p w14:paraId="3AC937FE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 xml:space="preserve">Mode de collecte des pièces de la collection </w:t>
            </w:r>
          </w:p>
        </w:tc>
      </w:tr>
      <w:tr w:rsidR="007629A8" w14:paraId="4484014A" w14:textId="77777777"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36356893"/>
              <w:placeholder>
                <w:docPart w:val="5CC0DD8659114C2AAE3995459D8CC2D6"/>
              </w:placeholder>
              <w:showingPlcHdr/>
            </w:sdtPr>
            <w:sdtContent>
              <w:p w14:paraId="463A455E" w14:textId="77777777" w:rsidR="007629A8" w:rsidRDefault="00000000"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 w:rsidR="007629A8" w14:paraId="7D10C414" w14:textId="77777777">
        <w:tc>
          <w:tcPr>
            <w:tcW w:w="9634" w:type="dxa"/>
            <w:tcBorders>
              <w:bottom w:val="single" w:sz="4" w:space="0" w:color="auto"/>
            </w:tcBorders>
            <w:shd w:val="clear" w:color="auto" w:fill="DBE5F1"/>
          </w:tcPr>
          <w:p w14:paraId="17323B11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Procédure de contrôle de l’état de conservation des pièces lors de leurs mouvements</w:t>
            </w:r>
          </w:p>
        </w:tc>
      </w:tr>
      <w:tr w:rsidR="007629A8" w14:paraId="1D2245BA" w14:textId="77777777"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1610543871"/>
              <w:placeholder>
                <w:docPart w:val="395470139DE046609411B2066BBCFCD9"/>
              </w:placeholder>
              <w:showingPlcHdr/>
            </w:sdtPr>
            <w:sdtContent>
              <w:p w14:paraId="073F295B" w14:textId="77777777" w:rsidR="007629A8" w:rsidRDefault="00000000"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 w:rsidR="007629A8" w14:paraId="2948B192" w14:textId="77777777">
        <w:tc>
          <w:tcPr>
            <w:tcW w:w="9634" w:type="dxa"/>
            <w:tcBorders>
              <w:bottom w:val="single" w:sz="4" w:space="0" w:color="auto"/>
            </w:tcBorders>
            <w:shd w:val="clear" w:color="auto" w:fill="DBE5F1"/>
          </w:tcPr>
          <w:p w14:paraId="46D9B6DA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 xml:space="preserve">Plan de développement de l’inventaire de votre collection </w:t>
            </w:r>
          </w:p>
        </w:tc>
      </w:tr>
      <w:tr w:rsidR="007629A8" w14:paraId="424D72BB" w14:textId="77777777"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160702962"/>
              <w:placeholder>
                <w:docPart w:val="BE8341475F2641CD972707C5CA0F1185"/>
              </w:placeholder>
              <w:showingPlcHdr/>
            </w:sdtPr>
            <w:sdtContent>
              <w:p w14:paraId="64D108DA" w14:textId="77777777" w:rsidR="007629A8" w:rsidRDefault="00000000"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 w:rsidR="007629A8" w14:paraId="51BD3DA1" w14:textId="77777777">
        <w:tc>
          <w:tcPr>
            <w:tcW w:w="9634" w:type="dxa"/>
            <w:shd w:val="clear" w:color="auto" w:fill="DBE5F1"/>
          </w:tcPr>
          <w:p w14:paraId="30373A1D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 xml:space="preserve">Participation à une initiative de mise en réseau des inventaires informatisés </w:t>
            </w:r>
          </w:p>
        </w:tc>
      </w:tr>
      <w:tr w:rsidR="007629A8" w14:paraId="5DC8E216" w14:textId="77777777">
        <w:tc>
          <w:tcPr>
            <w:tcW w:w="9634" w:type="dxa"/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208548181"/>
              <w:placeholder>
                <w:docPart w:val="8DC701782D4E49FA9A909A06658057D7"/>
              </w:placeholder>
              <w:showingPlcHdr/>
            </w:sdtPr>
            <w:sdtContent>
              <w:p w14:paraId="63F2342F" w14:textId="77777777" w:rsidR="007629A8" w:rsidRDefault="00000000"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 w:rsidR="00AF4358" w14:paraId="03017612" w14:textId="77777777" w:rsidTr="00AF4358">
        <w:tc>
          <w:tcPr>
            <w:tcW w:w="9634" w:type="dxa"/>
            <w:shd w:val="clear" w:color="auto" w:fill="DEEAF6" w:themeFill="accent1" w:themeFillTint="33"/>
          </w:tcPr>
          <w:p w14:paraId="05AAC2D7" w14:textId="2E0F727F" w:rsidR="00AF4358" w:rsidRDefault="00AF4358">
            <w:pPr>
              <w:rPr>
                <w:rFonts w:ascii="Century Gothic" w:eastAsia="Times New Roman" w:hAnsi="Century Gothic"/>
                <w:lang w:eastAsia="fr-BE"/>
              </w:rPr>
            </w:pPr>
            <w:r w:rsidRPr="00AF4358">
              <w:rPr>
                <w:rFonts w:ascii="Century Gothic" w:eastAsia="Times New Roman" w:hAnsi="Century Gothic"/>
                <w:lang w:eastAsia="fr-BE"/>
              </w:rPr>
              <w:t>Restaurations des pièces de la collection</w:t>
            </w:r>
            <w:r w:rsidRPr="00AF4358">
              <w:rPr>
                <w:rFonts w:eastAsia="Times New Roman"/>
                <w:lang w:eastAsia="fr-BE"/>
              </w:rPr>
              <w:t>  </w:t>
            </w:r>
          </w:p>
        </w:tc>
      </w:tr>
      <w:tr w:rsidR="00AF4358" w14:paraId="58EBE957" w14:textId="77777777">
        <w:tc>
          <w:tcPr>
            <w:tcW w:w="9634" w:type="dxa"/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1635786695"/>
              <w:placeholder>
                <w:docPart w:val="F7F2A50DD12C4873B6EF5E050FC065EF"/>
              </w:placeholder>
              <w:showingPlcHdr/>
            </w:sdtPr>
            <w:sdtContent>
              <w:p w14:paraId="15FE5412" w14:textId="68B3E649" w:rsidR="00AF4358" w:rsidRPr="00AF4358" w:rsidRDefault="00AF4358">
                <w:pPr>
                  <w:rPr>
                    <w:rStyle w:val="normaltextrun"/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</w:tbl>
    <w:p w14:paraId="2838D96C" w14:textId="63FC3CD5" w:rsidR="00AF4358" w:rsidRDefault="00AF4358" w:rsidP="00AF4358">
      <w:pPr>
        <w:rPr>
          <w:rFonts w:ascii="Century Gothic" w:eastAsia="Times New Roman" w:hAnsi="Century Gothic"/>
          <w:lang w:eastAsia="fr-BE"/>
        </w:rPr>
      </w:pPr>
    </w:p>
    <w:p w14:paraId="7E965F39" w14:textId="77777777" w:rsidR="007629A8" w:rsidRDefault="007629A8">
      <w:pPr>
        <w:tabs>
          <w:tab w:val="left" w:pos="426"/>
        </w:tabs>
        <w:contextualSpacing/>
        <w:rPr>
          <w:rFonts w:ascii="Century Gothic" w:eastAsia="Times New Roman" w:hAnsi="Century Gothic"/>
          <w:lang w:eastAsia="fr-BE"/>
        </w:rPr>
      </w:pPr>
    </w:p>
    <w:p w14:paraId="69D009DC" w14:textId="77777777" w:rsidR="007629A8" w:rsidRDefault="00000000">
      <w:pPr>
        <w:tabs>
          <w:tab w:val="left" w:pos="426"/>
        </w:tabs>
        <w:contextualSpacing/>
        <w:rPr>
          <w:rFonts w:ascii="Century Gothic" w:hAnsi="Century Gothic"/>
        </w:rPr>
      </w:pPr>
      <w:r>
        <w:rPr>
          <w:rFonts w:ascii="Century Gothic" w:eastAsia="Times New Roman" w:hAnsi="Century Gothic"/>
          <w:lang w:eastAsia="fr-BE"/>
        </w:rPr>
        <w:t>1.3 Dans le tableau suivant, indiquez, pour les fiches minimales et les fiches complètes</w:t>
      </w:r>
      <w:r>
        <w:rPr>
          <w:rFonts w:ascii="Century Gothic" w:eastAsia="Times New Roman" w:hAnsi="Century Gothic"/>
          <w:b/>
          <w:bCs/>
          <w:lang w:eastAsia="fr-BE"/>
        </w:rPr>
        <w:t xml:space="preserve">, le </w:t>
      </w:r>
      <w:r>
        <w:rPr>
          <w:rFonts w:ascii="Century Gothic" w:hAnsi="Century Gothic"/>
          <w:b/>
          <w:bCs/>
        </w:rPr>
        <w:t>pourcentage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</w:rPr>
        <w:t>de la collection inventoriée</w:t>
      </w:r>
      <w:r>
        <w:rPr>
          <w:rFonts w:ascii="Century Gothic" w:hAnsi="Century Gothic"/>
        </w:rPr>
        <w:t xml:space="preserve"> :</w:t>
      </w:r>
    </w:p>
    <w:p w14:paraId="6D173C5F" w14:textId="77777777" w:rsidR="007629A8" w:rsidRDefault="007629A8">
      <w:pPr>
        <w:tabs>
          <w:tab w:val="left" w:pos="426"/>
        </w:tabs>
        <w:contextualSpacing/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7629A8" w14:paraId="5FC74B32" w14:textId="77777777">
        <w:tc>
          <w:tcPr>
            <w:tcW w:w="4248" w:type="dxa"/>
            <w:shd w:val="clear" w:color="auto" w:fill="DEEAF6" w:themeFill="accent1" w:themeFillTint="33"/>
          </w:tcPr>
          <w:p w14:paraId="2F740797" w14:textId="77777777" w:rsidR="007629A8" w:rsidRDefault="00000000">
            <w:pPr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Une </w:t>
            </w:r>
            <w:r>
              <w:rPr>
                <w:rFonts w:ascii="Century Gothic" w:hAnsi="Century Gothic"/>
                <w:b/>
                <w:sz w:val="20"/>
                <w:szCs w:val="20"/>
                <w:lang w:eastAsia="fr-BE"/>
              </w:rPr>
              <w:t>fiche informatisée minimale</w:t>
            </w:r>
            <w:r>
              <w:rPr>
                <w:rFonts w:ascii="Century Gothic" w:hAnsi="Century Gothic"/>
                <w:sz w:val="20"/>
                <w:szCs w:val="20"/>
                <w:lang w:eastAsia="fr-BE"/>
              </w:rPr>
              <w:t xml:space="preserve"> devrait idéalement contenir les données suivantes :</w:t>
            </w:r>
          </w:p>
        </w:tc>
        <w:tc>
          <w:tcPr>
            <w:tcW w:w="4812" w:type="dxa"/>
            <w:shd w:val="clear" w:color="auto" w:fill="DEEAF6" w:themeFill="accent1" w:themeFillTint="33"/>
          </w:tcPr>
          <w:p w14:paraId="11540818" w14:textId="77777777" w:rsidR="007629A8" w:rsidRDefault="00000000"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 xml:space="preserve">Il est recommandé aux musées d'augmenter le nombre de ces rubriques selon leurs propres besoins pour obtenir des </w:t>
            </w:r>
            <w:r>
              <w:rPr>
                <w:rFonts w:ascii="Century Gothic" w:hAnsi="Century Gothic"/>
                <w:b/>
                <w:sz w:val="20"/>
                <w:szCs w:val="20"/>
                <w:lang w:eastAsia="fr-BE"/>
              </w:rPr>
              <w:t>fiches complètes</w:t>
            </w:r>
            <w:r>
              <w:rPr>
                <w:rFonts w:ascii="Century Gothic" w:hAnsi="Century Gothic"/>
                <w:sz w:val="20"/>
                <w:szCs w:val="20"/>
                <w:lang w:eastAsia="fr-BE"/>
              </w:rPr>
              <w:t xml:space="preserve"> avec, par exemple, des données sur :</w:t>
            </w:r>
          </w:p>
        </w:tc>
      </w:tr>
      <w:tr w:rsidR="007629A8" w14:paraId="5A9AA7DB" w14:textId="77777777">
        <w:tc>
          <w:tcPr>
            <w:tcW w:w="4248" w:type="dxa"/>
          </w:tcPr>
          <w:p w14:paraId="7B9CAC21" w14:textId="77777777" w:rsidR="007629A8" w:rsidRDefault="00000000"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Nom de l'institution</w:t>
            </w:r>
          </w:p>
          <w:p w14:paraId="44846E91" w14:textId="77777777" w:rsidR="007629A8" w:rsidRDefault="00000000"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Numéro d'inventaire</w:t>
            </w:r>
          </w:p>
          <w:p w14:paraId="27927ED4" w14:textId="77777777" w:rsidR="007629A8" w:rsidRDefault="00000000"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Nom de l'objet</w:t>
            </w:r>
          </w:p>
          <w:p w14:paraId="3A184FCD" w14:textId="77777777" w:rsidR="007629A8" w:rsidRDefault="00000000"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Brève description et/ou titre</w:t>
            </w:r>
          </w:p>
          <w:p w14:paraId="51BA3B92" w14:textId="77777777" w:rsidR="007629A8" w:rsidRDefault="00000000"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Acquisition, mode (achat, don, legs, fouille...)</w:t>
            </w:r>
          </w:p>
          <w:p w14:paraId="708C308B" w14:textId="77777777" w:rsidR="007629A8" w:rsidRDefault="00000000"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Acquisition de (personne ou institution)</w:t>
            </w:r>
          </w:p>
          <w:p w14:paraId="4D2F42E6" w14:textId="77777777" w:rsidR="007629A8" w:rsidRDefault="00000000"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Acquisition, date</w:t>
            </w:r>
          </w:p>
          <w:p w14:paraId="29265BE1" w14:textId="77777777" w:rsidR="007629A8" w:rsidRDefault="00000000"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Localisation permanente</w:t>
            </w:r>
          </w:p>
          <w:p w14:paraId="3F9F96E9" w14:textId="77777777" w:rsidR="007629A8" w:rsidRDefault="00000000"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Place pour une illustration (dessin, photographie)</w:t>
            </w:r>
          </w:p>
          <w:p w14:paraId="686D501E" w14:textId="77777777" w:rsidR="007629A8" w:rsidRDefault="00000000"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Matériaux/techniques</w:t>
            </w:r>
          </w:p>
          <w:p w14:paraId="44A7892E" w14:textId="77777777" w:rsidR="007629A8" w:rsidRDefault="00000000"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Dimensions</w:t>
            </w:r>
          </w:p>
          <w:p w14:paraId="6A469455" w14:textId="77777777" w:rsidR="007629A8" w:rsidRDefault="00000000"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Provenance</w:t>
            </w:r>
          </w:p>
          <w:p w14:paraId="30B56CED" w14:textId="77777777" w:rsidR="007629A8" w:rsidRDefault="00000000"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Production (artiste, datation)</w:t>
            </w:r>
          </w:p>
        </w:tc>
        <w:tc>
          <w:tcPr>
            <w:tcW w:w="4812" w:type="dxa"/>
          </w:tcPr>
          <w:p w14:paraId="3B209717" w14:textId="77777777" w:rsidR="007629A8" w:rsidRDefault="00000000"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Localisation temporaire</w:t>
            </w:r>
          </w:p>
          <w:p w14:paraId="6C5122C5" w14:textId="77777777" w:rsidR="007629A8" w:rsidRDefault="00000000"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Condition (état de conservation)</w:t>
            </w:r>
          </w:p>
          <w:p w14:paraId="7FAFE276" w14:textId="77777777" w:rsidR="007629A8" w:rsidRDefault="00000000"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Références culturelles et/ou historiques</w:t>
            </w:r>
          </w:p>
          <w:p w14:paraId="198FD5A9" w14:textId="77777777" w:rsidR="007629A8" w:rsidRDefault="00000000"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Références relatives à l'histoire naturelle</w:t>
            </w:r>
          </w:p>
          <w:p w14:paraId="3E04738F" w14:textId="77777777" w:rsidR="007629A8" w:rsidRDefault="00000000"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 xml:space="preserve">- Prix </w:t>
            </w:r>
          </w:p>
          <w:p w14:paraId="4BD21382" w14:textId="77777777" w:rsidR="007629A8" w:rsidRDefault="00000000"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Illustration (dessin, photographie)</w:t>
            </w:r>
          </w:p>
          <w:p w14:paraId="554344E8" w14:textId="77777777" w:rsidR="007629A8" w:rsidRDefault="00000000"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Conservation</w:t>
            </w:r>
          </w:p>
          <w:p w14:paraId="10B75A97" w14:textId="77777777" w:rsidR="007629A8" w:rsidRDefault="00000000">
            <w:pPr>
              <w:rPr>
                <w:rFonts w:ascii="Century Gothic" w:hAnsi="Century Gothic"/>
                <w:sz w:val="20"/>
                <w:szCs w:val="20"/>
                <w:lang w:eastAsia="fr-BE"/>
              </w:rPr>
            </w:pPr>
            <w:r>
              <w:rPr>
                <w:rFonts w:ascii="Century Gothic" w:hAnsi="Century Gothic"/>
                <w:sz w:val="20"/>
                <w:szCs w:val="20"/>
                <w:lang w:eastAsia="fr-BE"/>
              </w:rPr>
              <w:t>- Remarques</w:t>
            </w:r>
          </w:p>
          <w:p w14:paraId="651B1251" w14:textId="77777777" w:rsidR="007629A8" w:rsidRDefault="007629A8">
            <w:pPr>
              <w:autoSpaceDE w:val="0"/>
              <w:autoSpaceDN w:val="0"/>
              <w:rPr>
                <w:rFonts w:ascii="Century Gothic" w:hAnsi="Century Gothic"/>
                <w:sz w:val="20"/>
                <w:szCs w:val="20"/>
                <w:lang w:eastAsia="fr-BE"/>
              </w:rPr>
            </w:pPr>
          </w:p>
        </w:tc>
      </w:tr>
    </w:tbl>
    <w:p w14:paraId="7A26751D" w14:textId="77777777" w:rsidR="007629A8" w:rsidRDefault="007629A8">
      <w:pPr>
        <w:contextualSpacing/>
        <w:rPr>
          <w:rFonts w:ascii="Century Gothic" w:eastAsia="Times New Roman" w:hAnsi="Century Gothic"/>
          <w:lang w:eastAsia="fr-B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0"/>
        <w:gridCol w:w="4815"/>
      </w:tblGrid>
      <w:tr w:rsidR="007629A8" w14:paraId="1C974822" w14:textId="77777777" w:rsidTr="008F5021">
        <w:tc>
          <w:tcPr>
            <w:tcW w:w="9072" w:type="dxa"/>
            <w:gridSpan w:val="2"/>
            <w:shd w:val="clear" w:color="auto" w:fill="BDD6EE" w:themeFill="accent1" w:themeFillTint="66"/>
          </w:tcPr>
          <w:p w14:paraId="3067E3B4" w14:textId="77777777" w:rsidR="007629A8" w:rsidRDefault="00000000">
            <w:pPr>
              <w:jc w:val="center"/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>Actuellement</w:t>
            </w:r>
          </w:p>
        </w:tc>
      </w:tr>
      <w:tr w:rsidR="007629A8" w14:paraId="35D8A808" w14:textId="77777777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72B70EB9" w14:textId="77777777" w:rsidR="007629A8" w:rsidRDefault="00000000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Fiches minimales</w:t>
            </w:r>
          </w:p>
          <w:p w14:paraId="73BCCF42" w14:textId="77777777" w:rsidR="007629A8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9883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0 à 10%</w:t>
            </w:r>
          </w:p>
          <w:p w14:paraId="2D680127" w14:textId="77777777" w:rsidR="007629A8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71601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11 à 20%</w:t>
            </w:r>
          </w:p>
          <w:p w14:paraId="0A00F77C" w14:textId="77777777" w:rsidR="007629A8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63790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21 à 30%</w:t>
            </w:r>
          </w:p>
          <w:p w14:paraId="6222FA01" w14:textId="77777777" w:rsidR="007629A8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90614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31 à 40%</w:t>
            </w:r>
          </w:p>
          <w:p w14:paraId="72DDEDC6" w14:textId="77777777" w:rsidR="007629A8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57766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41 à 50%</w:t>
            </w:r>
          </w:p>
          <w:p w14:paraId="46F7B6F8" w14:textId="77777777" w:rsidR="007629A8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6769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51 à 60%</w:t>
            </w:r>
          </w:p>
          <w:p w14:paraId="2833339E" w14:textId="77777777" w:rsidR="007629A8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67301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61 à 70%</w:t>
            </w:r>
          </w:p>
          <w:p w14:paraId="4F5000F9" w14:textId="77777777" w:rsidR="007629A8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27601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71 à 80%</w:t>
            </w:r>
          </w:p>
          <w:p w14:paraId="4B4242B9" w14:textId="77777777" w:rsidR="007629A8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82923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81 à 90%</w:t>
            </w:r>
          </w:p>
          <w:p w14:paraId="48068D1F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66991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91% à 100%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3E60B6E7" w14:textId="77777777" w:rsidR="007629A8" w:rsidRDefault="00000000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Fiches complètes</w:t>
            </w:r>
          </w:p>
          <w:p w14:paraId="1F559130" w14:textId="77777777" w:rsidR="007629A8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42683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0 à 10%</w:t>
            </w:r>
          </w:p>
          <w:p w14:paraId="30AFAD0A" w14:textId="77777777" w:rsidR="007629A8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10542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11 à 20%</w:t>
            </w:r>
          </w:p>
          <w:p w14:paraId="5E8E20DD" w14:textId="77777777" w:rsidR="007629A8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06117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21 à 30%</w:t>
            </w:r>
          </w:p>
          <w:p w14:paraId="0D8F9C06" w14:textId="77777777" w:rsidR="007629A8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39231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31 à 40%</w:t>
            </w:r>
          </w:p>
          <w:p w14:paraId="59614E92" w14:textId="77777777" w:rsidR="007629A8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77331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41 à 50%</w:t>
            </w:r>
          </w:p>
          <w:p w14:paraId="05102051" w14:textId="77777777" w:rsidR="007629A8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214684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51 à 60%</w:t>
            </w:r>
          </w:p>
          <w:p w14:paraId="56B47EC5" w14:textId="77777777" w:rsidR="007629A8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54567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61 à 70%</w:t>
            </w:r>
          </w:p>
          <w:p w14:paraId="65702002" w14:textId="77777777" w:rsidR="007629A8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33152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71 à 80%</w:t>
            </w:r>
          </w:p>
          <w:p w14:paraId="1988E1C4" w14:textId="77777777" w:rsidR="007629A8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63269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81 à 90%</w:t>
            </w:r>
          </w:p>
          <w:p w14:paraId="3349EB67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188413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91% à 100%</w:t>
            </w:r>
          </w:p>
        </w:tc>
      </w:tr>
    </w:tbl>
    <w:p w14:paraId="53B31E09" w14:textId="77777777" w:rsidR="007629A8" w:rsidRDefault="007629A8">
      <w:pPr>
        <w:ind w:left="426" w:hanging="426"/>
        <w:rPr>
          <w:rFonts w:ascii="Century Gothic" w:eastAsia="Times New Roman" w:hAnsi="Century Gothic"/>
          <w:lang w:eastAsia="fr-BE"/>
        </w:rPr>
      </w:pPr>
    </w:p>
    <w:p w14:paraId="19942506" w14:textId="77777777" w:rsidR="007629A8" w:rsidRDefault="007629A8">
      <w:pPr>
        <w:jc w:val="both"/>
        <w:rPr>
          <w:rFonts w:ascii="Century Gothic" w:eastAsia="Times New Roman" w:hAnsi="Century Gothic"/>
          <w:lang w:eastAsia="fr-BE"/>
        </w:rPr>
      </w:pPr>
    </w:p>
    <w:p w14:paraId="635D2447" w14:textId="77777777" w:rsidR="007629A8" w:rsidRDefault="00000000"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1.4 Dans le tableau qui suit, précisez les </w:t>
      </w:r>
      <w:r>
        <w:rPr>
          <w:rFonts w:ascii="Century Gothic" w:eastAsia="Times New Roman" w:hAnsi="Century Gothic"/>
          <w:b/>
          <w:lang w:eastAsia="fr-BE"/>
        </w:rPr>
        <w:t>catégories de propriétaires de la collection</w:t>
      </w:r>
      <w:r>
        <w:rPr>
          <w:rFonts w:ascii="Century Gothic" w:eastAsia="Times New Roman" w:hAnsi="Century Gothic"/>
          <w:lang w:eastAsia="fr-BE"/>
        </w:rPr>
        <w:t xml:space="preserve"> actuelle, la proportion qu’ils détiennent et leurs noms.</w:t>
      </w:r>
    </w:p>
    <w:p w14:paraId="0745B47A" w14:textId="77777777" w:rsidR="007629A8" w:rsidRDefault="007629A8">
      <w:pPr>
        <w:contextualSpacing/>
        <w:rPr>
          <w:rFonts w:ascii="Century Gothic" w:eastAsia="Times New Roman" w:hAnsi="Century Gothic"/>
          <w:lang w:eastAsia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835"/>
        <w:gridCol w:w="3204"/>
      </w:tblGrid>
      <w:tr w:rsidR="007629A8" w14:paraId="4D1F948A" w14:textId="77777777">
        <w:tc>
          <w:tcPr>
            <w:tcW w:w="2858" w:type="dxa"/>
            <w:shd w:val="clear" w:color="auto" w:fill="B8CCE4"/>
          </w:tcPr>
          <w:p w14:paraId="18296964" w14:textId="77777777" w:rsidR="007629A8" w:rsidRDefault="00000000">
            <w:pPr>
              <w:contextualSpacing/>
              <w:jc w:val="center"/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>Catégories de propriétaires</w:t>
            </w:r>
          </w:p>
        </w:tc>
        <w:tc>
          <w:tcPr>
            <w:tcW w:w="2835" w:type="dxa"/>
            <w:shd w:val="clear" w:color="auto" w:fill="B8CCE4"/>
          </w:tcPr>
          <w:p w14:paraId="07BCD63B" w14:textId="77777777" w:rsidR="007629A8" w:rsidRDefault="00000000">
            <w:pPr>
              <w:contextualSpacing/>
              <w:jc w:val="center"/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>Proportion de la collection détenue (en %)</w:t>
            </w:r>
          </w:p>
        </w:tc>
        <w:tc>
          <w:tcPr>
            <w:tcW w:w="3204" w:type="dxa"/>
            <w:shd w:val="clear" w:color="auto" w:fill="B8CCE4"/>
          </w:tcPr>
          <w:p w14:paraId="7273520C" w14:textId="77777777" w:rsidR="007629A8" w:rsidRDefault="00000000">
            <w:pPr>
              <w:contextualSpacing/>
              <w:jc w:val="center"/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>Nom du/des propriétaire(s)</w:t>
            </w:r>
          </w:p>
        </w:tc>
      </w:tr>
      <w:tr w:rsidR="007629A8" w14:paraId="33BB734C" w14:textId="77777777">
        <w:tc>
          <w:tcPr>
            <w:tcW w:w="2858" w:type="dxa"/>
            <w:shd w:val="clear" w:color="auto" w:fill="auto"/>
          </w:tcPr>
          <w:p w14:paraId="4F92477A" w14:textId="77777777" w:rsidR="007629A8" w:rsidRDefault="00000000">
            <w:pPr>
              <w:contextualSpacing/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Le musée lui-même</w:t>
            </w:r>
          </w:p>
        </w:tc>
        <w:tc>
          <w:tcPr>
            <w:tcW w:w="2835" w:type="dxa"/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2031878682"/>
              <w:placeholder>
                <w:docPart w:val="4E80039CE42D4FCDAE2D9F13C34EC9FF"/>
              </w:placeholder>
              <w:showingPlcHdr/>
            </w:sdtPr>
            <w:sdtContent>
              <w:p w14:paraId="39CCE8E4" w14:textId="77777777" w:rsidR="007629A8" w:rsidRDefault="00000000"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  <w:tc>
          <w:tcPr>
            <w:tcW w:w="3204" w:type="dxa"/>
            <w:shd w:val="clear" w:color="auto" w:fill="auto"/>
          </w:tcPr>
          <w:p w14:paraId="050F36F1" w14:textId="77777777" w:rsidR="007629A8" w:rsidRDefault="00000000">
            <w:pPr>
              <w:contextualSpacing/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NA</w:t>
            </w:r>
          </w:p>
        </w:tc>
      </w:tr>
      <w:tr w:rsidR="007629A8" w14:paraId="4C35B872" w14:textId="77777777">
        <w:tc>
          <w:tcPr>
            <w:tcW w:w="2858" w:type="dxa"/>
            <w:shd w:val="clear" w:color="auto" w:fill="auto"/>
          </w:tcPr>
          <w:p w14:paraId="394309D8" w14:textId="77777777" w:rsidR="007629A8" w:rsidRDefault="00000000">
            <w:pPr>
              <w:contextualSpacing/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Pouvoir(s) public (s)</w:t>
            </w:r>
          </w:p>
        </w:tc>
        <w:tc>
          <w:tcPr>
            <w:tcW w:w="2835" w:type="dxa"/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1865898937"/>
              <w:placeholder>
                <w:docPart w:val="3268C83B02D44E28AE6F38FB7653C250"/>
              </w:placeholder>
              <w:showingPlcHdr/>
            </w:sdtPr>
            <w:sdtContent>
              <w:p w14:paraId="5BDD7823" w14:textId="77777777" w:rsidR="007629A8" w:rsidRDefault="00000000"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  <w:tc>
          <w:tcPr>
            <w:tcW w:w="3204" w:type="dxa"/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69971817"/>
              <w:placeholder>
                <w:docPart w:val="D50787629DD54FC0939C37453E42D86D"/>
              </w:placeholder>
              <w:showingPlcHdr/>
            </w:sdtPr>
            <w:sdtContent>
              <w:p w14:paraId="5A56BA4B" w14:textId="77777777" w:rsidR="007629A8" w:rsidRDefault="00000000"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 w:rsidR="007629A8" w14:paraId="267E4B22" w14:textId="77777777">
        <w:tc>
          <w:tcPr>
            <w:tcW w:w="2858" w:type="dxa"/>
            <w:shd w:val="clear" w:color="auto" w:fill="auto"/>
          </w:tcPr>
          <w:p w14:paraId="43F1C827" w14:textId="77777777" w:rsidR="007629A8" w:rsidRDefault="00000000">
            <w:pPr>
              <w:contextualSpacing/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Autre(s) déposant(s) éventuel(s)</w:t>
            </w:r>
          </w:p>
          <w:p w14:paraId="2D9858BC" w14:textId="77777777" w:rsidR="007629A8" w:rsidRDefault="00000000">
            <w:pPr>
              <w:contextualSpacing/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Précisez :</w:t>
            </w:r>
          </w:p>
        </w:tc>
        <w:tc>
          <w:tcPr>
            <w:tcW w:w="2835" w:type="dxa"/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779384918"/>
              <w:placeholder>
                <w:docPart w:val="A0DDBA146A6A44D19A5905911295264F"/>
              </w:placeholder>
              <w:showingPlcHdr/>
            </w:sdtPr>
            <w:sdtContent>
              <w:p w14:paraId="4890F299" w14:textId="77777777" w:rsidR="007629A8" w:rsidRDefault="00000000"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  <w:tc>
          <w:tcPr>
            <w:tcW w:w="3204" w:type="dxa"/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901247041"/>
              <w:placeholder>
                <w:docPart w:val="1E18D6482C3B442181983DDA84CEE217"/>
              </w:placeholder>
              <w:showingPlcHdr/>
            </w:sdtPr>
            <w:sdtContent>
              <w:p w14:paraId="7BB7AA4D" w14:textId="77777777" w:rsidR="007629A8" w:rsidRDefault="00000000"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  <w:p w14:paraId="500D3A31" w14:textId="77777777" w:rsidR="007629A8" w:rsidRDefault="007629A8">
            <w:pPr>
              <w:contextualSpacing/>
              <w:rPr>
                <w:rFonts w:ascii="Century Gothic" w:eastAsia="Times New Roman" w:hAnsi="Century Gothic"/>
                <w:lang w:eastAsia="fr-BE"/>
              </w:rPr>
            </w:pPr>
          </w:p>
        </w:tc>
      </w:tr>
    </w:tbl>
    <w:p w14:paraId="56152F51" w14:textId="77777777" w:rsidR="007629A8" w:rsidRDefault="007629A8">
      <w:pPr>
        <w:rPr>
          <w:rFonts w:ascii="Century Gothic" w:eastAsia="Times New Roman" w:hAnsi="Century Gothic"/>
          <w:lang w:eastAsia="fr-BE"/>
        </w:rPr>
      </w:pPr>
    </w:p>
    <w:p w14:paraId="05C519B6" w14:textId="77777777" w:rsidR="007629A8" w:rsidRDefault="00000000"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1.5 Conservez-vous des </w:t>
      </w:r>
      <w:r>
        <w:rPr>
          <w:rFonts w:ascii="Century Gothic" w:eastAsia="Times New Roman" w:hAnsi="Century Gothic"/>
          <w:b/>
          <w:lang w:eastAsia="fr-BE"/>
        </w:rPr>
        <w:t>pièces mises en dépôt</w:t>
      </w:r>
      <w:r>
        <w:rPr>
          <w:rFonts w:ascii="Century Gothic" w:eastAsia="Times New Roman" w:hAnsi="Century Gothic"/>
          <w:lang w:eastAsia="fr-BE"/>
        </w:rPr>
        <w:t xml:space="preserve"> </w:t>
      </w:r>
      <w:r>
        <w:rPr>
          <w:rFonts w:ascii="Century Gothic" w:eastAsia="Times New Roman" w:hAnsi="Century Gothic"/>
          <w:b/>
          <w:bCs/>
          <w:lang w:eastAsia="fr-BE"/>
        </w:rPr>
        <w:t>par la Fédération Wallonie-Bruxelles</w:t>
      </w:r>
      <w:r>
        <w:rPr>
          <w:rFonts w:ascii="Century Gothic" w:eastAsia="Times New Roman" w:hAnsi="Century Gothic"/>
          <w:lang w:eastAsia="fr-BE"/>
        </w:rPr>
        <w:t xml:space="preserve"> ?</w:t>
      </w:r>
    </w:p>
    <w:p w14:paraId="75780214" w14:textId="77777777" w:rsidR="007629A8" w:rsidRDefault="007629A8">
      <w:pPr>
        <w:jc w:val="both"/>
        <w:rPr>
          <w:rFonts w:ascii="Century Gothic" w:eastAsia="Times New Roman" w:hAnsi="Century Gothic"/>
          <w:lang w:eastAsia="fr-BE"/>
        </w:rPr>
      </w:pPr>
    </w:p>
    <w:p w14:paraId="17F4A47E" w14:textId="77777777" w:rsidR="007629A8" w:rsidRDefault="00000000">
      <w:pPr>
        <w:ind w:left="-210" w:firstLine="531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664200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Oui </w:t>
      </w:r>
      <w:sdt>
        <w:sdtPr>
          <w:rPr>
            <w:rFonts w:ascii="Century Gothic" w:hAnsi="Century Gothic"/>
          </w:rPr>
          <w:id w:val="1888451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Non</w:t>
      </w:r>
    </w:p>
    <w:p w14:paraId="1F57268E" w14:textId="77777777" w:rsidR="007629A8" w:rsidRDefault="007629A8">
      <w:pPr>
        <w:ind w:left="-210" w:firstLine="531"/>
        <w:jc w:val="both"/>
        <w:rPr>
          <w:rFonts w:ascii="Century Gothic" w:hAnsi="Century Gothic"/>
        </w:rPr>
      </w:pPr>
    </w:p>
    <w:p w14:paraId="6D6ED293" w14:textId="77777777" w:rsidR="007629A8" w:rsidRDefault="00000000">
      <w:pPr>
        <w:ind w:left="-210" w:firstLine="531"/>
        <w:jc w:val="both"/>
        <w:rPr>
          <w:rFonts w:ascii="Century Gothic" w:eastAsia="Times New Roman" w:hAnsi="Century Gothic"/>
          <w:b/>
          <w:u w:val="single"/>
          <w:lang w:eastAsia="fr-BE"/>
        </w:rPr>
      </w:pPr>
      <w:r>
        <w:rPr>
          <w:rFonts w:ascii="Century Gothic" w:eastAsia="Times New Roman" w:hAnsi="Century Gothic"/>
          <w:b/>
          <w:u w:val="single"/>
          <w:lang w:eastAsia="fr-BE"/>
        </w:rPr>
        <w:t>Si oui :</w:t>
      </w:r>
    </w:p>
    <w:p w14:paraId="4F914C0F" w14:textId="77777777" w:rsidR="007629A8" w:rsidRDefault="00000000">
      <w:pPr>
        <w:ind w:left="-210" w:firstLine="531"/>
        <w:jc w:val="both"/>
        <w:rPr>
          <w:rFonts w:ascii="Century Gothic" w:hAnsi="Century Gothic"/>
        </w:rPr>
      </w:pPr>
      <w:r>
        <w:rPr>
          <w:rFonts w:ascii="Century Gothic" w:eastAsia="Times New Roman" w:hAnsi="Century Gothic"/>
          <w:lang w:eastAsia="fr-BE"/>
        </w:rPr>
        <w:t xml:space="preserve">Avez-vous prévu une communication spécifique pour ces pièces ? </w:t>
      </w:r>
      <w:sdt>
        <w:sdtPr>
          <w:rPr>
            <w:rFonts w:ascii="Century Gothic" w:hAnsi="Century Gothic"/>
          </w:rPr>
          <w:id w:val="162438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Oui </w:t>
      </w:r>
      <w:sdt>
        <w:sdtPr>
          <w:rPr>
            <w:rFonts w:ascii="Century Gothic" w:hAnsi="Century Gothic"/>
          </w:rPr>
          <w:id w:val="1756245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Non</w:t>
      </w:r>
    </w:p>
    <w:p w14:paraId="141FC2A1" w14:textId="77777777" w:rsidR="007629A8" w:rsidRDefault="00000000">
      <w:pPr>
        <w:ind w:left="681"/>
        <w:contextualSpacing/>
        <w:jc w:val="both"/>
        <w:rPr>
          <w:rFonts w:ascii="Century Gothic" w:hAnsi="Century Gothic"/>
          <w:b/>
        </w:rPr>
      </w:pPr>
      <w:r>
        <w:rPr>
          <w:rFonts w:ascii="Century Gothic" w:eastAsia="Times New Roman" w:hAnsi="Century Gothic"/>
          <w:b/>
          <w:lang w:eastAsia="fr-BE"/>
        </w:rPr>
        <w:t>Si oui :</w:t>
      </w:r>
    </w:p>
    <w:p w14:paraId="217A5289" w14:textId="77777777" w:rsidR="007629A8" w:rsidRDefault="00000000">
      <w:pPr>
        <w:numPr>
          <w:ilvl w:val="0"/>
          <w:numId w:val="20"/>
        </w:numPr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Pour quelles pièces ?</w:t>
      </w:r>
    </w:p>
    <w:sdt>
      <w:sdtPr>
        <w:rPr>
          <w:rFonts w:ascii="Century Gothic" w:hAnsi="Century Gothic"/>
        </w:rPr>
        <w:id w:val="150721200"/>
        <w:placeholder>
          <w:docPart w:val="7AFEB909A26242ABA29AC2A82F4D44B8"/>
        </w:placeholder>
        <w:showingPlcHdr/>
      </w:sdtPr>
      <w:sdtContent>
        <w:p w14:paraId="6CBD2683" w14:textId="77777777" w:rsidR="007629A8" w:rsidRDefault="00000000">
          <w:pPr>
            <w:ind w:left="1455"/>
            <w:rPr>
              <w:rFonts w:ascii="Century Gothic" w:eastAsia="Times New Roman" w:hAnsi="Century Gothic"/>
              <w:lang w:eastAsia="fr-BE"/>
            </w:rPr>
          </w:pPr>
          <w:r>
            <w:rPr>
              <w:rStyle w:val="Textedelespacerserv"/>
              <w:color w:val="C00000"/>
            </w:rPr>
            <w:t>Cliquez ici pour entrer du texte.</w:t>
          </w:r>
        </w:p>
      </w:sdtContent>
    </w:sdt>
    <w:p w14:paraId="2F7B5A24" w14:textId="77777777" w:rsidR="007629A8" w:rsidRDefault="00000000">
      <w:pPr>
        <w:numPr>
          <w:ilvl w:val="0"/>
          <w:numId w:val="20"/>
        </w:numPr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Précisez le type de communication</w:t>
      </w:r>
    </w:p>
    <w:sdt>
      <w:sdtPr>
        <w:rPr>
          <w:rFonts w:ascii="Century Gothic" w:hAnsi="Century Gothic"/>
        </w:rPr>
        <w:id w:val="1029527845"/>
        <w:placeholder>
          <w:docPart w:val="511F3AD5F57347B9A0E061E9EF6E734F"/>
        </w:placeholder>
        <w:showingPlcHdr/>
      </w:sdtPr>
      <w:sdtContent>
        <w:p w14:paraId="2A3DD5F2" w14:textId="77777777" w:rsidR="007629A8" w:rsidRDefault="00000000">
          <w:pPr>
            <w:ind w:left="1455"/>
            <w:rPr>
              <w:rFonts w:ascii="Century Gothic" w:eastAsia="Times New Roman" w:hAnsi="Century Gothic"/>
              <w:lang w:eastAsia="fr-BE"/>
            </w:rPr>
          </w:pPr>
          <w:r>
            <w:rPr>
              <w:rStyle w:val="Textedelespacerserv"/>
              <w:color w:val="C00000"/>
            </w:rPr>
            <w:t>Cliquez ici pour entrer du texte.</w:t>
          </w:r>
        </w:p>
      </w:sdtContent>
    </w:sdt>
    <w:p w14:paraId="2145679A" w14:textId="77777777" w:rsidR="007629A8" w:rsidRDefault="007629A8">
      <w:pPr>
        <w:ind w:firstLine="321"/>
        <w:jc w:val="both"/>
        <w:rPr>
          <w:rFonts w:ascii="Century Gothic" w:hAnsi="Century Gothic"/>
        </w:rPr>
      </w:pPr>
    </w:p>
    <w:p w14:paraId="7EA44BBE" w14:textId="77777777" w:rsidR="007629A8" w:rsidRDefault="00000000">
      <w:pPr>
        <w:ind w:left="426" w:firstLine="283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Si non</w:t>
      </w:r>
      <w:r>
        <w:rPr>
          <w:rFonts w:ascii="Century Gothic" w:hAnsi="Century Gothic"/>
        </w:rPr>
        <w:t>, quels sont vos projets à ce sujet ?</w:t>
      </w:r>
    </w:p>
    <w:p w14:paraId="7FFABF31" w14:textId="77777777" w:rsidR="007629A8" w:rsidRDefault="00000000">
      <w:pPr>
        <w:ind w:left="1455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129119407"/>
          <w:placeholder>
            <w:docPart w:val="1A7281B5F4CD49AC86B3654AE909D25F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5185AEB7" w14:textId="77777777" w:rsidR="007629A8" w:rsidRDefault="00000000">
      <w:pPr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t xml:space="preserve"> </w:t>
      </w:r>
    </w:p>
    <w:p w14:paraId="108C7C53" w14:textId="77777777" w:rsidR="007629A8" w:rsidRDefault="007629A8">
      <w:pPr>
        <w:jc w:val="both"/>
        <w:rPr>
          <w:rFonts w:ascii="Century Gothic" w:eastAsia="Times New Roman" w:hAnsi="Century Gothic"/>
          <w:lang w:eastAsia="fr-BE"/>
        </w:rPr>
      </w:pPr>
    </w:p>
    <w:p w14:paraId="46146B7E" w14:textId="77777777" w:rsidR="00492EAD" w:rsidRDefault="00000000">
      <w:pPr>
        <w:ind w:left="426" w:hanging="426"/>
        <w:rPr>
          <w:rStyle w:val="normaltextrun"/>
          <w:rFonts w:ascii="Century Gothic" w:hAnsi="Century Gothic"/>
          <w:color w:val="000000"/>
          <w:shd w:val="clear" w:color="auto" w:fill="FFFFFF"/>
        </w:rPr>
      </w:pPr>
      <w:r>
        <w:rPr>
          <w:rFonts w:ascii="Century Gothic" w:eastAsia="Times New Roman" w:hAnsi="Century Gothic"/>
          <w:lang w:eastAsia="fr-BE"/>
        </w:rPr>
        <w:t xml:space="preserve">1.6 </w:t>
      </w:r>
      <w:r w:rsidR="00AF4358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Détenez-vous un/des </w:t>
      </w:r>
      <w:r w:rsidR="00AF4358">
        <w:rPr>
          <w:rStyle w:val="normaltextrun"/>
          <w:rFonts w:ascii="Century Gothic" w:hAnsi="Century Gothic"/>
          <w:b/>
          <w:bCs/>
          <w:color w:val="000000"/>
          <w:shd w:val="clear" w:color="auto" w:fill="FFFFFF"/>
        </w:rPr>
        <w:t>trésor(s) classé(</w:t>
      </w:r>
      <w:r w:rsidR="00AF4358" w:rsidRPr="00492EAD">
        <w:rPr>
          <w:rStyle w:val="normaltextrun"/>
          <w:rFonts w:ascii="Century Gothic" w:hAnsi="Century Gothic"/>
          <w:b/>
          <w:bCs/>
          <w:color w:val="000000"/>
          <w:shd w:val="clear" w:color="auto" w:fill="FFFFFF"/>
        </w:rPr>
        <w:t>s)/bien(s) d’intérêt patrimonial (BIP)</w:t>
      </w:r>
      <w:r w:rsidR="00AF4358" w:rsidRPr="00492EAD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 </w:t>
      </w:r>
      <w:r w:rsidR="00AF4358" w:rsidRPr="00492EAD">
        <w:rPr>
          <w:rStyle w:val="normaltextrun"/>
          <w:rFonts w:ascii="Century Gothic" w:hAnsi="Century Gothic"/>
          <w:color w:val="000000"/>
          <w:shd w:val="clear" w:color="auto" w:fill="FFFFFF"/>
        </w:rPr>
        <w:t>?</w:t>
      </w:r>
    </w:p>
    <w:p w14:paraId="788A2775" w14:textId="2A101578" w:rsidR="007629A8" w:rsidRDefault="00000000">
      <w:pPr>
        <w:ind w:left="426" w:hanging="426"/>
        <w:rPr>
          <w:rFonts w:ascii="Century Gothic" w:hAnsi="Century Gothic"/>
        </w:rPr>
      </w:pPr>
      <w:r w:rsidRPr="00492EAD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1761101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2EA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Oui </w:t>
      </w:r>
      <w:sdt>
        <w:sdtPr>
          <w:rPr>
            <w:rFonts w:ascii="Century Gothic" w:hAnsi="Century Gothic"/>
          </w:rPr>
          <w:id w:val="1343281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Non</w:t>
      </w:r>
    </w:p>
    <w:p w14:paraId="6718B341" w14:textId="77777777" w:rsidR="007629A8" w:rsidRDefault="00000000">
      <w:pPr>
        <w:ind w:left="426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Si oui, identifiez-le(s) : </w:t>
      </w:r>
    </w:p>
    <w:sdt>
      <w:sdtPr>
        <w:rPr>
          <w:rFonts w:ascii="Century Gothic" w:eastAsia="Times New Roman" w:hAnsi="Century Gothic"/>
          <w:lang w:eastAsia="fr-BE"/>
        </w:rPr>
        <w:id w:val="1338196963"/>
        <w:placeholder>
          <w:docPart w:val="08D94BD00CD34B0D807F143EF086BC5C"/>
        </w:placeholder>
        <w:showingPlcHdr/>
      </w:sdtPr>
      <w:sdtContent>
        <w:p w14:paraId="39A1B947" w14:textId="77777777" w:rsidR="007629A8" w:rsidRDefault="00000000">
          <w:pPr>
            <w:ind w:firstLine="426"/>
            <w:rPr>
              <w:rFonts w:ascii="Century Gothic" w:eastAsia="Times New Roman" w:hAnsi="Century Gothic"/>
              <w:lang w:eastAsia="fr-BE"/>
            </w:rPr>
          </w:pPr>
          <w:r>
            <w:rPr>
              <w:rStyle w:val="Textedelespacerserv"/>
              <w:color w:val="C00000"/>
            </w:rPr>
            <w:t>Cliquez ici pour entrer du texte.</w:t>
          </w:r>
        </w:p>
      </w:sdtContent>
    </w:sdt>
    <w:p w14:paraId="0C4DAB84" w14:textId="77777777" w:rsidR="007629A8" w:rsidRDefault="007629A8">
      <w:pPr>
        <w:ind w:left="426"/>
        <w:rPr>
          <w:rFonts w:ascii="Century Gothic" w:eastAsia="Times New Roman" w:hAnsi="Century Gothic"/>
          <w:lang w:eastAsia="fr-BE"/>
        </w:rPr>
      </w:pPr>
    </w:p>
    <w:p w14:paraId="1AB9AED0" w14:textId="3854D472" w:rsidR="007629A8" w:rsidRDefault="00000000">
      <w:pPr>
        <w:ind w:left="426"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>Si non, prévoyez-vous d’introduire une demande classement en tant que trésor</w:t>
      </w:r>
      <w:r w:rsidR="00492EAD">
        <w:rPr>
          <w:rFonts w:ascii="Century Gothic" w:eastAsia="Times New Roman" w:hAnsi="Century Gothic"/>
          <w:lang w:eastAsia="fr-BE"/>
        </w:rPr>
        <w:t>/BIP</w:t>
      </w:r>
      <w:r>
        <w:rPr>
          <w:rFonts w:ascii="Century Gothic" w:eastAsia="Times New Roman" w:hAnsi="Century Gothic"/>
          <w:lang w:eastAsia="fr-BE"/>
        </w:rPr>
        <w:t xml:space="preserve"> durant la prochaine période de reconnaissance/subvention ? Le cas échéant, pour quelle(s) pièce(s) ?</w:t>
      </w:r>
    </w:p>
    <w:p w14:paraId="60741C74" w14:textId="77777777" w:rsidR="007629A8" w:rsidRDefault="00000000">
      <w:pPr>
        <w:ind w:firstLine="426"/>
        <w:rPr>
          <w:rFonts w:ascii="Century Gothic" w:eastAsia="Times New Roman" w:hAnsi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1567919401"/>
          <w:placeholder>
            <w:docPart w:val="7089A04F11304FD1A061476D3558A8FE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61748580" w14:textId="77777777" w:rsidR="007629A8" w:rsidRDefault="00000000">
      <w:pPr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t xml:space="preserve"> </w:t>
      </w:r>
    </w:p>
    <w:p w14:paraId="4E3266E7" w14:textId="77777777" w:rsidR="007629A8" w:rsidRDefault="007629A8">
      <w:pPr>
        <w:rPr>
          <w:rFonts w:ascii="Century Gothic" w:eastAsia="Times New Roman" w:hAnsi="Century Gothic"/>
          <w:lang w:eastAsia="fr-BE"/>
        </w:rPr>
      </w:pPr>
    </w:p>
    <w:p w14:paraId="7EA278DE" w14:textId="7D72D9E5" w:rsidR="007629A8" w:rsidRDefault="00000000"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lastRenderedPageBreak/>
        <w:t xml:space="preserve">1.7 Dans le tableau qui suit, identifiez </w:t>
      </w:r>
      <w:r>
        <w:rPr>
          <w:rFonts w:ascii="Century Gothic" w:eastAsia="Times New Roman" w:hAnsi="Century Gothic"/>
          <w:b/>
          <w:lang w:eastAsia="fr-BE"/>
        </w:rPr>
        <w:t>3 pièces</w:t>
      </w:r>
      <w:r>
        <w:rPr>
          <w:rFonts w:ascii="Century Gothic" w:eastAsia="Times New Roman" w:hAnsi="Century Gothic"/>
          <w:lang w:eastAsia="fr-BE"/>
        </w:rPr>
        <w:t xml:space="preserve"> de votre collection qui ne sont pas encore reconnues comme Trésor</w:t>
      </w:r>
      <w:r w:rsidR="00492EAD">
        <w:rPr>
          <w:rFonts w:ascii="Century Gothic" w:eastAsia="Times New Roman" w:hAnsi="Century Gothic"/>
          <w:lang w:eastAsia="fr-BE"/>
        </w:rPr>
        <w:t>/BIP</w:t>
      </w:r>
      <w:r>
        <w:rPr>
          <w:rFonts w:ascii="Century Gothic" w:eastAsia="Times New Roman" w:hAnsi="Century Gothic"/>
          <w:lang w:eastAsia="fr-BE"/>
        </w:rPr>
        <w:t xml:space="preserve"> et qui répondent à :</w:t>
      </w:r>
    </w:p>
    <w:p w14:paraId="3A03CB65" w14:textId="77777777" w:rsidR="007629A8" w:rsidRDefault="00000000">
      <w:pPr>
        <w:numPr>
          <w:ilvl w:val="0"/>
          <w:numId w:val="24"/>
        </w:numPr>
        <w:contextualSpacing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La </w:t>
      </w:r>
      <w:r>
        <w:rPr>
          <w:rFonts w:ascii="Century Gothic" w:eastAsia="Times New Roman" w:hAnsi="Century Gothic"/>
          <w:b/>
          <w:lang w:eastAsia="fr-BE"/>
        </w:rPr>
        <w:t>définition d’un bien culturel mobilier</w:t>
      </w:r>
      <w:r>
        <w:rPr>
          <w:rFonts w:ascii="Century Gothic" w:eastAsia="Times New Roman" w:hAnsi="Century Gothic"/>
          <w:vertAlign w:val="superscript"/>
          <w:lang w:eastAsia="fr-BE"/>
        </w:rPr>
        <w:footnoteReference w:id="1"/>
      </w:r>
      <w:r>
        <w:rPr>
          <w:rFonts w:ascii="Century Gothic" w:eastAsia="Times New Roman" w:hAnsi="Century Gothic"/>
          <w:lang w:eastAsia="fr-BE"/>
        </w:rPr>
        <w:t> </w:t>
      </w:r>
    </w:p>
    <w:p w14:paraId="3E9EA726" w14:textId="77777777" w:rsidR="007629A8" w:rsidRDefault="00000000">
      <w:pPr>
        <w:numPr>
          <w:ilvl w:val="0"/>
          <w:numId w:val="18"/>
        </w:numPr>
        <w:contextualSpacing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Un ou plusieurs </w:t>
      </w:r>
      <w:r>
        <w:rPr>
          <w:rFonts w:ascii="Century Gothic" w:eastAsia="Times New Roman" w:hAnsi="Century Gothic"/>
          <w:b/>
          <w:lang w:eastAsia="fr-BE"/>
        </w:rPr>
        <w:t>critères de classement</w:t>
      </w:r>
      <w:r>
        <w:rPr>
          <w:rFonts w:ascii="Century Gothic" w:eastAsia="Times New Roman" w:hAnsi="Century Gothic"/>
          <w:lang w:eastAsia="fr-BE"/>
        </w:rPr>
        <w:t xml:space="preserve"> (cochez les choix appropriés dans la liste fournie dans la colonne « Critères de classement)</w:t>
      </w:r>
    </w:p>
    <w:p w14:paraId="677F4541" w14:textId="77777777" w:rsidR="007629A8" w:rsidRDefault="007629A8">
      <w:pPr>
        <w:contextualSpacing/>
        <w:rPr>
          <w:rFonts w:ascii="Century Gothic" w:eastAsia="Times New Roman" w:hAnsi="Century Gothic"/>
          <w:lang w:eastAsia="fr-BE"/>
        </w:rPr>
      </w:pPr>
    </w:p>
    <w:tbl>
      <w:tblPr>
        <w:tblW w:w="10590" w:type="dxa"/>
        <w:tblInd w:w="-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3220"/>
        <w:gridCol w:w="6136"/>
      </w:tblGrid>
      <w:tr w:rsidR="007629A8" w14:paraId="79D05B5C" w14:textId="77777777" w:rsidTr="008F5021">
        <w:trPr>
          <w:trHeight w:val="265"/>
          <w:tblHeader/>
        </w:trPr>
        <w:tc>
          <w:tcPr>
            <w:tcW w:w="123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890B066" w14:textId="77777777" w:rsidR="007629A8" w:rsidRDefault="007629A8">
            <w:pPr>
              <w:rPr>
                <w:rFonts w:ascii="Century Gothic" w:eastAsia="Times New Roman" w:hAnsi="Century Gothic"/>
                <w:color w:val="FF0000"/>
                <w:lang w:eastAsia="fr-BE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1CBEE1C" w14:textId="77777777" w:rsidR="007629A8" w:rsidRDefault="00000000">
            <w:pPr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>Nom de la pièce</w:t>
            </w:r>
          </w:p>
        </w:tc>
        <w:tc>
          <w:tcPr>
            <w:tcW w:w="613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77A4C5E" w14:textId="77777777" w:rsidR="007629A8" w:rsidRDefault="00000000">
            <w:pPr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>Critères de classement</w:t>
            </w:r>
          </w:p>
        </w:tc>
      </w:tr>
      <w:tr w:rsidR="007629A8" w14:paraId="495BE9A3" w14:textId="77777777">
        <w:trPr>
          <w:trHeight w:val="542"/>
        </w:trPr>
        <w:tc>
          <w:tcPr>
            <w:tcW w:w="1234" w:type="dxa"/>
            <w:shd w:val="clear" w:color="auto" w:fill="D9D9D9"/>
          </w:tcPr>
          <w:p w14:paraId="494DC582" w14:textId="77777777" w:rsidR="007629A8" w:rsidRDefault="00000000">
            <w:pPr>
              <w:rPr>
                <w:rFonts w:ascii="Century Gothic" w:eastAsia="Times New Roman" w:hAnsi="Century Gothic"/>
                <w:i/>
                <w:lang w:eastAsia="fr-BE"/>
              </w:rPr>
            </w:pPr>
            <w:r>
              <w:rPr>
                <w:rFonts w:ascii="Century Gothic" w:eastAsia="Times New Roman" w:hAnsi="Century Gothic"/>
                <w:i/>
                <w:lang w:eastAsia="fr-BE"/>
              </w:rPr>
              <w:t>EXEMPLE</w:t>
            </w:r>
          </w:p>
        </w:tc>
        <w:tc>
          <w:tcPr>
            <w:tcW w:w="3220" w:type="dxa"/>
            <w:shd w:val="clear" w:color="auto" w:fill="D9D9D9"/>
          </w:tcPr>
          <w:p w14:paraId="479EE8EA" w14:textId="77777777" w:rsidR="007629A8" w:rsidRDefault="00000000">
            <w:pPr>
              <w:rPr>
                <w:rFonts w:ascii="Century Gothic" w:eastAsia="Times New Roman" w:hAnsi="Century Gothic"/>
                <w:i/>
                <w:lang w:eastAsia="fr-BE"/>
              </w:rPr>
            </w:pPr>
            <w:r>
              <w:rPr>
                <w:rFonts w:ascii="Century Gothic" w:hAnsi="Century Gothic"/>
                <w:i/>
                <w:highlight w:val="lightGray"/>
              </w:rPr>
              <w:t>Un service à thé datant de 1821</w:t>
            </w:r>
          </w:p>
        </w:tc>
        <w:tc>
          <w:tcPr>
            <w:tcW w:w="6136" w:type="dxa"/>
            <w:shd w:val="clear" w:color="auto" w:fill="D9D9D9"/>
          </w:tcPr>
          <w:p w14:paraId="365A26EF" w14:textId="77777777" w:rsidR="007629A8" w:rsidRDefault="00000000">
            <w:pPr>
              <w:rPr>
                <w:rFonts w:ascii="Century Gothic" w:hAnsi="Century Gothic"/>
              </w:rPr>
            </w:pPr>
            <w:r>
              <w:rPr>
                <w:rFonts w:ascii="Wingdings" w:eastAsia="Wingdings" w:hAnsi="Wingdings" w:cs="Wingdings"/>
              </w:rPr>
              <w:t>x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i/>
                <w:lang w:eastAsia="fr-BE"/>
              </w:rPr>
              <w:t xml:space="preserve">État </w:t>
            </w:r>
            <w:r>
              <w:rPr>
                <w:rFonts w:ascii="Century Gothic" w:hAnsi="Century Gothic"/>
                <w:i/>
              </w:rPr>
              <w:t>de conservation remarquable</w:t>
            </w:r>
          </w:p>
          <w:p w14:paraId="3B947511" w14:textId="77777777" w:rsidR="007629A8" w:rsidRDefault="00000000">
            <w:pPr>
              <w:rPr>
                <w:rFonts w:ascii="Century Gothic" w:hAnsi="Century Gothic"/>
                <w:i/>
              </w:rPr>
            </w:pPr>
            <w:r>
              <w:rPr>
                <w:rFonts w:ascii="Wingdings" w:eastAsia="Wingdings" w:hAnsi="Wingdings" w:cs="Wingdings"/>
              </w:rPr>
              <w:t>x</w:t>
            </w:r>
            <w:r>
              <w:rPr>
                <w:rFonts w:ascii="Century Gothic" w:hAnsi="Century Gothic"/>
                <w:i/>
              </w:rPr>
              <w:t xml:space="preserve"> Rareté</w:t>
            </w:r>
          </w:p>
        </w:tc>
      </w:tr>
      <w:tr w:rsidR="007629A8" w14:paraId="0C617646" w14:textId="77777777">
        <w:trPr>
          <w:trHeight w:val="2925"/>
        </w:trPr>
        <w:tc>
          <w:tcPr>
            <w:tcW w:w="1234" w:type="dxa"/>
            <w:shd w:val="clear" w:color="auto" w:fill="auto"/>
          </w:tcPr>
          <w:p w14:paraId="661EF199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1</w:t>
            </w:r>
          </w:p>
        </w:tc>
        <w:tc>
          <w:tcPr>
            <w:tcW w:w="3220" w:type="dxa"/>
            <w:shd w:val="clear" w:color="auto" w:fill="auto"/>
          </w:tcPr>
          <w:sdt>
            <w:sdtPr>
              <w:rPr>
                <w:rFonts w:ascii="Century Gothic" w:hAnsi="Century Gothic"/>
              </w:rPr>
              <w:id w:val="-2135630101"/>
              <w:placeholder>
                <w:docPart w:val="160596CE0AB14F08B8BBF4C3B126A0FE"/>
              </w:placeholder>
              <w:showingPlcHdr/>
            </w:sdtPr>
            <w:sdtContent>
              <w:p w14:paraId="4C275D30" w14:textId="77777777" w:rsidR="007629A8" w:rsidRDefault="00000000">
                <w:pPr>
                  <w:rPr>
                    <w:rFonts w:ascii="Century Gothic" w:hAnsi="Century Gothic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  <w:tc>
          <w:tcPr>
            <w:tcW w:w="6136" w:type="dxa"/>
            <w:shd w:val="clear" w:color="auto" w:fill="auto"/>
          </w:tcPr>
          <w:p w14:paraId="1D2ED5C7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53966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État de conservation remarquable</w:t>
            </w:r>
          </w:p>
          <w:p w14:paraId="28CBF6E1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152947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Rareté</w:t>
            </w:r>
          </w:p>
          <w:p w14:paraId="33CAE96F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32617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Lien de la pièce avec l’Histoire ou l’Histoire de l’Art</w:t>
            </w:r>
          </w:p>
          <w:p w14:paraId="0A6A1D0C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175712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Grande qualité de conception et d’exécution</w:t>
            </w:r>
          </w:p>
          <w:p w14:paraId="23E9010B" w14:textId="77777777" w:rsidR="007629A8" w:rsidRDefault="00000000">
            <w:pPr>
              <w:ind w:left="407" w:hanging="407"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210297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Reconnaissance du bien par la communauté en tant qu’expression de son identité historique, esthétique ou culturelle</w:t>
            </w:r>
          </w:p>
          <w:p w14:paraId="3CD9D8DD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141412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Intérêt de l’ensemble ou la collection dont le bien fait partie</w:t>
            </w:r>
          </w:p>
        </w:tc>
      </w:tr>
      <w:tr w:rsidR="007629A8" w14:paraId="1A0C9349" w14:textId="77777777">
        <w:trPr>
          <w:trHeight w:val="2968"/>
        </w:trPr>
        <w:tc>
          <w:tcPr>
            <w:tcW w:w="1234" w:type="dxa"/>
            <w:shd w:val="clear" w:color="auto" w:fill="auto"/>
          </w:tcPr>
          <w:p w14:paraId="120302B2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2</w:t>
            </w:r>
          </w:p>
        </w:tc>
        <w:tc>
          <w:tcPr>
            <w:tcW w:w="3220" w:type="dxa"/>
            <w:shd w:val="clear" w:color="auto" w:fill="auto"/>
          </w:tcPr>
          <w:sdt>
            <w:sdtPr>
              <w:rPr>
                <w:rFonts w:ascii="Century Gothic" w:hAnsi="Century Gothic"/>
              </w:rPr>
              <w:id w:val="1372573582"/>
              <w:placeholder>
                <w:docPart w:val="57CFD6E560A7412CAD98009B0AF69E8E"/>
              </w:placeholder>
              <w:showingPlcHdr/>
            </w:sdtPr>
            <w:sdtContent>
              <w:p w14:paraId="188B2109" w14:textId="77777777" w:rsidR="007629A8" w:rsidRDefault="00000000">
                <w:pPr>
                  <w:rPr>
                    <w:rFonts w:ascii="Century Gothic" w:hAnsi="Century Gothic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  <w:tc>
          <w:tcPr>
            <w:tcW w:w="6136" w:type="dxa"/>
            <w:shd w:val="clear" w:color="auto" w:fill="auto"/>
          </w:tcPr>
          <w:p w14:paraId="2C7F1CDA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136841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État de conservation remarquable</w:t>
            </w:r>
          </w:p>
          <w:p w14:paraId="2382B515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197028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Rareté</w:t>
            </w:r>
          </w:p>
          <w:p w14:paraId="6869B0F5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161485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Lien de la pièce avec l’Histoire ou l’Histoire de l’Art</w:t>
            </w:r>
          </w:p>
          <w:p w14:paraId="39B68809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166052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Grande qualité de conception et d’exécution</w:t>
            </w:r>
          </w:p>
          <w:p w14:paraId="2A8DA3BA" w14:textId="77777777" w:rsidR="007629A8" w:rsidRDefault="00000000">
            <w:pPr>
              <w:ind w:left="407" w:hanging="407"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101225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Reconnaissance du bien par la communauté en tant qu’expression de son identité historique, esthétique ou culturelle</w:t>
            </w:r>
          </w:p>
          <w:p w14:paraId="16CEE3F9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142338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Intérêt de l’ensemble ou la collection dont le bien fait partie</w:t>
            </w:r>
          </w:p>
        </w:tc>
      </w:tr>
      <w:tr w:rsidR="007629A8" w14:paraId="7DF03A22" w14:textId="77777777">
        <w:trPr>
          <w:trHeight w:val="2967"/>
        </w:trPr>
        <w:tc>
          <w:tcPr>
            <w:tcW w:w="1234" w:type="dxa"/>
            <w:shd w:val="clear" w:color="auto" w:fill="auto"/>
          </w:tcPr>
          <w:p w14:paraId="6F7B2A76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3</w:t>
            </w:r>
          </w:p>
        </w:tc>
        <w:tc>
          <w:tcPr>
            <w:tcW w:w="3220" w:type="dxa"/>
            <w:shd w:val="clear" w:color="auto" w:fill="auto"/>
          </w:tcPr>
          <w:sdt>
            <w:sdtPr>
              <w:rPr>
                <w:rFonts w:ascii="Century Gothic" w:hAnsi="Century Gothic"/>
              </w:rPr>
              <w:id w:val="-764067705"/>
              <w:placeholder>
                <w:docPart w:val="C783C6188E654D9A862F062BD84D85F7"/>
              </w:placeholder>
              <w:showingPlcHdr/>
            </w:sdtPr>
            <w:sdtContent>
              <w:p w14:paraId="6318F3FD" w14:textId="77777777" w:rsidR="007629A8" w:rsidRDefault="00000000">
                <w:pPr>
                  <w:rPr>
                    <w:rFonts w:ascii="Century Gothic" w:hAnsi="Century Gothic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  <w:tc>
          <w:tcPr>
            <w:tcW w:w="6136" w:type="dxa"/>
            <w:shd w:val="clear" w:color="auto" w:fill="auto"/>
          </w:tcPr>
          <w:p w14:paraId="4F552C51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20391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État de conservation remarquable</w:t>
            </w:r>
          </w:p>
          <w:p w14:paraId="1191FF7D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72333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Rareté</w:t>
            </w:r>
          </w:p>
          <w:p w14:paraId="29030CA5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52371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Lien de la pièce avec l’Histoire ou l’Histoire de l’Art</w:t>
            </w:r>
          </w:p>
          <w:p w14:paraId="7508CC30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79541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Grande qualité de conception et d’exécution</w:t>
            </w:r>
          </w:p>
          <w:p w14:paraId="6D8E3AC1" w14:textId="77777777" w:rsidR="007629A8" w:rsidRDefault="00000000">
            <w:pPr>
              <w:ind w:left="407" w:hanging="407"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151969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Reconnaissance du bien par la communauté en tant qu’expression de son identité historique, esthétique ou culturelle</w:t>
            </w:r>
          </w:p>
          <w:p w14:paraId="0470FEEB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157241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Intérêt de l’ensemble ou la collection dont le bien fait partie</w:t>
            </w:r>
          </w:p>
        </w:tc>
      </w:tr>
    </w:tbl>
    <w:p w14:paraId="03F33679" w14:textId="77777777" w:rsidR="007629A8" w:rsidRDefault="007629A8">
      <w:pPr>
        <w:jc w:val="both"/>
        <w:rPr>
          <w:rFonts w:ascii="Century Gothic" w:eastAsia="Times New Roman" w:hAnsi="Century Gothic"/>
          <w:lang w:eastAsia="fr-BE"/>
        </w:rPr>
      </w:pPr>
    </w:p>
    <w:p w14:paraId="247D66D9" w14:textId="77777777" w:rsidR="007629A8" w:rsidRDefault="00000000">
      <w:pPr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br w:type="page"/>
      </w:r>
    </w:p>
    <w:p w14:paraId="79DF50B8" w14:textId="77777777" w:rsidR="007629A8" w:rsidRDefault="007629A8">
      <w:pPr>
        <w:jc w:val="both"/>
        <w:rPr>
          <w:rFonts w:ascii="Century Gothic" w:eastAsia="Times New Roman" w:hAnsi="Century Gothic"/>
          <w:lang w:eastAsia="fr-BE"/>
        </w:rPr>
      </w:pPr>
    </w:p>
    <w:p w14:paraId="0728A466" w14:textId="77777777" w:rsidR="007629A8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t>2. Votre fonction scientifique</w:t>
      </w:r>
    </w:p>
    <w:p w14:paraId="3D3792C7" w14:textId="77777777" w:rsidR="007629A8" w:rsidRDefault="007629A8">
      <w:pPr>
        <w:jc w:val="both"/>
        <w:rPr>
          <w:rFonts w:ascii="Century Gothic" w:eastAsia="Times New Roman" w:hAnsi="Century Gothic"/>
          <w:lang w:eastAsia="fr-BE"/>
        </w:rPr>
      </w:pPr>
    </w:p>
    <w:p w14:paraId="1806BF33" w14:textId="77777777" w:rsidR="007629A8" w:rsidRDefault="00000000"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2.1 Décrivez brièvement votre </w:t>
      </w:r>
      <w:r>
        <w:rPr>
          <w:rFonts w:ascii="Century Gothic" w:eastAsia="Times New Roman" w:hAnsi="Century Gothic"/>
          <w:b/>
          <w:lang w:eastAsia="fr-BE"/>
        </w:rPr>
        <w:t>programme de recherche</w:t>
      </w:r>
      <w:r>
        <w:rPr>
          <w:rFonts w:ascii="Century Gothic" w:eastAsia="Times New Roman" w:hAnsi="Century Gothic"/>
          <w:lang w:eastAsia="fr-BE"/>
        </w:rPr>
        <w:t xml:space="preserve"> au cours de la future période de reconnaissance/subvention :</w:t>
      </w:r>
    </w:p>
    <w:p w14:paraId="55E1D860" w14:textId="77777777" w:rsidR="007629A8" w:rsidRDefault="007629A8">
      <w:pPr>
        <w:jc w:val="both"/>
        <w:rPr>
          <w:rFonts w:ascii="Century Gothic" w:eastAsia="Times New Roman" w:hAnsi="Century Gothic"/>
          <w:lang w:eastAsia="fr-BE"/>
        </w:rPr>
      </w:pPr>
    </w:p>
    <w:sdt>
      <w:sdtPr>
        <w:rPr>
          <w:rFonts w:ascii="Century Gothic" w:eastAsia="Times New Roman" w:hAnsi="Century Gothic"/>
          <w:lang w:eastAsia="fr-BE"/>
        </w:rPr>
        <w:id w:val="-154152952"/>
        <w:placeholder>
          <w:docPart w:val="4D32C3987DA64C00AA88B351026EDC5A"/>
        </w:placeholder>
        <w:showingPlcHdr/>
      </w:sdtPr>
      <w:sdtContent>
        <w:p w14:paraId="5436B457" w14:textId="77777777" w:rsidR="007629A8" w:rsidRDefault="00000000">
          <w:pPr>
            <w:rPr>
              <w:rFonts w:ascii="Century Gothic" w:eastAsia="Times New Roman" w:hAnsi="Century Gothic"/>
              <w:lang w:eastAsia="fr-BE"/>
            </w:rPr>
          </w:pPr>
          <w:r>
            <w:rPr>
              <w:rStyle w:val="Textedelespacerserv"/>
              <w:color w:val="C00000"/>
            </w:rPr>
            <w:t>Cliquez ici pour entrer du texte.</w:t>
          </w:r>
        </w:p>
      </w:sdtContent>
    </w:sdt>
    <w:p w14:paraId="51B142CC" w14:textId="77777777" w:rsidR="007629A8" w:rsidRDefault="007629A8">
      <w:pPr>
        <w:rPr>
          <w:rFonts w:ascii="Century Gothic" w:eastAsia="Times New Roman" w:hAnsi="Century Gothic"/>
          <w:lang w:eastAsia="fr-BE"/>
        </w:rPr>
      </w:pPr>
    </w:p>
    <w:p w14:paraId="185C7A1B" w14:textId="77777777" w:rsidR="007629A8" w:rsidRDefault="00000000"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2.2 Précisez si le programme de recherche sera ouvert à des </w:t>
      </w:r>
      <w:r>
        <w:rPr>
          <w:rFonts w:ascii="Century Gothic" w:eastAsia="Times New Roman" w:hAnsi="Century Gothic"/>
          <w:b/>
          <w:lang w:eastAsia="fr-BE"/>
        </w:rPr>
        <w:t>chercheurs extérieurs </w:t>
      </w:r>
      <w:r>
        <w:rPr>
          <w:rFonts w:ascii="Century Gothic" w:eastAsia="Times New Roman" w:hAnsi="Century Gothic"/>
          <w:lang w:eastAsia="fr-BE"/>
        </w:rPr>
        <w:t xml:space="preserve">? </w:t>
      </w:r>
    </w:p>
    <w:p w14:paraId="2EC52A29" w14:textId="77777777" w:rsidR="007629A8" w:rsidRDefault="00000000">
      <w:pPr>
        <w:jc w:val="both"/>
        <w:rPr>
          <w:rFonts w:ascii="Century Gothic" w:eastAsia="Times New Roman" w:hAnsi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828330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fr-BE"/>
            </w:rPr>
            <w:t>☐</w:t>
          </w:r>
        </w:sdtContent>
      </w:sdt>
      <w:r>
        <w:rPr>
          <w:rFonts w:ascii="Century Gothic" w:eastAsia="Times New Roman" w:hAnsi="Century Gothic"/>
          <w:lang w:eastAsia="fr-BE"/>
        </w:rPr>
        <w:t xml:space="preserve"> Oui </w:t>
      </w:r>
      <w:sdt>
        <w:sdtPr>
          <w:rPr>
            <w:rFonts w:ascii="Century Gothic" w:eastAsia="Times New Roman" w:hAnsi="Century Gothic"/>
            <w:lang w:eastAsia="fr-BE"/>
          </w:rPr>
          <w:id w:val="795256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fr-BE"/>
            </w:rPr>
            <w:t>☐</w:t>
          </w:r>
        </w:sdtContent>
      </w:sdt>
      <w:r>
        <w:rPr>
          <w:rFonts w:ascii="Century Gothic" w:eastAsia="Times New Roman" w:hAnsi="Century Gothic"/>
          <w:lang w:eastAsia="fr-BE"/>
        </w:rPr>
        <w:t xml:space="preserve"> Non</w:t>
      </w:r>
    </w:p>
    <w:p w14:paraId="5CEF4441" w14:textId="77777777" w:rsidR="007629A8" w:rsidRDefault="007629A8">
      <w:pPr>
        <w:jc w:val="both"/>
        <w:rPr>
          <w:rFonts w:ascii="Century Gothic" w:eastAsia="Times New Roman" w:hAnsi="Century Gothic"/>
          <w:lang w:eastAsia="fr-BE"/>
        </w:rPr>
      </w:pPr>
    </w:p>
    <w:p w14:paraId="621A57E3" w14:textId="77777777" w:rsidR="007629A8" w:rsidRDefault="00000000"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>Si oui, citez le.s projet.s et ajoutez quelques explications.</w:t>
      </w:r>
    </w:p>
    <w:p w14:paraId="27AA9D59" w14:textId="77777777" w:rsidR="007629A8" w:rsidRDefault="007629A8">
      <w:pPr>
        <w:jc w:val="both"/>
        <w:rPr>
          <w:rFonts w:ascii="Century Gothic" w:eastAsia="Times New Roman" w:hAnsi="Century Gothic"/>
          <w:lang w:eastAsia="fr-BE"/>
        </w:rPr>
      </w:pPr>
    </w:p>
    <w:sdt>
      <w:sdtPr>
        <w:rPr>
          <w:rFonts w:ascii="Century Gothic" w:eastAsia="Times New Roman" w:hAnsi="Century Gothic"/>
          <w:lang w:eastAsia="fr-BE"/>
        </w:rPr>
        <w:id w:val="1661262050"/>
        <w:placeholder>
          <w:docPart w:val="9FC76FDBF7B54FB6AF6E801E0E87354D"/>
        </w:placeholder>
        <w:showingPlcHdr/>
      </w:sdtPr>
      <w:sdtContent>
        <w:p w14:paraId="576318CD" w14:textId="77777777" w:rsidR="007629A8" w:rsidRDefault="00000000">
          <w:pPr>
            <w:rPr>
              <w:rFonts w:ascii="Century Gothic" w:eastAsia="Times New Roman" w:hAnsi="Century Gothic"/>
              <w:lang w:eastAsia="fr-BE"/>
            </w:rPr>
          </w:pPr>
          <w:r>
            <w:rPr>
              <w:rStyle w:val="Textedelespacerserv"/>
              <w:color w:val="C00000"/>
            </w:rPr>
            <w:t>Cliquez ici pour entrer du texte.</w:t>
          </w:r>
        </w:p>
      </w:sdtContent>
    </w:sdt>
    <w:p w14:paraId="0FBB5687" w14:textId="77777777" w:rsidR="007629A8" w:rsidRDefault="007629A8">
      <w:pPr>
        <w:jc w:val="both"/>
        <w:rPr>
          <w:rFonts w:ascii="Century Gothic" w:eastAsia="Times New Roman" w:hAnsi="Century Gothic"/>
          <w:lang w:eastAsia="fr-BE"/>
        </w:rPr>
      </w:pPr>
    </w:p>
    <w:p w14:paraId="20F33BA8" w14:textId="77777777" w:rsidR="007629A8" w:rsidRDefault="00000000"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2.3 Précisez si le programme de recherche impliquera la </w:t>
      </w:r>
      <w:r>
        <w:rPr>
          <w:rFonts w:ascii="Century Gothic" w:eastAsia="Times New Roman" w:hAnsi="Century Gothic"/>
          <w:b/>
          <w:lang w:eastAsia="fr-BE"/>
        </w:rPr>
        <w:t>participation</w:t>
      </w:r>
      <w:r>
        <w:rPr>
          <w:rFonts w:ascii="Century Gothic" w:eastAsia="Times New Roman" w:hAnsi="Century Gothic"/>
          <w:lang w:eastAsia="fr-BE"/>
        </w:rPr>
        <w:t xml:space="preserve"> de votre musée à des </w:t>
      </w:r>
      <w:r>
        <w:rPr>
          <w:rFonts w:ascii="Century Gothic" w:eastAsia="Times New Roman" w:hAnsi="Century Gothic"/>
          <w:b/>
          <w:lang w:eastAsia="fr-BE"/>
        </w:rPr>
        <w:t>pôles de recherche</w:t>
      </w:r>
    </w:p>
    <w:p w14:paraId="2E4461DE" w14:textId="77777777" w:rsidR="007629A8" w:rsidRDefault="00000000">
      <w:pPr>
        <w:pStyle w:val="Paragraphedeliste"/>
        <w:numPr>
          <w:ilvl w:val="0"/>
          <w:numId w:val="4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Nationaux ? </w:t>
      </w:r>
      <w:sdt>
        <w:sdtPr>
          <w:rPr>
            <w:rFonts w:ascii="Century Gothic" w:hAnsi="Century Gothic"/>
          </w:rPr>
          <w:id w:val="1827939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Oui </w:t>
      </w:r>
      <w:sdt>
        <w:sdtPr>
          <w:rPr>
            <w:rFonts w:ascii="Century Gothic" w:hAnsi="Century Gothic"/>
          </w:rPr>
          <w:id w:val="1672065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Non</w:t>
      </w:r>
    </w:p>
    <w:p w14:paraId="106B4037" w14:textId="77777777" w:rsidR="007629A8" w:rsidRDefault="00000000">
      <w:pPr>
        <w:pStyle w:val="Paragraphedeliste"/>
        <w:numPr>
          <w:ilvl w:val="0"/>
          <w:numId w:val="4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Internationaux ? </w:t>
      </w:r>
      <w:sdt>
        <w:sdtPr>
          <w:rPr>
            <w:rFonts w:ascii="Century Gothic" w:hAnsi="Century Gothic"/>
          </w:rPr>
          <w:id w:val="1838184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Oui </w:t>
      </w:r>
      <w:sdt>
        <w:sdtPr>
          <w:rPr>
            <w:rFonts w:ascii="Century Gothic" w:hAnsi="Century Gothic"/>
          </w:rPr>
          <w:id w:val="-1606419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Non</w:t>
      </w:r>
    </w:p>
    <w:p w14:paraId="7D8B4B27" w14:textId="77777777" w:rsidR="007629A8" w:rsidRDefault="00000000"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>Si oui, citez le.s projet.s et ajoutez quelques explications.</w:t>
      </w:r>
    </w:p>
    <w:p w14:paraId="63CF1AD1" w14:textId="77777777" w:rsidR="007629A8" w:rsidRDefault="007629A8">
      <w:pPr>
        <w:jc w:val="both"/>
        <w:rPr>
          <w:rFonts w:ascii="Century Gothic" w:eastAsia="Times New Roman" w:hAnsi="Century Gothic"/>
          <w:lang w:eastAsia="fr-BE"/>
        </w:rPr>
      </w:pPr>
    </w:p>
    <w:sdt>
      <w:sdtPr>
        <w:rPr>
          <w:rFonts w:ascii="Century Gothic" w:eastAsia="Times New Roman" w:hAnsi="Century Gothic"/>
          <w:lang w:eastAsia="fr-BE"/>
        </w:rPr>
        <w:id w:val="1514500084"/>
        <w:placeholder>
          <w:docPart w:val="4D58A74AA3394790BA9D8B05BCBBB20E"/>
        </w:placeholder>
        <w:showingPlcHdr/>
      </w:sdtPr>
      <w:sdtContent>
        <w:p w14:paraId="1B44A350" w14:textId="77777777" w:rsidR="007629A8" w:rsidRDefault="00000000">
          <w:pPr>
            <w:rPr>
              <w:rFonts w:ascii="Century Gothic" w:eastAsia="Times New Roman" w:hAnsi="Century Gothic"/>
              <w:lang w:eastAsia="fr-BE"/>
            </w:rPr>
          </w:pPr>
          <w:r>
            <w:rPr>
              <w:rStyle w:val="Textedelespacerserv"/>
              <w:color w:val="C00000"/>
            </w:rPr>
            <w:t>Cliquez ici pour entrer du texte.</w:t>
          </w:r>
        </w:p>
      </w:sdtContent>
    </w:sdt>
    <w:p w14:paraId="3339F04E" w14:textId="77777777" w:rsidR="007629A8" w:rsidRDefault="007629A8">
      <w:pPr>
        <w:jc w:val="both"/>
        <w:rPr>
          <w:rFonts w:ascii="Century Gothic" w:hAnsi="Century Gothic"/>
        </w:rPr>
      </w:pPr>
    </w:p>
    <w:p w14:paraId="50C4BBAC" w14:textId="77777777" w:rsidR="007629A8" w:rsidRDefault="00000000">
      <w:pPr>
        <w:contextualSpacing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>2.4 Si vous disposez d’</w:t>
      </w:r>
      <w:r>
        <w:rPr>
          <w:rFonts w:ascii="Century Gothic" w:eastAsia="Times New Roman" w:hAnsi="Century Gothic"/>
          <w:b/>
          <w:bCs/>
          <w:lang w:eastAsia="fr-BE"/>
        </w:rPr>
        <w:t>un centre de documentation</w:t>
      </w:r>
      <w:r>
        <w:rPr>
          <w:rFonts w:ascii="Century Gothic" w:eastAsia="Times New Roman" w:hAnsi="Century Gothic"/>
          <w:bCs/>
          <w:lang w:eastAsia="fr-BE"/>
        </w:rPr>
        <w:t>, d</w:t>
      </w:r>
      <w:r>
        <w:rPr>
          <w:rFonts w:ascii="Century Gothic" w:eastAsia="Times New Roman" w:hAnsi="Century Gothic"/>
          <w:lang w:eastAsia="fr-BE"/>
        </w:rPr>
        <w:t>écrivez, les modalités d’accessibilité et de gestion de ce dernier, ainsi que votre politique d’acquisition documentaire.</w:t>
      </w:r>
    </w:p>
    <w:p w14:paraId="26609F6F" w14:textId="77777777" w:rsidR="007629A8" w:rsidRDefault="007629A8">
      <w:pPr>
        <w:contextualSpacing/>
        <w:rPr>
          <w:rFonts w:ascii="Century Gothic" w:eastAsia="Times New Roman" w:hAnsi="Century Gothic"/>
          <w:lang w:eastAsia="fr-BE"/>
        </w:rPr>
      </w:pPr>
    </w:p>
    <w:sdt>
      <w:sdtPr>
        <w:rPr>
          <w:rFonts w:ascii="Century Gothic" w:eastAsia="Times New Roman" w:hAnsi="Century Gothic"/>
          <w:lang w:eastAsia="fr-BE"/>
        </w:rPr>
        <w:id w:val="1216086423"/>
        <w:placeholder>
          <w:docPart w:val="862AF2ED466D4817A9313DAD741BF9A7"/>
        </w:placeholder>
        <w:showingPlcHdr/>
      </w:sdtPr>
      <w:sdtContent>
        <w:p w14:paraId="63D13904" w14:textId="77777777" w:rsidR="007629A8" w:rsidRDefault="00000000">
          <w:pPr>
            <w:rPr>
              <w:rFonts w:ascii="Century Gothic" w:eastAsia="Times New Roman" w:hAnsi="Century Gothic"/>
              <w:lang w:eastAsia="fr-BE"/>
            </w:rPr>
          </w:pPr>
          <w:r>
            <w:rPr>
              <w:rStyle w:val="Textedelespacerserv"/>
              <w:color w:val="C00000"/>
            </w:rPr>
            <w:t>Cliquez ici pour entrer du texte.</w:t>
          </w:r>
        </w:p>
      </w:sdtContent>
    </w:sdt>
    <w:p w14:paraId="6C854A88" w14:textId="77777777" w:rsidR="007629A8" w:rsidRDefault="007629A8">
      <w:pPr>
        <w:rPr>
          <w:rFonts w:ascii="Century Gothic" w:eastAsia="Times New Roman" w:hAnsi="Century Gothic"/>
          <w:lang w:eastAsia="fr-BE"/>
        </w:rPr>
      </w:pPr>
    </w:p>
    <w:p w14:paraId="50893BD1" w14:textId="77777777" w:rsidR="007629A8" w:rsidRDefault="00000000">
      <w:pPr>
        <w:contextualSpacing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2.5 En ce qui concerne </w:t>
      </w:r>
      <w:r>
        <w:rPr>
          <w:rFonts w:ascii="Century Gothic" w:eastAsia="Times New Roman" w:hAnsi="Century Gothic"/>
          <w:b/>
          <w:lang w:eastAsia="fr-BE"/>
        </w:rPr>
        <w:t>votre</w:t>
      </w:r>
      <w:r>
        <w:rPr>
          <w:rFonts w:ascii="Century Gothic" w:eastAsia="Times New Roman" w:hAnsi="Century Gothic"/>
          <w:lang w:eastAsia="fr-BE"/>
        </w:rPr>
        <w:t xml:space="preserve"> </w:t>
      </w:r>
      <w:r>
        <w:rPr>
          <w:rFonts w:ascii="Century Gothic" w:eastAsia="Times New Roman" w:hAnsi="Century Gothic"/>
          <w:b/>
          <w:lang w:eastAsia="fr-BE"/>
        </w:rPr>
        <w:t>politique de publication</w:t>
      </w:r>
      <w:r>
        <w:rPr>
          <w:rFonts w:ascii="Century Gothic" w:eastAsia="Times New Roman" w:hAnsi="Century Gothic"/>
          <w:lang w:eastAsia="fr-BE"/>
        </w:rPr>
        <w:t>, décrivez les différents éléments demandés en faisant référence à la future période de reconnaissance/subvention</w:t>
      </w:r>
    </w:p>
    <w:p w14:paraId="3BC896DE" w14:textId="77777777" w:rsidR="007629A8" w:rsidRDefault="007629A8">
      <w:pPr>
        <w:ind w:left="284" w:hanging="284"/>
        <w:rPr>
          <w:rFonts w:ascii="Century Gothic" w:eastAsia="Times New Roman" w:hAnsi="Century Gothic"/>
          <w:color w:val="FF0000"/>
          <w:lang w:eastAsia="fr-BE"/>
        </w:rPr>
      </w:pPr>
    </w:p>
    <w:tbl>
      <w:tblPr>
        <w:tblpPr w:leftFromText="141" w:rightFromText="141" w:vertAnchor="text" w:horzAnchor="margin" w:tblpY="61"/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6"/>
      </w:tblGrid>
      <w:tr w:rsidR="007629A8" w14:paraId="46874273" w14:textId="77777777" w:rsidTr="008F5021">
        <w:trPr>
          <w:trHeight w:val="88"/>
        </w:trPr>
        <w:tc>
          <w:tcPr>
            <w:tcW w:w="9256" w:type="dxa"/>
            <w:shd w:val="clear" w:color="auto" w:fill="BDD6EE" w:themeFill="accent1" w:themeFillTint="66"/>
          </w:tcPr>
          <w:p w14:paraId="1950A99A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Politique de publication d’articles dans des revues scientifiques</w:t>
            </w:r>
          </w:p>
        </w:tc>
      </w:tr>
      <w:tr w:rsidR="007629A8" w14:paraId="6733C586" w14:textId="77777777">
        <w:trPr>
          <w:trHeight w:val="333"/>
        </w:trPr>
        <w:tc>
          <w:tcPr>
            <w:tcW w:w="9256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879081585"/>
              <w:placeholder>
                <w:docPart w:val="1B49B445BC614A53BB1BDE306BF2BD38"/>
              </w:placeholder>
              <w:showingPlcHdr/>
            </w:sdtPr>
            <w:sdtContent>
              <w:p w14:paraId="4E0D16E2" w14:textId="77777777" w:rsidR="007629A8" w:rsidRDefault="00000000">
                <w:pPr>
                  <w:rPr>
                    <w:rFonts w:ascii="Century Gothic" w:eastAsia="Times New Roman" w:hAnsi="Century Gothic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 w:rsidR="007629A8" w14:paraId="17C65D5B" w14:textId="77777777" w:rsidTr="008F5021">
        <w:trPr>
          <w:trHeight w:val="309"/>
        </w:trPr>
        <w:tc>
          <w:tcPr>
            <w:tcW w:w="925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2D9553" w14:textId="77777777" w:rsidR="007629A8" w:rsidRDefault="00000000">
            <w:pPr>
              <w:rPr>
                <w:rFonts w:ascii="Century Gothic" w:eastAsia="Times New Roman" w:hAnsi="Century Gothic"/>
                <w:color w:val="FF0000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 xml:space="preserve">Politique de publication des monographies de mise en valeur des collections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7629A8" w14:paraId="610ECC33" w14:textId="77777777">
        <w:trPr>
          <w:trHeight w:val="333"/>
        </w:trPr>
        <w:tc>
          <w:tcPr>
            <w:tcW w:w="9256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1494064840"/>
              <w:placeholder>
                <w:docPart w:val="D8F947A73CAE4A76846468467CB19B87"/>
              </w:placeholder>
              <w:showingPlcHdr/>
            </w:sdtPr>
            <w:sdtContent>
              <w:p w14:paraId="2FF83B7C" w14:textId="77777777" w:rsidR="007629A8" w:rsidRDefault="00000000">
                <w:pPr>
                  <w:rPr>
                    <w:rFonts w:ascii="Century Gothic" w:eastAsia="Times New Roman" w:hAnsi="Century Gothic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 w:rsidR="007629A8" w14:paraId="56C4BCE8" w14:textId="77777777" w:rsidTr="008F5021">
        <w:trPr>
          <w:trHeight w:val="333"/>
        </w:trPr>
        <w:tc>
          <w:tcPr>
            <w:tcW w:w="925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FBCBDA9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Politique de publication scientifique (actes de colloque, études, etc.)</w:t>
            </w:r>
          </w:p>
        </w:tc>
      </w:tr>
      <w:tr w:rsidR="007629A8" w14:paraId="32573EF1" w14:textId="77777777">
        <w:trPr>
          <w:trHeight w:val="437"/>
        </w:trPr>
        <w:tc>
          <w:tcPr>
            <w:tcW w:w="9256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948933615"/>
              <w:placeholder>
                <w:docPart w:val="835F4DED1A42433FA04564D86E1514E4"/>
              </w:placeholder>
              <w:showingPlcHdr/>
            </w:sdtPr>
            <w:sdtContent>
              <w:p w14:paraId="548FF92E" w14:textId="77777777" w:rsidR="007629A8" w:rsidRDefault="00000000"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 w:rsidR="007629A8" w14:paraId="6E5CFEF6" w14:textId="77777777" w:rsidTr="008F5021">
        <w:trPr>
          <w:trHeight w:val="348"/>
        </w:trPr>
        <w:tc>
          <w:tcPr>
            <w:tcW w:w="925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816663C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 xml:space="preserve">Politique de publication pédagogique </w:t>
            </w:r>
          </w:p>
        </w:tc>
      </w:tr>
      <w:tr w:rsidR="007629A8" w14:paraId="2EE2FFE6" w14:textId="77777777">
        <w:trPr>
          <w:trHeight w:val="68"/>
        </w:trPr>
        <w:tc>
          <w:tcPr>
            <w:tcW w:w="9256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1737076326"/>
              <w:placeholder>
                <w:docPart w:val="EF7ADFF1D47F4BA8B8C95F620AB983D4"/>
              </w:placeholder>
              <w:showingPlcHdr/>
            </w:sdtPr>
            <w:sdtContent>
              <w:p w14:paraId="00AE042E" w14:textId="77777777" w:rsidR="007629A8" w:rsidRDefault="00000000">
                <w:pPr>
                  <w:rPr>
                    <w:rFonts w:ascii="Century Gothic" w:eastAsia="Times New Roman" w:hAnsi="Century Gothic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</w:tbl>
    <w:p w14:paraId="557FF452" w14:textId="77777777" w:rsidR="007629A8" w:rsidRDefault="007629A8">
      <w:pPr>
        <w:rPr>
          <w:rFonts w:ascii="Century Gothic" w:eastAsia="Times New Roman" w:hAnsi="Century Gothic"/>
          <w:lang w:eastAsia="fr-BE"/>
        </w:rPr>
      </w:pPr>
    </w:p>
    <w:p w14:paraId="28CCC3FF" w14:textId="77777777" w:rsidR="007629A8" w:rsidRDefault="00000000">
      <w:pPr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2.6 Listez les </w:t>
      </w:r>
      <w:r>
        <w:rPr>
          <w:rFonts w:ascii="Century Gothic" w:eastAsia="Times New Roman" w:hAnsi="Century Gothic"/>
          <w:b/>
          <w:lang w:eastAsia="fr-BE"/>
        </w:rPr>
        <w:t>titres des publications</w:t>
      </w:r>
      <w:r>
        <w:rPr>
          <w:rFonts w:ascii="Century Gothic" w:eastAsia="Times New Roman" w:hAnsi="Century Gothic"/>
          <w:lang w:eastAsia="fr-BE"/>
        </w:rPr>
        <w:t xml:space="preserve"> réalisées par votre musée durant l’année écoulée</w:t>
      </w:r>
    </w:p>
    <w:sdt>
      <w:sdtPr>
        <w:rPr>
          <w:rFonts w:ascii="Century Gothic" w:eastAsia="Times New Roman" w:hAnsi="Century Gothic"/>
          <w:lang w:eastAsia="fr-BE"/>
        </w:rPr>
        <w:id w:val="-1865201871"/>
        <w:placeholder>
          <w:docPart w:val="151DE5E9D1CD453AA7E9539BAAD6BFC4"/>
        </w:placeholder>
        <w:showingPlcHdr/>
      </w:sdtPr>
      <w:sdtContent>
        <w:p w14:paraId="5287D378" w14:textId="77777777" w:rsidR="007629A8" w:rsidRDefault="00000000">
          <w:pPr>
            <w:rPr>
              <w:rFonts w:ascii="Century Gothic" w:eastAsia="Times New Roman" w:hAnsi="Century Gothic"/>
              <w:lang w:eastAsia="fr-BE"/>
            </w:rPr>
          </w:pPr>
          <w:r>
            <w:rPr>
              <w:rStyle w:val="Textedelespacerserv"/>
              <w:color w:val="C00000"/>
            </w:rPr>
            <w:t>Cliquez ici pour entrer du texte.</w:t>
          </w:r>
        </w:p>
      </w:sdtContent>
    </w:sdt>
    <w:p w14:paraId="3FC88786" w14:textId="77777777" w:rsidR="007629A8" w:rsidRDefault="007629A8">
      <w:pPr>
        <w:rPr>
          <w:rFonts w:ascii="Century Gothic" w:eastAsia="Times New Roman" w:hAnsi="Century Gothic"/>
          <w:lang w:eastAsia="fr-BE"/>
        </w:rPr>
      </w:pPr>
    </w:p>
    <w:p w14:paraId="0B03ECDC" w14:textId="77777777" w:rsidR="007629A8" w:rsidRDefault="007629A8">
      <w:pPr>
        <w:rPr>
          <w:rFonts w:ascii="Century Gothic" w:eastAsia="Times New Roman" w:hAnsi="Century Gothic"/>
          <w:lang w:eastAsia="fr-BE"/>
        </w:rPr>
      </w:pPr>
    </w:p>
    <w:p w14:paraId="30A26AD8" w14:textId="77777777" w:rsidR="007629A8" w:rsidRDefault="00000000">
      <w:pPr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br w:type="page"/>
      </w:r>
    </w:p>
    <w:p w14:paraId="61E9BFC7" w14:textId="77777777" w:rsidR="007629A8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lastRenderedPageBreak/>
        <w:t>3. Vos activités à destination des publics</w:t>
      </w:r>
    </w:p>
    <w:p w14:paraId="5F6F10EE" w14:textId="77777777" w:rsidR="007629A8" w:rsidRDefault="007629A8">
      <w:pPr>
        <w:jc w:val="both"/>
        <w:rPr>
          <w:rFonts w:ascii="Century Gothic" w:eastAsia="Times New Roman" w:hAnsi="Century Gothic"/>
          <w:lang w:eastAsia="fr-BE"/>
        </w:rPr>
      </w:pPr>
    </w:p>
    <w:p w14:paraId="42E959EB" w14:textId="77777777" w:rsidR="007629A8" w:rsidRDefault="00000000"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3.1 Décrivez </w:t>
      </w:r>
      <w:r>
        <w:rPr>
          <w:rFonts w:ascii="Century Gothic" w:eastAsia="Times New Roman" w:hAnsi="Century Gothic"/>
          <w:b/>
          <w:lang w:eastAsia="fr-BE"/>
        </w:rPr>
        <w:t>vos activités culturelles ou pédagogiques à destination des publics</w:t>
      </w:r>
      <w:r>
        <w:rPr>
          <w:rFonts w:ascii="Century Gothic" w:eastAsia="Times New Roman" w:hAnsi="Century Gothic"/>
          <w:lang w:eastAsia="fr-BE"/>
        </w:rPr>
        <w:t>, en faisant référence à la future période de reconnaissance/subvention.</w:t>
      </w:r>
    </w:p>
    <w:p w14:paraId="0D2B75F3" w14:textId="77777777" w:rsidR="007629A8" w:rsidRDefault="007629A8">
      <w:pPr>
        <w:contextualSpacing/>
        <w:jc w:val="both"/>
        <w:rPr>
          <w:rFonts w:ascii="Century Gothic" w:eastAsia="Times New Roman" w:hAnsi="Century Gothic"/>
          <w:lang w:eastAsia="fr-BE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29A8" w14:paraId="7D6A884F" w14:textId="77777777" w:rsidTr="00492EAD">
        <w:trPr>
          <w:trHeight w:val="289"/>
        </w:trPr>
        <w:tc>
          <w:tcPr>
            <w:tcW w:w="906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7589C21" w14:textId="56BD6822" w:rsidR="007629A8" w:rsidRDefault="00000000">
            <w:pPr>
              <w:contextualSpacing/>
              <w:rPr>
                <w:rFonts w:ascii="Century Gothic" w:hAnsi="Century Gothic"/>
              </w:rPr>
            </w:pPr>
            <w:r w:rsidRPr="00492EAD">
              <w:rPr>
                <w:rFonts w:ascii="Century Gothic" w:hAnsi="Century Gothic"/>
                <w:b/>
                <w:bCs/>
              </w:rPr>
              <w:t>Familles &amp; Individuels</w:t>
            </w:r>
            <w:r>
              <w:rPr>
                <w:rFonts w:ascii="Century Gothic" w:hAnsi="Century Gothic"/>
              </w:rPr>
              <w:t xml:space="preserve"> </w:t>
            </w:r>
            <w:r w:rsidR="00492EAD">
              <w:rPr>
                <w:rStyle w:val="normaltextrun"/>
                <w:rFonts w:ascii="Century Gothic" w:hAnsi="Century Gothic"/>
                <w:color w:val="000000"/>
              </w:rPr>
              <w:t>(description et nombre d’activités prévues + fréquentation envisagée)</w:t>
            </w:r>
          </w:p>
        </w:tc>
      </w:tr>
      <w:tr w:rsidR="007629A8" w14:paraId="3893266C" w14:textId="77777777">
        <w:trPr>
          <w:trHeight w:val="278"/>
        </w:trPr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198283338"/>
              <w:placeholder>
                <w:docPart w:val="7D687252E0B2491D8702BD585EC1FDDA"/>
              </w:placeholder>
              <w:showingPlcHdr/>
            </w:sdtPr>
            <w:sdtContent>
              <w:p w14:paraId="7AFC353C" w14:textId="77777777" w:rsidR="007629A8" w:rsidRDefault="00000000">
                <w:pPr>
                  <w:rPr>
                    <w:rFonts w:ascii="Century Gothic" w:eastAsia="Times New Roman" w:hAnsi="Century Gothic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 w:rsidR="007629A8" w14:paraId="2DBF379C" w14:textId="77777777" w:rsidTr="00492EAD">
        <w:trPr>
          <w:trHeight w:val="289"/>
        </w:trPr>
        <w:tc>
          <w:tcPr>
            <w:tcW w:w="906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035DF2B" w14:textId="3A187140" w:rsidR="007629A8" w:rsidRDefault="00000000">
            <w:pPr>
              <w:rPr>
                <w:rFonts w:ascii="Century Gothic" w:eastAsia="Times New Roman" w:hAnsi="Century Gothic"/>
                <w:b/>
                <w:lang w:eastAsia="fr-BE"/>
              </w:rPr>
            </w:pPr>
            <w:r w:rsidRPr="00492EAD">
              <w:rPr>
                <w:rFonts w:ascii="Century Gothic" w:hAnsi="Century Gothic"/>
                <w:b/>
                <w:bCs/>
              </w:rPr>
              <w:t>Public scolaire</w:t>
            </w:r>
            <w:r>
              <w:rPr>
                <w:rFonts w:ascii="Century Gothic" w:hAnsi="Century Gothic"/>
              </w:rPr>
              <w:t xml:space="preserve"> </w:t>
            </w:r>
            <w:r w:rsidR="00492EAD">
              <w:rPr>
                <w:rStyle w:val="normaltextrun"/>
                <w:rFonts w:ascii="Century Gothic" w:hAnsi="Century Gothic"/>
                <w:color w:val="000000"/>
              </w:rPr>
              <w:t>(description et nombre d’activités prévues + fréquentation envisagée)</w:t>
            </w:r>
          </w:p>
        </w:tc>
      </w:tr>
      <w:tr w:rsidR="007629A8" w14:paraId="741C2B41" w14:textId="77777777">
        <w:trPr>
          <w:trHeight w:val="278"/>
        </w:trPr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1224863244"/>
              <w:placeholder>
                <w:docPart w:val="83B1775B0F0B41E7ACEADFD2A9D2DC6F"/>
              </w:placeholder>
              <w:showingPlcHdr/>
            </w:sdtPr>
            <w:sdtContent>
              <w:p w14:paraId="1BC51DFD" w14:textId="77777777" w:rsidR="007629A8" w:rsidRDefault="00000000">
                <w:pPr>
                  <w:rPr>
                    <w:rFonts w:ascii="Century Gothic" w:eastAsia="Times New Roman" w:hAnsi="Century Gothic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 w:rsidR="007629A8" w14:paraId="5B03AA92" w14:textId="77777777" w:rsidTr="00492EAD">
        <w:trPr>
          <w:trHeight w:val="289"/>
        </w:trPr>
        <w:tc>
          <w:tcPr>
            <w:tcW w:w="906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7B44D3A" w14:textId="0FF160BA" w:rsidR="007629A8" w:rsidRDefault="00000000">
            <w:pPr>
              <w:rPr>
                <w:rFonts w:ascii="Century Gothic" w:eastAsia="Times New Roman" w:hAnsi="Century Gothic"/>
                <w:b/>
                <w:lang w:eastAsia="fr-BE"/>
              </w:rPr>
            </w:pPr>
            <w:r w:rsidRPr="00492EAD">
              <w:rPr>
                <w:rFonts w:ascii="Century Gothic" w:eastAsia="Times New Roman" w:hAnsi="Century Gothic"/>
                <w:b/>
                <w:bCs/>
                <w:lang w:eastAsia="fr-BE"/>
              </w:rPr>
              <w:t>Personnes socio-culturellement fragilisées</w:t>
            </w:r>
            <w:r w:rsidR="00492EAD">
              <w:rPr>
                <w:rFonts w:ascii="Century Gothic" w:hAnsi="Century Gothic"/>
                <w:color w:val="000000"/>
              </w:rPr>
              <w:t xml:space="preserve"> </w:t>
            </w:r>
            <w:r w:rsidR="00492EAD">
              <w:rPr>
                <w:rStyle w:val="normaltextrun"/>
                <w:rFonts w:ascii="Century Gothic" w:hAnsi="Century Gothic"/>
                <w:color w:val="000000"/>
              </w:rPr>
              <w:t>(description et nombre d’activités prévues + fréquentation envisagée)</w:t>
            </w:r>
          </w:p>
        </w:tc>
      </w:tr>
      <w:tr w:rsidR="007629A8" w14:paraId="21C17345" w14:textId="77777777">
        <w:trPr>
          <w:trHeight w:val="278"/>
        </w:trPr>
        <w:tc>
          <w:tcPr>
            <w:tcW w:w="9060" w:type="dxa"/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1828282386"/>
              <w:placeholder>
                <w:docPart w:val="B39F0E3E7ED2414FABCA182A84CBFC01"/>
              </w:placeholder>
              <w:showingPlcHdr/>
            </w:sdtPr>
            <w:sdtContent>
              <w:p w14:paraId="36B390A9" w14:textId="77777777" w:rsidR="007629A8" w:rsidRDefault="00000000">
                <w:pPr>
                  <w:rPr>
                    <w:rFonts w:ascii="Century Gothic" w:eastAsia="Times New Roman" w:hAnsi="Century Gothic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 w:rsidR="007629A8" w14:paraId="01642987" w14:textId="77777777" w:rsidTr="00492EAD">
        <w:trPr>
          <w:trHeight w:val="278"/>
        </w:trPr>
        <w:tc>
          <w:tcPr>
            <w:tcW w:w="9060" w:type="dxa"/>
            <w:shd w:val="clear" w:color="auto" w:fill="DEEAF6" w:themeFill="accent1" w:themeFillTint="33"/>
          </w:tcPr>
          <w:p w14:paraId="156FE9AC" w14:textId="26B52FA4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r w:rsidRPr="00492EAD">
              <w:rPr>
                <w:rFonts w:ascii="Century Gothic" w:eastAsia="Times New Roman" w:hAnsi="Century Gothic"/>
                <w:b/>
                <w:bCs/>
                <w:lang w:eastAsia="fr-BE"/>
              </w:rPr>
              <w:t>Autres</w:t>
            </w:r>
            <w:r w:rsidR="00492EAD">
              <w:rPr>
                <w:rFonts w:ascii="Century Gothic" w:hAnsi="Century Gothic"/>
                <w:color w:val="000000"/>
              </w:rPr>
              <w:t xml:space="preserve"> </w:t>
            </w:r>
            <w:r w:rsidR="00492EAD">
              <w:rPr>
                <w:rStyle w:val="normaltextrun"/>
                <w:rFonts w:ascii="Century Gothic" w:hAnsi="Century Gothic"/>
                <w:color w:val="000000"/>
              </w:rPr>
              <w:t>(description et nombre d’activités prévues + fréquentation envisagée)</w:t>
            </w:r>
          </w:p>
        </w:tc>
      </w:tr>
      <w:tr w:rsidR="007629A8" w14:paraId="7C9ECC9B" w14:textId="77777777">
        <w:trPr>
          <w:trHeight w:val="241"/>
        </w:trPr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1814299361"/>
              <w:placeholder>
                <w:docPart w:val="3E3BD437690944359028182815A909F5"/>
              </w:placeholder>
              <w:showingPlcHdr/>
            </w:sdtPr>
            <w:sdtContent>
              <w:p w14:paraId="7A99E2CD" w14:textId="77777777" w:rsidR="007629A8" w:rsidRDefault="00000000"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</w:tbl>
    <w:p w14:paraId="731C3E88" w14:textId="77777777" w:rsidR="007629A8" w:rsidRDefault="007629A8">
      <w:pPr>
        <w:rPr>
          <w:rFonts w:ascii="Century Gothic" w:eastAsia="Times New Roman" w:hAnsi="Century Gothic"/>
          <w:lang w:eastAsia="fr-BE"/>
        </w:rPr>
      </w:pPr>
    </w:p>
    <w:p w14:paraId="1D97DAB9" w14:textId="5B2F5953" w:rsidR="007629A8" w:rsidRDefault="00000000"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3.2. Décrivez comment votre travail de médiation contribue au </w:t>
      </w:r>
      <w:hyperlink r:id="rId12" w:history="1">
        <w:r w:rsidRPr="00492EAD">
          <w:rPr>
            <w:rStyle w:val="Lienhypertexte"/>
            <w:rFonts w:ascii="Century Gothic" w:eastAsia="Times New Roman" w:hAnsi="Century Gothic"/>
            <w:lang w:eastAsia="fr-BE"/>
          </w:rPr>
          <w:t>développement des droits culturels</w:t>
        </w:r>
      </w:hyperlink>
      <w:r>
        <w:rPr>
          <w:rFonts w:ascii="Century Gothic" w:eastAsia="Times New Roman" w:hAnsi="Century Gothic"/>
          <w:lang w:eastAsia="fr-BE"/>
        </w:rPr>
        <w:t xml:space="preserve"> des populations</w:t>
      </w:r>
    </w:p>
    <w:p w14:paraId="65AEB3A9" w14:textId="77777777" w:rsidR="007629A8" w:rsidRDefault="00000000">
      <w:pPr>
        <w:rPr>
          <w:rFonts w:ascii="Century Gothic" w:eastAsia="Times New Roman" w:hAnsi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330725545"/>
          <w:placeholder>
            <w:docPart w:val="C269B5AA9F414DABB66B6CF86B812701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7A2F4D08" w14:textId="77777777" w:rsidR="007629A8" w:rsidRDefault="007629A8">
      <w:pPr>
        <w:rPr>
          <w:rFonts w:ascii="Century Gothic" w:eastAsia="Times New Roman" w:hAnsi="Century Gothic"/>
          <w:lang w:eastAsia="fr-BE"/>
        </w:rPr>
      </w:pPr>
    </w:p>
    <w:p w14:paraId="03AB28AA" w14:textId="77777777" w:rsidR="007629A8" w:rsidRDefault="00000000"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3.2 Décrivez </w:t>
      </w:r>
      <w:r>
        <w:rPr>
          <w:rFonts w:ascii="Century Gothic" w:eastAsia="Times New Roman" w:hAnsi="Century Gothic"/>
          <w:b/>
          <w:lang w:eastAsia="fr-BE"/>
        </w:rPr>
        <w:t>votre structure pédagogique</w:t>
      </w:r>
      <w:r>
        <w:rPr>
          <w:rFonts w:ascii="Century Gothic" w:eastAsia="Times New Roman" w:hAnsi="Century Gothic"/>
          <w:lang w:eastAsia="fr-BE"/>
        </w:rPr>
        <w:t xml:space="preserve"> au cours de la future période de reconnaissance/subvention.</w:t>
      </w:r>
    </w:p>
    <w:p w14:paraId="5843C5DE" w14:textId="77777777" w:rsidR="007629A8" w:rsidRDefault="00000000">
      <w:pPr>
        <w:contextualSpacing/>
        <w:jc w:val="both"/>
        <w:rPr>
          <w:rFonts w:ascii="Century Gothic" w:eastAsia="Times New Roman" w:hAnsi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667139362"/>
          <w:placeholder>
            <w:docPart w:val="AD7C07BCA26849E7B69CD2ACD9EFD4BF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3B0AB3C2" w14:textId="77777777" w:rsidR="007629A8" w:rsidRDefault="007629A8">
      <w:pPr>
        <w:rPr>
          <w:rFonts w:ascii="Century Gothic" w:eastAsia="Times New Roman" w:hAnsi="Century Gothic"/>
          <w:b/>
          <w:lang w:eastAsia="fr-BE"/>
        </w:rPr>
      </w:pPr>
    </w:p>
    <w:p w14:paraId="249EF8B6" w14:textId="77777777" w:rsidR="007629A8" w:rsidRDefault="00000000">
      <w:pPr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br w:type="page"/>
      </w:r>
    </w:p>
    <w:p w14:paraId="01B832CA" w14:textId="77777777" w:rsidR="007629A8" w:rsidRDefault="007629A8">
      <w:pPr>
        <w:rPr>
          <w:rFonts w:ascii="Century Gothic" w:eastAsia="Times New Roman" w:hAnsi="Century Gothic"/>
          <w:b/>
          <w:lang w:eastAsia="fr-BE"/>
        </w:rPr>
      </w:pPr>
    </w:p>
    <w:p w14:paraId="12812C9A" w14:textId="77777777" w:rsidR="007629A8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t>4. Vos tarifs</w:t>
      </w:r>
    </w:p>
    <w:p w14:paraId="0098D2CA" w14:textId="77777777" w:rsidR="007629A8" w:rsidRDefault="007629A8">
      <w:pPr>
        <w:ind w:left="284" w:hanging="426"/>
        <w:contextualSpacing/>
        <w:jc w:val="both"/>
        <w:rPr>
          <w:rFonts w:ascii="Century Gothic" w:eastAsia="Times New Roman" w:hAnsi="Century Gothic"/>
          <w:color w:val="FF0000"/>
          <w:lang w:eastAsia="fr-BE"/>
        </w:rPr>
      </w:pPr>
    </w:p>
    <w:p w14:paraId="01DB3467" w14:textId="77777777" w:rsidR="007629A8" w:rsidRDefault="00000000">
      <w:pPr>
        <w:pStyle w:val="Paragraphedeliste"/>
        <w:numPr>
          <w:ilvl w:val="1"/>
          <w:numId w:val="40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Listez vos </w:t>
      </w:r>
      <w:r>
        <w:rPr>
          <w:rFonts w:ascii="Century Gothic" w:hAnsi="Century Gothic"/>
          <w:b/>
        </w:rPr>
        <w:t>différents tarifs</w:t>
      </w:r>
      <w:r>
        <w:rPr>
          <w:rFonts w:ascii="Century Gothic" w:hAnsi="Century Gothic"/>
        </w:rPr>
        <w:t xml:space="preserve"> en précisant leur évolution le cas échéant</w:t>
      </w:r>
    </w:p>
    <w:p w14:paraId="5175FC8E" w14:textId="77777777" w:rsidR="007629A8" w:rsidRDefault="00000000">
      <w:pPr>
        <w:shd w:val="clear" w:color="auto" w:fill="D9D9D9"/>
        <w:jc w:val="both"/>
        <w:rPr>
          <w:rFonts w:ascii="Century Gothic" w:eastAsia="Times New Roman" w:hAnsi="Century Gothic"/>
          <w:i/>
          <w:u w:val="single"/>
          <w:lang w:eastAsia="fr-BE"/>
        </w:rPr>
      </w:pPr>
      <w:r>
        <w:rPr>
          <w:rFonts w:ascii="Century Gothic" w:eastAsia="Times New Roman" w:hAnsi="Century Gothic"/>
          <w:i/>
          <w:u w:val="single"/>
          <w:lang w:eastAsia="fr-BE"/>
        </w:rPr>
        <w:t>Exemple de réponse :</w:t>
      </w:r>
    </w:p>
    <w:p w14:paraId="3666AE36" w14:textId="77777777" w:rsidR="007629A8" w:rsidRDefault="00000000">
      <w:pPr>
        <w:shd w:val="clear" w:color="auto" w:fill="D9D9D9"/>
        <w:jc w:val="both"/>
        <w:rPr>
          <w:rFonts w:ascii="Century Gothic" w:eastAsia="Times New Roman" w:hAnsi="Century Gothic"/>
          <w:i/>
          <w:u w:val="single"/>
          <w:lang w:eastAsia="fr-BE"/>
        </w:rPr>
      </w:pPr>
      <w:r>
        <w:rPr>
          <w:rFonts w:ascii="Century Gothic" w:eastAsia="Times New Roman" w:hAnsi="Century Gothic"/>
          <w:i/>
          <w:lang w:eastAsia="fr-BE"/>
        </w:rPr>
        <w:t>Enfants de moins de 12 ans : gratuit</w:t>
      </w:r>
    </w:p>
    <w:p w14:paraId="1C3617F3" w14:textId="77777777" w:rsidR="007629A8" w:rsidRDefault="00000000">
      <w:pPr>
        <w:shd w:val="clear" w:color="auto" w:fill="D9D9D9"/>
        <w:jc w:val="both"/>
        <w:rPr>
          <w:rFonts w:ascii="Century Gothic" w:eastAsia="Times New Roman" w:hAnsi="Century Gothic"/>
          <w:i/>
          <w:lang w:eastAsia="fr-BE"/>
        </w:rPr>
      </w:pPr>
      <w:r>
        <w:rPr>
          <w:rFonts w:ascii="Century Gothic" w:eastAsia="Times New Roman" w:hAnsi="Century Gothic"/>
          <w:i/>
          <w:lang w:eastAsia="fr-BE"/>
        </w:rPr>
        <w:t>Enfants de plus de 12 ans : 5 €</w:t>
      </w:r>
    </w:p>
    <w:p w14:paraId="62417FF2" w14:textId="77777777" w:rsidR="007629A8" w:rsidRDefault="00000000">
      <w:pPr>
        <w:shd w:val="clear" w:color="auto" w:fill="D9D9D9"/>
        <w:jc w:val="both"/>
        <w:rPr>
          <w:rFonts w:ascii="Century Gothic" w:eastAsia="Times New Roman" w:hAnsi="Century Gothic"/>
          <w:i/>
          <w:lang w:eastAsia="fr-BE"/>
        </w:rPr>
      </w:pPr>
      <w:r>
        <w:rPr>
          <w:rFonts w:ascii="Century Gothic" w:eastAsia="Times New Roman" w:hAnsi="Century Gothic"/>
          <w:i/>
          <w:lang w:eastAsia="fr-BE"/>
        </w:rPr>
        <w:t>Senior, étudiants, personnes en situation de handicap : 7 €</w:t>
      </w:r>
    </w:p>
    <w:p w14:paraId="05D64960" w14:textId="77777777" w:rsidR="007629A8" w:rsidRDefault="00000000">
      <w:pPr>
        <w:shd w:val="clear" w:color="auto" w:fill="D9D9D9"/>
        <w:jc w:val="both"/>
        <w:rPr>
          <w:rFonts w:ascii="Century Gothic" w:eastAsia="Times New Roman" w:hAnsi="Century Gothic"/>
          <w:i/>
          <w:lang w:eastAsia="fr-BE"/>
        </w:rPr>
      </w:pPr>
      <w:r>
        <w:rPr>
          <w:rFonts w:ascii="Century Gothic" w:eastAsia="Times New Roman" w:hAnsi="Century Gothic"/>
          <w:i/>
          <w:lang w:eastAsia="fr-BE"/>
        </w:rPr>
        <w:t>Adulte : 10 €</w:t>
      </w:r>
    </w:p>
    <w:p w14:paraId="08C98EEB" w14:textId="77777777" w:rsidR="007629A8" w:rsidRDefault="00000000">
      <w:pPr>
        <w:shd w:val="clear" w:color="auto" w:fill="D9D9D9"/>
        <w:jc w:val="both"/>
        <w:rPr>
          <w:rFonts w:ascii="Century Gothic" w:eastAsia="Times New Roman" w:hAnsi="Century Gothic"/>
          <w:i/>
          <w:lang w:eastAsia="fr-BE"/>
        </w:rPr>
      </w:pPr>
      <w:r>
        <w:rPr>
          <w:rFonts w:ascii="Century Gothic" w:eastAsia="Times New Roman" w:hAnsi="Century Gothic"/>
          <w:i/>
          <w:lang w:eastAsia="fr-BE"/>
        </w:rPr>
        <w:t>Forfait groupe pour 20 entrées adultes sans visite guidée : 150 €</w:t>
      </w:r>
    </w:p>
    <w:p w14:paraId="377C72D6" w14:textId="77777777" w:rsidR="007629A8" w:rsidRDefault="00000000">
      <w:pPr>
        <w:shd w:val="clear" w:color="auto" w:fill="D9D9D9"/>
        <w:jc w:val="both"/>
        <w:rPr>
          <w:rFonts w:ascii="Century Gothic" w:eastAsia="Times New Roman" w:hAnsi="Century Gothic"/>
          <w:i/>
          <w:lang w:eastAsia="fr-BE"/>
        </w:rPr>
      </w:pPr>
      <w:r>
        <w:rPr>
          <w:rFonts w:ascii="Century Gothic" w:eastAsia="Times New Roman" w:hAnsi="Century Gothic"/>
          <w:i/>
          <w:lang w:eastAsia="fr-BE"/>
        </w:rPr>
        <w:t>Forfait groupe pour 20 entrées adultes avec visite guidée : 250 €</w:t>
      </w:r>
    </w:p>
    <w:p w14:paraId="3C4E4EB0" w14:textId="2E543D5B" w:rsidR="007629A8" w:rsidRDefault="00000000">
      <w:pPr>
        <w:shd w:val="clear" w:color="auto" w:fill="D9D9D9"/>
        <w:jc w:val="both"/>
        <w:rPr>
          <w:rFonts w:ascii="Century Gothic" w:eastAsia="Times New Roman" w:hAnsi="Century Gothic"/>
          <w:i/>
          <w:lang w:eastAsia="fr-BE"/>
        </w:rPr>
      </w:pPr>
      <w:hyperlink r:id="rId13" w:history="1">
        <w:r w:rsidR="00F32395" w:rsidRPr="00F32395">
          <w:rPr>
            <w:rStyle w:val="Lienhypertexte"/>
            <w:rFonts w:ascii="Century Gothic" w:eastAsia="Times New Roman" w:hAnsi="Century Gothic"/>
            <w:i/>
            <w:lang w:eastAsia="fr-BE"/>
          </w:rPr>
          <w:t>Article 27</w:t>
        </w:r>
      </w:hyperlink>
    </w:p>
    <w:p w14:paraId="232D92B3" w14:textId="77777777" w:rsidR="007629A8" w:rsidRDefault="00000000">
      <w:pPr>
        <w:shd w:val="clear" w:color="auto" w:fill="D9D9D9"/>
        <w:jc w:val="both"/>
        <w:rPr>
          <w:rFonts w:ascii="Century Gothic" w:eastAsia="Times New Roman" w:hAnsi="Century Gothic"/>
          <w:i/>
          <w:lang w:eastAsia="fr-BE"/>
        </w:rPr>
      </w:pPr>
      <w:r>
        <w:rPr>
          <w:rFonts w:ascii="Century Gothic" w:eastAsia="Times New Roman" w:hAnsi="Century Gothic"/>
          <w:i/>
          <w:lang w:eastAsia="fr-BE"/>
        </w:rPr>
        <w:t>…</w:t>
      </w:r>
    </w:p>
    <w:p w14:paraId="2661B1EC" w14:textId="77777777" w:rsidR="007629A8" w:rsidRDefault="007629A8">
      <w:pPr>
        <w:rPr>
          <w:rFonts w:ascii="Century Gothic" w:eastAsia="Times New Roman" w:hAnsi="Century Gothic"/>
          <w:lang w:eastAsia="fr-BE"/>
        </w:rPr>
      </w:pPr>
    </w:p>
    <w:p w14:paraId="0CF37CDC" w14:textId="77777777" w:rsidR="007629A8" w:rsidRDefault="007629A8">
      <w:pPr>
        <w:rPr>
          <w:rFonts w:ascii="Century Gothic" w:eastAsia="Times New Roman" w:hAnsi="Century Gothic"/>
          <w:lang w:eastAsia="fr-BE"/>
        </w:rPr>
      </w:pPr>
    </w:p>
    <w:sdt>
      <w:sdtPr>
        <w:rPr>
          <w:rFonts w:ascii="Century Gothic" w:eastAsia="Times New Roman" w:hAnsi="Century Gothic"/>
          <w:lang w:eastAsia="fr-BE"/>
        </w:rPr>
        <w:id w:val="934952493"/>
        <w:placeholder>
          <w:docPart w:val="F497B1060BE44675A2023F01651E47D9"/>
        </w:placeholder>
        <w:showingPlcHdr/>
      </w:sdtPr>
      <w:sdtContent>
        <w:p w14:paraId="7409BA64" w14:textId="77777777" w:rsidR="007629A8" w:rsidRDefault="00000000">
          <w:pPr>
            <w:rPr>
              <w:rFonts w:ascii="Century Gothic" w:eastAsia="Times New Roman" w:hAnsi="Century Gothic"/>
              <w:lang w:eastAsia="fr-BE"/>
            </w:rPr>
          </w:pPr>
          <w:r>
            <w:rPr>
              <w:rStyle w:val="Textedelespacerserv"/>
              <w:color w:val="C00000"/>
            </w:rPr>
            <w:t>Cliquez ici pour entrer du texte.</w:t>
          </w:r>
        </w:p>
      </w:sdtContent>
    </w:sdt>
    <w:p w14:paraId="3440908E" w14:textId="77777777" w:rsidR="007629A8" w:rsidRDefault="007629A8">
      <w:pPr>
        <w:rPr>
          <w:rFonts w:ascii="Century Gothic" w:eastAsia="Times New Roman" w:hAnsi="Century Gothic"/>
          <w:lang w:eastAsia="fr-BE"/>
        </w:rPr>
      </w:pPr>
    </w:p>
    <w:p w14:paraId="2BF665BD" w14:textId="77777777" w:rsidR="007629A8" w:rsidRDefault="00000000">
      <w:pPr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br w:type="page"/>
      </w:r>
    </w:p>
    <w:p w14:paraId="26A9C872" w14:textId="77777777" w:rsidR="007629A8" w:rsidRDefault="0000000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ABF8F"/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lastRenderedPageBreak/>
        <w:t>5. Votre exposition de référence</w:t>
      </w:r>
    </w:p>
    <w:p w14:paraId="5A7B8D83" w14:textId="77777777" w:rsidR="007629A8" w:rsidRDefault="007629A8">
      <w:pPr>
        <w:ind w:left="284" w:hanging="284"/>
        <w:rPr>
          <w:rFonts w:ascii="Century Gothic" w:eastAsia="Times New Roman" w:hAnsi="Century Gothic"/>
          <w:lang w:eastAsia="fr-BE"/>
        </w:rPr>
      </w:pPr>
    </w:p>
    <w:p w14:paraId="50F0BB19" w14:textId="77777777" w:rsidR="007629A8" w:rsidRDefault="00000000">
      <w:pPr>
        <w:ind w:left="284" w:hanging="284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5.1 Décrivez votre </w:t>
      </w:r>
      <w:r>
        <w:rPr>
          <w:rFonts w:ascii="Century Gothic" w:eastAsia="Times New Roman" w:hAnsi="Century Gothic"/>
          <w:b/>
          <w:lang w:eastAsia="fr-BE"/>
        </w:rPr>
        <w:t>exposition de référence</w:t>
      </w:r>
      <w:r>
        <w:rPr>
          <w:rFonts w:ascii="Century Gothic" w:eastAsia="Times New Roman" w:hAnsi="Century Gothic"/>
          <w:vertAlign w:val="superscript"/>
          <w:lang w:eastAsia="fr-BE"/>
        </w:rPr>
        <w:footnoteReference w:id="2"/>
      </w:r>
      <w:r>
        <w:rPr>
          <w:rFonts w:ascii="Century Gothic" w:eastAsia="Times New Roman" w:hAnsi="Century Gothic"/>
          <w:lang w:eastAsia="fr-BE"/>
        </w:rPr>
        <w:t xml:space="preserve"> (maximum 1 page).</w:t>
      </w:r>
    </w:p>
    <w:p w14:paraId="3E468620" w14:textId="77777777" w:rsidR="007629A8" w:rsidRDefault="007629A8">
      <w:pPr>
        <w:ind w:left="284" w:hanging="284"/>
        <w:rPr>
          <w:rFonts w:ascii="Century Gothic" w:eastAsia="Times New Roman" w:hAnsi="Century Gothic"/>
          <w:lang w:eastAsia="fr-BE"/>
        </w:rPr>
      </w:pPr>
    </w:p>
    <w:sdt>
      <w:sdtPr>
        <w:rPr>
          <w:rFonts w:ascii="Century Gothic" w:eastAsia="Times New Roman" w:hAnsi="Century Gothic"/>
          <w:lang w:eastAsia="fr-BE"/>
        </w:rPr>
        <w:id w:val="1256551631"/>
        <w:placeholder>
          <w:docPart w:val="2E96E76ABA00483899CF9606E39D2E60"/>
        </w:placeholder>
        <w:showingPlcHdr/>
      </w:sdtPr>
      <w:sdtContent>
        <w:p w14:paraId="32943D83" w14:textId="77777777" w:rsidR="007629A8" w:rsidRDefault="00000000">
          <w:pPr>
            <w:rPr>
              <w:rFonts w:ascii="Century Gothic" w:eastAsia="Times New Roman" w:hAnsi="Century Gothic"/>
              <w:lang w:eastAsia="fr-BE"/>
            </w:rPr>
          </w:pPr>
          <w:r>
            <w:rPr>
              <w:rStyle w:val="Textedelespacerserv"/>
              <w:color w:val="C00000"/>
            </w:rPr>
            <w:t>Cliquez ici pour entrer du texte.</w:t>
          </w:r>
        </w:p>
      </w:sdtContent>
    </w:sdt>
    <w:p w14:paraId="7C0893CB" w14:textId="77777777" w:rsidR="007629A8" w:rsidRDefault="007629A8">
      <w:pPr>
        <w:rPr>
          <w:rFonts w:ascii="Century Gothic" w:eastAsia="Times New Roman" w:hAnsi="Century Gothic"/>
          <w:color w:val="FF0000"/>
          <w:lang w:eastAsia="fr-BE"/>
        </w:rPr>
      </w:pPr>
    </w:p>
    <w:p w14:paraId="701ABE57" w14:textId="77777777" w:rsidR="007629A8" w:rsidRDefault="00000000">
      <w:pPr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5.2 Quelles sont </w:t>
      </w:r>
      <w:r>
        <w:rPr>
          <w:rFonts w:ascii="Century Gothic" w:eastAsia="Times New Roman" w:hAnsi="Century Gothic"/>
          <w:b/>
          <w:bCs/>
          <w:lang w:eastAsia="fr-BE"/>
        </w:rPr>
        <w:t>les langues</w:t>
      </w:r>
      <w:r>
        <w:rPr>
          <w:rFonts w:ascii="Century Gothic" w:eastAsia="Times New Roman" w:hAnsi="Century Gothic"/>
          <w:lang w:eastAsia="fr-BE"/>
        </w:rPr>
        <w:t xml:space="preserve"> utilisées dans le parcours ? </w:t>
      </w:r>
    </w:p>
    <w:p w14:paraId="4D050983" w14:textId="77777777" w:rsidR="007629A8" w:rsidRDefault="007629A8">
      <w:pPr>
        <w:rPr>
          <w:rFonts w:ascii="Century Gothic" w:eastAsia="Times New Roman" w:hAnsi="Century Gothic"/>
          <w:color w:val="FF0000"/>
          <w:lang w:eastAsia="fr-BE"/>
        </w:rPr>
      </w:pPr>
    </w:p>
    <w:p w14:paraId="554AD4CF" w14:textId="77777777" w:rsidR="007629A8" w:rsidRDefault="00000000">
      <w:pPr>
        <w:ind w:left="1416" w:firstLine="708"/>
        <w:jc w:val="both"/>
        <w:rPr>
          <w:rStyle w:val="Style3"/>
        </w:rPr>
      </w:pPr>
      <w:sdt>
        <w:sdtPr>
          <w:rPr>
            <w:rStyle w:val="Style3"/>
          </w:rPr>
          <w:id w:val="-342472866"/>
          <w:showingPlcHdr/>
          <w:comboBox>
            <w:listItem w:value="Choisissez un élément."/>
            <w:listItem w:displayText="Français" w:value="Français"/>
            <w:listItem w:displayText="Néerlandais" w:value="Néerlandais"/>
            <w:listItem w:displayText="Anglais" w:value="Anglais"/>
            <w:listItem w:displayText="Allemand" w:value="Allemand"/>
            <w:listItem w:displayText="Espagnol" w:value="Espagnol"/>
            <w:listItem w:displayText="Autre" w:value="Autre"/>
          </w:comboBox>
        </w:sdtPr>
        <w:sdtContent>
          <w:r>
            <w:rPr>
              <w:rStyle w:val="Textedelespacerserv"/>
            </w:rPr>
            <w:t>Choisissez un élément.</w:t>
          </w:r>
        </w:sdtContent>
      </w:sdt>
      <w:r>
        <w:rPr>
          <w:rStyle w:val="Style3"/>
        </w:rPr>
        <w:tab/>
      </w:r>
    </w:p>
    <w:p w14:paraId="32D2EA75" w14:textId="77777777" w:rsidR="007629A8" w:rsidRDefault="00000000">
      <w:pPr>
        <w:ind w:left="1416" w:firstLine="708"/>
        <w:jc w:val="both"/>
        <w:rPr>
          <w:rStyle w:val="Style3"/>
        </w:rPr>
      </w:pPr>
      <w:sdt>
        <w:sdtPr>
          <w:rPr>
            <w:rStyle w:val="Style3"/>
          </w:rPr>
          <w:id w:val="704534121"/>
          <w:showingPlcHdr/>
          <w:comboBox>
            <w:listItem w:value="Choisissez un élément."/>
            <w:listItem w:displayText="Français" w:value="Français"/>
            <w:listItem w:displayText="Néerlandais" w:value="Néerlandais"/>
            <w:listItem w:displayText="Anglais" w:value="Anglais"/>
            <w:listItem w:displayText="Allemand" w:value="Allemand"/>
            <w:listItem w:displayText="Espagnol" w:value="Espagnol"/>
            <w:listItem w:displayText="Autre" w:value="Autre"/>
          </w:comboBox>
        </w:sdtPr>
        <w:sdtContent>
          <w:r>
            <w:rPr>
              <w:rStyle w:val="Textedelespacerserv"/>
            </w:rPr>
            <w:t>Choisissez un élément.</w:t>
          </w:r>
        </w:sdtContent>
      </w:sdt>
    </w:p>
    <w:p w14:paraId="60795B80" w14:textId="77777777" w:rsidR="007629A8" w:rsidRDefault="00000000">
      <w:pPr>
        <w:jc w:val="both"/>
        <w:rPr>
          <w:rStyle w:val="Style3"/>
        </w:rPr>
      </w:pPr>
      <w:r>
        <w:rPr>
          <w:rStyle w:val="Style3"/>
        </w:rPr>
        <w:tab/>
      </w:r>
      <w:r>
        <w:rPr>
          <w:rStyle w:val="Style3"/>
        </w:rPr>
        <w:tab/>
      </w:r>
      <w:r>
        <w:rPr>
          <w:rStyle w:val="Style3"/>
        </w:rPr>
        <w:tab/>
      </w:r>
      <w:sdt>
        <w:sdtPr>
          <w:rPr>
            <w:rStyle w:val="Style3"/>
          </w:rPr>
          <w:id w:val="1108080647"/>
          <w:showingPlcHdr/>
          <w:comboBox>
            <w:listItem w:value="Choisissez un élément."/>
            <w:listItem w:displayText="Français" w:value="Français"/>
            <w:listItem w:displayText="Néerlandais" w:value="Néerlandais"/>
            <w:listItem w:displayText="Anglais" w:value="Anglais"/>
            <w:listItem w:displayText="Allemand" w:value="Allemand"/>
            <w:listItem w:displayText="Espagnol" w:value="Espagnol"/>
            <w:listItem w:displayText="Autre" w:value="Autre"/>
          </w:comboBox>
        </w:sdtPr>
        <w:sdtContent>
          <w:r>
            <w:rPr>
              <w:rStyle w:val="Textedelespacerserv"/>
            </w:rPr>
            <w:t>Choisissez un élément.</w:t>
          </w:r>
        </w:sdtContent>
      </w:sdt>
    </w:p>
    <w:p w14:paraId="2AB824E7" w14:textId="77777777" w:rsidR="007629A8" w:rsidRDefault="00000000">
      <w:pPr>
        <w:jc w:val="both"/>
        <w:rPr>
          <w:rStyle w:val="Style3"/>
        </w:rPr>
      </w:pPr>
      <w:r>
        <w:rPr>
          <w:rStyle w:val="Style3"/>
        </w:rPr>
        <w:tab/>
      </w:r>
      <w:r>
        <w:rPr>
          <w:rStyle w:val="Style3"/>
        </w:rPr>
        <w:tab/>
      </w:r>
      <w:r>
        <w:rPr>
          <w:rStyle w:val="Style3"/>
        </w:rPr>
        <w:tab/>
      </w:r>
      <w:sdt>
        <w:sdtPr>
          <w:rPr>
            <w:rStyle w:val="Style3"/>
          </w:rPr>
          <w:id w:val="-2089144807"/>
          <w:showingPlcHdr/>
          <w:comboBox>
            <w:listItem w:value="Choisissez un élément."/>
            <w:listItem w:displayText="Français" w:value="Français"/>
            <w:listItem w:displayText="Néerlandais" w:value="Néerlandais"/>
            <w:listItem w:displayText="Anglais" w:value="Anglais"/>
            <w:listItem w:displayText="Allemand" w:value="Allemand"/>
            <w:listItem w:displayText="Espagnol" w:value="Espagnol"/>
            <w:listItem w:displayText="Autre" w:value="Autre"/>
          </w:comboBox>
        </w:sdtPr>
        <w:sdtContent>
          <w:r>
            <w:rPr>
              <w:rStyle w:val="Textedelespacerserv"/>
            </w:rPr>
            <w:t>Choisissez un élément.</w:t>
          </w:r>
        </w:sdtContent>
      </w:sdt>
    </w:p>
    <w:p w14:paraId="756C7EDE" w14:textId="77777777" w:rsidR="007629A8" w:rsidRDefault="00000000">
      <w:pPr>
        <w:jc w:val="both"/>
        <w:rPr>
          <w:rStyle w:val="Style3"/>
        </w:rPr>
      </w:pPr>
      <w:r>
        <w:rPr>
          <w:rStyle w:val="Style3"/>
        </w:rPr>
        <w:tab/>
      </w:r>
      <w:r>
        <w:rPr>
          <w:rStyle w:val="Style3"/>
        </w:rPr>
        <w:tab/>
      </w:r>
      <w:r>
        <w:rPr>
          <w:rStyle w:val="Style3"/>
        </w:rPr>
        <w:tab/>
      </w:r>
      <w:sdt>
        <w:sdtPr>
          <w:rPr>
            <w:rStyle w:val="Style3"/>
          </w:rPr>
          <w:id w:val="-916478015"/>
          <w:showingPlcHdr/>
          <w:comboBox>
            <w:listItem w:value="Choisissez un élément."/>
            <w:listItem w:displayText="Français" w:value="Français"/>
            <w:listItem w:displayText="Néerlandais" w:value="Néerlandais"/>
            <w:listItem w:displayText="Anglais" w:value="Anglais"/>
            <w:listItem w:displayText="Allemand" w:value="Allemand"/>
            <w:listItem w:displayText="Espagnol" w:value="Espagnol"/>
            <w:listItem w:displayText="Autre" w:value="Autre"/>
          </w:comboBox>
        </w:sdtPr>
        <w:sdtContent>
          <w:r>
            <w:rPr>
              <w:rStyle w:val="Textedelespacerserv"/>
            </w:rPr>
            <w:t>Choisissez un élément.</w:t>
          </w:r>
        </w:sdtContent>
      </w:sdt>
    </w:p>
    <w:p w14:paraId="5E4BF964" w14:textId="77777777" w:rsidR="007629A8" w:rsidRDefault="00000000">
      <w:pPr>
        <w:rPr>
          <w:rFonts w:ascii="Century Gothic" w:eastAsia="Times New Roman" w:hAnsi="Century Gothic"/>
          <w:color w:val="FF0000"/>
          <w:lang w:eastAsia="fr-BE"/>
        </w:rPr>
      </w:pPr>
      <w:r>
        <w:rPr>
          <w:rFonts w:ascii="Century Gothic" w:eastAsia="Times New Roman" w:hAnsi="Century Gothic"/>
          <w:color w:val="FF0000"/>
          <w:lang w:eastAsia="fr-BE"/>
        </w:rPr>
        <w:t xml:space="preserve"> </w:t>
      </w:r>
    </w:p>
    <w:p w14:paraId="23AB5D27" w14:textId="4FA2E1F0" w:rsidR="007629A8" w:rsidRDefault="00000000" w:rsidP="20A98521">
      <w:pPr>
        <w:rPr>
          <w:rFonts w:ascii="Century Gothic" w:eastAsia="Times New Roman" w:hAnsi="Century Gothic"/>
          <w:lang w:eastAsia="fr-BE"/>
        </w:rPr>
      </w:pPr>
      <w:r w:rsidRPr="20A98521">
        <w:rPr>
          <w:rFonts w:ascii="Century Gothic" w:eastAsia="Times New Roman" w:hAnsi="Century Gothic"/>
          <w:lang w:eastAsia="fr-BE"/>
        </w:rPr>
        <w:t xml:space="preserve">5.3 </w:t>
      </w:r>
      <w:r w:rsidRPr="20A98521">
        <w:rPr>
          <w:rFonts w:ascii="Century Gothic" w:eastAsia="Times New Roman" w:hAnsi="Century Gothic"/>
          <w:b/>
          <w:bCs/>
          <w:lang w:eastAsia="fr-BE"/>
        </w:rPr>
        <w:t>Si vous disposez de</w:t>
      </w:r>
      <w:r w:rsidRPr="20A98521">
        <w:rPr>
          <w:rFonts w:ascii="Century Gothic" w:eastAsia="Times New Roman" w:hAnsi="Century Gothic"/>
          <w:lang w:eastAsia="fr-BE"/>
        </w:rPr>
        <w:t xml:space="preserve"> </w:t>
      </w:r>
      <w:r w:rsidRPr="20A98521">
        <w:rPr>
          <w:rFonts w:ascii="Century Gothic" w:eastAsia="Times New Roman" w:hAnsi="Century Gothic"/>
          <w:b/>
          <w:bCs/>
          <w:lang w:eastAsia="fr-BE"/>
        </w:rPr>
        <w:t>biens classés</w:t>
      </w:r>
      <w:r w:rsidR="0F6694B5" w:rsidRPr="20A98521">
        <w:rPr>
          <w:rFonts w:ascii="Century Gothic" w:eastAsia="Times New Roman" w:hAnsi="Century Gothic"/>
          <w:b/>
          <w:bCs/>
          <w:lang w:eastAsia="fr-BE"/>
        </w:rPr>
        <w:t xml:space="preserve"> </w:t>
      </w:r>
      <w:r w:rsidR="0F6694B5" w:rsidRPr="20A98521">
        <w:rPr>
          <w:rStyle w:val="normaltextrun"/>
          <w:rFonts w:ascii="Century Gothic" w:hAnsi="Century Gothic"/>
          <w:b/>
          <w:bCs/>
          <w:color w:val="000000" w:themeColor="text1"/>
        </w:rPr>
        <w:t>(Trésor/BIP)</w:t>
      </w:r>
      <w:r w:rsidRPr="20A98521">
        <w:rPr>
          <w:rFonts w:ascii="Century Gothic" w:eastAsia="Times New Roman" w:hAnsi="Century Gothic"/>
          <w:lang w:eastAsia="fr-BE"/>
        </w:rPr>
        <w:t xml:space="preserve">, précisez si ces objets sont mis en valeur dans le parcours permanent et, le cas échéant, de quelle manière ? </w:t>
      </w:r>
      <w:r w:rsidRPr="20A98521">
        <w:rPr>
          <w:rFonts w:ascii="Century Gothic" w:eastAsia="Times New Roman" w:hAnsi="Century Gothic"/>
          <w:b/>
          <w:bCs/>
          <w:lang w:eastAsia="fr-BE"/>
        </w:rPr>
        <w:t>Si non</w:t>
      </w:r>
      <w:r w:rsidRPr="20A98521">
        <w:rPr>
          <w:rFonts w:ascii="Century Gothic" w:eastAsia="Times New Roman" w:hAnsi="Century Gothic"/>
          <w:lang w:eastAsia="fr-BE"/>
        </w:rPr>
        <w:t xml:space="preserve">, expliquez pourquoi. </w:t>
      </w:r>
    </w:p>
    <w:p w14:paraId="00216342" w14:textId="77777777" w:rsidR="007629A8" w:rsidRDefault="007629A8">
      <w:pPr>
        <w:rPr>
          <w:rFonts w:ascii="Century Gothic" w:eastAsia="Times New Roman" w:hAnsi="Century Gothic"/>
          <w:lang w:eastAsia="fr-BE"/>
        </w:rPr>
      </w:pPr>
    </w:p>
    <w:p w14:paraId="1BE99666" w14:textId="77777777" w:rsidR="007629A8" w:rsidRDefault="00000000">
      <w:pPr>
        <w:rPr>
          <w:rFonts w:ascii="Century Gothic" w:eastAsia="Times New Roman" w:hAnsi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1106321297"/>
          <w:placeholder>
            <w:docPart w:val="556A830269DB477E8989BE1FB927A9E7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6B3B7C1A" w14:textId="77777777" w:rsidR="007629A8" w:rsidRDefault="007629A8">
      <w:pPr>
        <w:rPr>
          <w:rFonts w:ascii="Century Gothic" w:eastAsia="Times New Roman" w:hAnsi="Century Gothic"/>
          <w:lang w:eastAsia="fr-BE"/>
        </w:rPr>
      </w:pPr>
    </w:p>
    <w:p w14:paraId="6414F0BF" w14:textId="77777777" w:rsidR="007629A8" w:rsidRDefault="00000000">
      <w:pPr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5.4 </w:t>
      </w:r>
      <w:r>
        <w:rPr>
          <w:rFonts w:ascii="Century Gothic" w:eastAsia="Times New Roman" w:hAnsi="Century Gothic"/>
          <w:b/>
          <w:bCs/>
          <w:lang w:eastAsia="fr-BE"/>
        </w:rPr>
        <w:t>Si vous disposez de</w:t>
      </w:r>
      <w:r>
        <w:rPr>
          <w:rFonts w:ascii="Century Gothic" w:eastAsia="Times New Roman" w:hAnsi="Century Gothic"/>
          <w:lang w:eastAsia="fr-BE"/>
        </w:rPr>
        <w:t xml:space="preserve"> </w:t>
      </w:r>
      <w:r>
        <w:rPr>
          <w:rFonts w:ascii="Century Gothic" w:eastAsia="Times New Roman" w:hAnsi="Century Gothic"/>
          <w:b/>
          <w:bCs/>
          <w:lang w:eastAsia="fr-BE"/>
        </w:rPr>
        <w:t xml:space="preserve">pièces en prêts de </w:t>
      </w:r>
      <w:r>
        <w:rPr>
          <w:rFonts w:ascii="Century Gothic" w:eastAsia="Times New Roman" w:hAnsi="Century Gothic"/>
          <w:b/>
          <w:lang w:eastAsia="fr-BE"/>
        </w:rPr>
        <w:t>la collection Fédération Wallonie-Bruxelles</w:t>
      </w:r>
      <w:r>
        <w:rPr>
          <w:rFonts w:ascii="Century Gothic" w:eastAsia="Times New Roman" w:hAnsi="Century Gothic"/>
          <w:lang w:eastAsia="fr-BE"/>
        </w:rPr>
        <w:t xml:space="preserve"> précisez si ces objets sont mis en valeur dans le parcours permanent et, le cas échéant, de quelle manière ? </w:t>
      </w:r>
      <w:r>
        <w:rPr>
          <w:rFonts w:ascii="Century Gothic" w:eastAsia="Times New Roman" w:hAnsi="Century Gothic"/>
          <w:b/>
          <w:bCs/>
          <w:lang w:eastAsia="fr-BE"/>
        </w:rPr>
        <w:t>Si non,</w:t>
      </w:r>
      <w:r>
        <w:rPr>
          <w:rFonts w:ascii="Century Gothic" w:eastAsia="Times New Roman" w:hAnsi="Century Gothic"/>
          <w:lang w:eastAsia="fr-BE"/>
        </w:rPr>
        <w:t xml:space="preserve"> expliquez pourquoi. </w:t>
      </w:r>
    </w:p>
    <w:p w14:paraId="1264C09B" w14:textId="77777777" w:rsidR="007629A8" w:rsidRDefault="007629A8">
      <w:pPr>
        <w:rPr>
          <w:rFonts w:ascii="Century Gothic" w:eastAsia="Times New Roman" w:hAnsi="Century Gothic"/>
          <w:lang w:eastAsia="fr-BE"/>
        </w:rPr>
      </w:pPr>
    </w:p>
    <w:p w14:paraId="3E3DBF65" w14:textId="77777777" w:rsidR="007629A8" w:rsidRDefault="00000000">
      <w:pPr>
        <w:rPr>
          <w:rFonts w:ascii="Century Gothic" w:eastAsia="Times New Roman" w:hAnsi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532844662"/>
          <w:placeholder>
            <w:docPart w:val="C52CB060F4BC4F8683F1276EEF8F0A31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61E44B4C" w14:textId="77777777" w:rsidR="007629A8" w:rsidRDefault="007629A8">
      <w:pPr>
        <w:rPr>
          <w:rFonts w:ascii="Century Gothic" w:eastAsia="Times New Roman" w:hAnsi="Century Gothic"/>
          <w:lang w:eastAsia="fr-BE"/>
        </w:rPr>
      </w:pPr>
    </w:p>
    <w:p w14:paraId="0E299900" w14:textId="77777777" w:rsidR="007629A8" w:rsidRDefault="00000000">
      <w:pPr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br w:type="page"/>
      </w:r>
    </w:p>
    <w:p w14:paraId="6CDF482C" w14:textId="77777777" w:rsidR="007629A8" w:rsidRDefault="0000000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ABF8F"/>
        <w:ind w:left="284" w:hanging="284"/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lastRenderedPageBreak/>
        <w:t>6. Votre politique d’exposition temporaire</w:t>
      </w:r>
    </w:p>
    <w:p w14:paraId="4CE0C282" w14:textId="77777777" w:rsidR="007629A8" w:rsidRDefault="007629A8">
      <w:pPr>
        <w:jc w:val="both"/>
        <w:rPr>
          <w:rFonts w:ascii="Century Gothic" w:eastAsia="Times New Roman" w:hAnsi="Century Gothic"/>
          <w:lang w:eastAsia="fr-BE"/>
        </w:rPr>
      </w:pPr>
    </w:p>
    <w:p w14:paraId="6592DF40" w14:textId="77777777" w:rsidR="007629A8" w:rsidRDefault="00000000"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6.1 En ce qui concerne </w:t>
      </w:r>
      <w:r>
        <w:rPr>
          <w:rFonts w:ascii="Century Gothic" w:eastAsia="Times New Roman" w:hAnsi="Century Gothic"/>
          <w:b/>
          <w:lang w:eastAsia="fr-BE"/>
        </w:rPr>
        <w:t xml:space="preserve">votre politique d’exposition temporaire, </w:t>
      </w:r>
      <w:r>
        <w:rPr>
          <w:rFonts w:ascii="Century Gothic" w:eastAsia="Times New Roman" w:hAnsi="Century Gothic"/>
          <w:lang w:eastAsia="fr-BE"/>
        </w:rPr>
        <w:t>décrivez les éléments demandés en faisant référence à la future période de reconnaissance/subvention.</w:t>
      </w:r>
    </w:p>
    <w:p w14:paraId="4E8B74EA" w14:textId="77777777" w:rsidR="007629A8" w:rsidRDefault="007629A8">
      <w:pPr>
        <w:contextualSpacing/>
        <w:jc w:val="both"/>
        <w:rPr>
          <w:rFonts w:ascii="Century Gothic" w:eastAsia="Times New Roman" w:hAnsi="Century Gothic"/>
          <w:lang w:eastAsia="fr-BE"/>
        </w:rPr>
      </w:pPr>
    </w:p>
    <w:p w14:paraId="5711069B" w14:textId="77777777" w:rsidR="007629A8" w:rsidRDefault="007629A8">
      <w:pPr>
        <w:ind w:left="720"/>
        <w:contextualSpacing/>
        <w:jc w:val="both"/>
        <w:rPr>
          <w:rFonts w:ascii="Century Gothic" w:eastAsia="Times New Roman" w:hAnsi="Century Gothic"/>
          <w:lang w:eastAsia="fr-B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0"/>
      </w:tblGrid>
      <w:tr w:rsidR="007629A8" w14:paraId="38D4EA48" w14:textId="77777777" w:rsidTr="008F5021">
        <w:trPr>
          <w:trHeight w:val="632"/>
        </w:trPr>
        <w:tc>
          <w:tcPr>
            <w:tcW w:w="9060" w:type="dxa"/>
            <w:shd w:val="clear" w:color="auto" w:fill="auto"/>
          </w:tcPr>
          <w:p w14:paraId="43373ABB" w14:textId="77777777" w:rsidR="007629A8" w:rsidRDefault="00000000">
            <w:pPr>
              <w:jc w:val="both"/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 xml:space="preserve">6.1.1. Avez-vous </w:t>
            </w:r>
            <w:r>
              <w:rPr>
                <w:rFonts w:ascii="Century Gothic" w:eastAsia="Times New Roman" w:hAnsi="Century Gothic"/>
                <w:b/>
                <w:lang w:eastAsia="fr-BE"/>
              </w:rPr>
              <w:t>prévu de créer/co-créer une/des exposition(s) temporaire(s) ?</w:t>
            </w:r>
          </w:p>
        </w:tc>
      </w:tr>
      <w:tr w:rsidR="007629A8" w14:paraId="58BE3244" w14:textId="77777777">
        <w:tc>
          <w:tcPr>
            <w:tcW w:w="9060" w:type="dxa"/>
            <w:shd w:val="clear" w:color="auto" w:fill="auto"/>
          </w:tcPr>
          <w:p w14:paraId="5B2C9788" w14:textId="77777777" w:rsidR="007629A8" w:rsidRDefault="00000000">
            <w:pPr>
              <w:rPr>
                <w:rFonts w:ascii="Century Gothic" w:eastAsia="Times New Roman" w:hAnsi="Century Gothic"/>
                <w:b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177188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Oui </w:t>
            </w:r>
            <w:sdt>
              <w:sdtPr>
                <w:rPr>
                  <w:rFonts w:ascii="Century Gothic" w:hAnsi="Century Gothic"/>
                </w:rPr>
                <w:id w:val="145304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Non</w:t>
            </w:r>
          </w:p>
        </w:tc>
      </w:tr>
    </w:tbl>
    <w:p w14:paraId="139B5032" w14:textId="77777777" w:rsidR="007629A8" w:rsidRDefault="007629A8">
      <w:pPr>
        <w:rPr>
          <w:rFonts w:ascii="Century Gothic" w:hAnsi="Century Gothic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7629A8" w14:paraId="0CD27524" w14:textId="77777777">
        <w:tc>
          <w:tcPr>
            <w:tcW w:w="9493" w:type="dxa"/>
            <w:shd w:val="clear" w:color="auto" w:fill="auto"/>
          </w:tcPr>
          <w:p w14:paraId="48603A72" w14:textId="77777777" w:rsidR="007629A8" w:rsidRDefault="00000000">
            <w:pPr>
              <w:ind w:right="43"/>
              <w:rPr>
                <w:rFonts w:ascii="Century Gothic" w:eastAsia="Times New Roman" w:hAnsi="Century Gothic"/>
                <w:b/>
                <w:bCs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bCs/>
                <w:lang w:eastAsia="fr-BE"/>
              </w:rPr>
              <w:t xml:space="preserve">Si non, </w:t>
            </w:r>
            <w:r>
              <w:rPr>
                <w:rFonts w:ascii="Century Gothic" w:eastAsia="Times New Roman" w:hAnsi="Century Gothic"/>
                <w:lang w:eastAsia="fr-BE"/>
              </w:rPr>
              <w:t>passez à la question 6.1.2</w:t>
            </w:r>
          </w:p>
          <w:p w14:paraId="2EAF0EAB" w14:textId="77777777" w:rsidR="007629A8" w:rsidRDefault="00000000">
            <w:pPr>
              <w:ind w:right="43"/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bCs/>
                <w:lang w:eastAsia="fr-BE"/>
              </w:rPr>
              <w:t>Si oui</w:t>
            </w:r>
            <w:r>
              <w:rPr>
                <w:rFonts w:ascii="Century Gothic" w:eastAsia="Times New Roman" w:hAnsi="Century Gothic"/>
                <w:lang w:eastAsia="fr-BE"/>
              </w:rPr>
              <w:t xml:space="preserve">, précisez combien au total sur l’entièreté de la période de reconnaissance </w:t>
            </w:r>
          </w:p>
        </w:tc>
      </w:tr>
    </w:tbl>
    <w:p w14:paraId="00E49058" w14:textId="77777777" w:rsidR="007629A8" w:rsidRDefault="007629A8">
      <w:pPr>
        <w:rPr>
          <w:rFonts w:ascii="Century Gothic" w:hAnsi="Century Gothic"/>
          <w:vanish/>
        </w:rPr>
      </w:pPr>
    </w:p>
    <w:tbl>
      <w:tblPr>
        <w:tblW w:w="9060" w:type="dxa"/>
        <w:tblLook w:val="04A0" w:firstRow="1" w:lastRow="0" w:firstColumn="1" w:lastColumn="0" w:noHBand="0" w:noVBand="1"/>
      </w:tblPr>
      <w:tblGrid>
        <w:gridCol w:w="9060"/>
      </w:tblGrid>
      <w:tr w:rsidR="007629A8" w14:paraId="29CC12D1" w14:textId="77777777">
        <w:tc>
          <w:tcPr>
            <w:tcW w:w="9060" w:type="dxa"/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1851789081"/>
              <w:placeholder>
                <w:docPart w:val="B782F9E238164496B954D0FB8E4AE3E0"/>
              </w:placeholder>
              <w:showingPlcHdr/>
            </w:sdtPr>
            <w:sdtContent>
              <w:p w14:paraId="5B821E2A" w14:textId="77777777" w:rsidR="007629A8" w:rsidRDefault="00000000"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 w:rsidR="007629A8" w14:paraId="1D39893F" w14:textId="77777777">
        <w:tc>
          <w:tcPr>
            <w:tcW w:w="9060" w:type="dxa"/>
            <w:shd w:val="clear" w:color="auto" w:fill="auto"/>
          </w:tcPr>
          <w:p w14:paraId="14FAADE6" w14:textId="77777777" w:rsidR="007629A8" w:rsidRDefault="007629A8">
            <w:pPr>
              <w:rPr>
                <w:rFonts w:ascii="Century Gothic" w:eastAsia="Times New Roman" w:hAnsi="Century Gothic"/>
                <w:lang w:eastAsia="fr-BE"/>
              </w:rPr>
            </w:pPr>
          </w:p>
          <w:p w14:paraId="6FEE1F74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 xml:space="preserve">Quelles seront les </w:t>
            </w:r>
            <w:r>
              <w:rPr>
                <w:rFonts w:ascii="Century Gothic" w:eastAsia="Times New Roman" w:hAnsi="Century Gothic"/>
                <w:b/>
                <w:bCs/>
                <w:lang w:eastAsia="fr-BE"/>
              </w:rPr>
              <w:t>thématiques abordées</w:t>
            </w:r>
            <w:r>
              <w:rPr>
                <w:rFonts w:ascii="Century Gothic" w:eastAsia="Times New Roman" w:hAnsi="Century Gothic"/>
                <w:lang w:eastAsia="fr-BE"/>
              </w:rPr>
              <w:t> ?</w:t>
            </w:r>
          </w:p>
        </w:tc>
      </w:tr>
      <w:tr w:rsidR="007629A8" w14:paraId="62AC39F8" w14:textId="77777777">
        <w:tc>
          <w:tcPr>
            <w:tcW w:w="9060" w:type="dxa"/>
            <w:shd w:val="clear" w:color="auto" w:fill="auto"/>
          </w:tcPr>
          <w:p w14:paraId="43530323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927883554"/>
                <w:placeholder>
                  <w:docPart w:val="08F1D8769A174E8598006379C6D2112A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7629A8" w14:paraId="6D2AA58E" w14:textId="77777777">
        <w:tc>
          <w:tcPr>
            <w:tcW w:w="9060" w:type="dxa"/>
            <w:shd w:val="clear" w:color="auto" w:fill="auto"/>
          </w:tcPr>
          <w:p w14:paraId="0438BA49" w14:textId="77777777" w:rsidR="007629A8" w:rsidRDefault="007629A8">
            <w:pPr>
              <w:rPr>
                <w:rFonts w:ascii="Century Gothic" w:eastAsia="Times New Roman" w:hAnsi="Century Gothic"/>
                <w:b/>
                <w:bCs/>
                <w:lang w:eastAsia="fr-BE"/>
              </w:rPr>
            </w:pPr>
          </w:p>
          <w:p w14:paraId="0F4F382C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bCs/>
                <w:lang w:eastAsia="fr-BE"/>
              </w:rPr>
              <w:t>Le format</w:t>
            </w:r>
            <w:r>
              <w:rPr>
                <w:rFonts w:ascii="Century Gothic" w:eastAsia="Times New Roman" w:hAnsi="Century Gothic"/>
                <w:lang w:eastAsia="fr-BE"/>
              </w:rPr>
              <w:t xml:space="preserve"> de production des catalogues</w:t>
            </w:r>
          </w:p>
        </w:tc>
      </w:tr>
      <w:tr w:rsidR="007629A8" w14:paraId="37CC9E26" w14:textId="77777777">
        <w:tc>
          <w:tcPr>
            <w:tcW w:w="9060" w:type="dxa"/>
            <w:shd w:val="clear" w:color="auto" w:fill="auto"/>
          </w:tcPr>
          <w:p w14:paraId="181E33EC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44642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eastAsia="Times New Roman" w:hAnsi="Century Gothic"/>
                <w:lang w:eastAsia="fr-BE"/>
              </w:rPr>
              <w:t xml:space="preserve"> Papier uniquement</w:t>
            </w:r>
          </w:p>
          <w:p w14:paraId="59BA979C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2052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eastAsia="Times New Roman" w:hAnsi="Century Gothic"/>
                <w:lang w:eastAsia="fr-BE"/>
              </w:rPr>
              <w:t xml:space="preserve"> Numérique uniquement</w:t>
            </w:r>
          </w:p>
          <w:p w14:paraId="66572252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34883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eastAsia="Times New Roman" w:hAnsi="Century Gothic"/>
                <w:lang w:eastAsia="fr-BE"/>
              </w:rPr>
              <w:t xml:space="preserve"> Papier et numérique </w:t>
            </w:r>
          </w:p>
        </w:tc>
      </w:tr>
      <w:tr w:rsidR="007629A8" w14:paraId="5E646FBE" w14:textId="77777777">
        <w:tc>
          <w:tcPr>
            <w:tcW w:w="9060" w:type="dxa"/>
            <w:shd w:val="clear" w:color="auto" w:fill="auto"/>
          </w:tcPr>
          <w:p w14:paraId="3FDBE308" w14:textId="77777777" w:rsidR="007629A8" w:rsidRDefault="007629A8">
            <w:pPr>
              <w:rPr>
                <w:rFonts w:ascii="Century Gothic" w:eastAsia="Times New Roman" w:hAnsi="Century Gothic"/>
                <w:lang w:eastAsia="fr-BE"/>
              </w:rPr>
            </w:pPr>
          </w:p>
          <w:p w14:paraId="71A191D4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 xml:space="preserve">Des </w:t>
            </w:r>
            <w:r>
              <w:rPr>
                <w:rFonts w:ascii="Century Gothic" w:eastAsia="Times New Roman" w:hAnsi="Century Gothic"/>
                <w:b/>
                <w:bCs/>
                <w:lang w:eastAsia="fr-BE"/>
              </w:rPr>
              <w:t>résumés multilingues</w:t>
            </w:r>
            <w:r>
              <w:rPr>
                <w:rFonts w:ascii="Century Gothic" w:eastAsia="Times New Roman" w:hAnsi="Century Gothic"/>
                <w:lang w:eastAsia="fr-BE"/>
              </w:rPr>
              <w:t xml:space="preserve"> ou des </w:t>
            </w:r>
            <w:r>
              <w:rPr>
                <w:rFonts w:ascii="Century Gothic" w:eastAsia="Times New Roman" w:hAnsi="Century Gothic"/>
                <w:b/>
                <w:bCs/>
                <w:lang w:eastAsia="fr-BE"/>
              </w:rPr>
              <w:t>traductions</w:t>
            </w:r>
            <w:r>
              <w:rPr>
                <w:rFonts w:ascii="Century Gothic" w:eastAsia="Times New Roman" w:hAnsi="Century Gothic"/>
                <w:lang w:eastAsia="fr-BE"/>
              </w:rPr>
              <w:t xml:space="preserve"> seront-ils réalisés ?</w:t>
            </w:r>
          </w:p>
        </w:tc>
      </w:tr>
      <w:tr w:rsidR="007629A8" w14:paraId="33BFAC31" w14:textId="77777777">
        <w:tc>
          <w:tcPr>
            <w:tcW w:w="9060" w:type="dxa"/>
            <w:shd w:val="clear" w:color="auto" w:fill="auto"/>
          </w:tcPr>
          <w:p w14:paraId="4E1FC46F" w14:textId="77777777" w:rsidR="007629A8" w:rsidRDefault="00000000">
            <w:pPr>
              <w:rPr>
                <w:rFonts w:ascii="Century Gothic" w:eastAsia="Times New Roman" w:hAnsi="Century Gothic"/>
                <w:b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207499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Oui </w:t>
            </w:r>
            <w:sdt>
              <w:sdtPr>
                <w:rPr>
                  <w:rFonts w:ascii="Century Gothic" w:hAnsi="Century Gothic"/>
                </w:rPr>
                <w:id w:val="-131710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Non</w:t>
            </w:r>
          </w:p>
        </w:tc>
      </w:tr>
      <w:tr w:rsidR="007629A8" w14:paraId="165DE1AD" w14:textId="77777777">
        <w:tc>
          <w:tcPr>
            <w:tcW w:w="9060" w:type="dxa"/>
            <w:shd w:val="clear" w:color="auto" w:fill="auto"/>
          </w:tcPr>
          <w:p w14:paraId="5B3DB3C8" w14:textId="77777777" w:rsidR="007629A8" w:rsidRDefault="007629A8">
            <w:pPr>
              <w:rPr>
                <w:rFonts w:ascii="Century Gothic" w:hAnsi="Century Gothic"/>
              </w:rPr>
            </w:pPr>
          </w:p>
          <w:p w14:paraId="6926F3A5" w14:textId="77777777" w:rsidR="007629A8" w:rsidRDefault="0000000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Dans quelle(s) </w:t>
            </w:r>
            <w:r>
              <w:rPr>
                <w:rFonts w:ascii="Century Gothic" w:hAnsi="Century Gothic"/>
                <w:b/>
                <w:bCs/>
              </w:rPr>
              <w:t>langue(s)</w:t>
            </w:r>
            <w:r>
              <w:rPr>
                <w:rFonts w:ascii="Century Gothic" w:hAnsi="Century Gothic"/>
              </w:rPr>
              <w:t> ?</w:t>
            </w:r>
          </w:p>
        </w:tc>
      </w:tr>
      <w:tr w:rsidR="007629A8" w14:paraId="04C7C9EE" w14:textId="77777777">
        <w:tc>
          <w:tcPr>
            <w:tcW w:w="9060" w:type="dxa"/>
            <w:shd w:val="clear" w:color="auto" w:fill="auto"/>
          </w:tcPr>
          <w:p w14:paraId="2AA7706F" w14:textId="77777777" w:rsidR="007629A8" w:rsidRDefault="00000000">
            <w:pPr>
              <w:rPr>
                <w:rStyle w:val="Style3"/>
              </w:rPr>
            </w:pPr>
            <w:sdt>
              <w:sdtPr>
                <w:rPr>
                  <w:rStyle w:val="Style3"/>
                </w:rPr>
                <w:id w:val="380524378"/>
                <w:showingPlcHdr/>
                <w:comboBox>
                  <w:listItem w:value="Choisissez un élément."/>
                  <w:listItem w:displayText="Français" w:value="Français"/>
                  <w:listItem w:displayText="Néerlandais" w:value="Néerlandais"/>
                  <w:listItem w:displayText="Anglais" w:value="Anglais"/>
                  <w:listItem w:displayText="Allemand" w:value="Allemand"/>
                  <w:listItem w:displayText="Espagnol" w:value="Espagnol"/>
                  <w:listItem w:displayText="Autre" w:value="Autre"/>
                </w:comboBox>
              </w:sdtPr>
              <w:sdtContent>
                <w:r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749109D8" w14:textId="77777777" w:rsidR="007629A8" w:rsidRDefault="00000000">
            <w:pPr>
              <w:rPr>
                <w:rStyle w:val="Style3"/>
              </w:rPr>
            </w:pPr>
            <w:sdt>
              <w:sdtPr>
                <w:rPr>
                  <w:rStyle w:val="Style3"/>
                </w:rPr>
                <w:id w:val="1019199179"/>
                <w:showingPlcHdr/>
                <w:comboBox>
                  <w:listItem w:value="Choisissez un élément."/>
                  <w:listItem w:displayText="Français" w:value="Français"/>
                  <w:listItem w:displayText="Néerlandais" w:value="Néerlandais"/>
                  <w:listItem w:displayText="Anglais" w:value="Anglais"/>
                  <w:listItem w:displayText="Allemand" w:value="Allemand"/>
                  <w:listItem w:displayText="Espagnol" w:value="Espagnol"/>
                  <w:listItem w:displayText="Autre" w:value="Autre"/>
                </w:comboBox>
              </w:sdtPr>
              <w:sdtContent>
                <w:r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7B339428" w14:textId="77777777" w:rsidR="007629A8" w:rsidRDefault="00000000">
            <w:pPr>
              <w:rPr>
                <w:rStyle w:val="Style3"/>
              </w:rPr>
            </w:pPr>
            <w:sdt>
              <w:sdtPr>
                <w:rPr>
                  <w:rStyle w:val="Style3"/>
                </w:rPr>
                <w:id w:val="-1224607611"/>
                <w:showingPlcHdr/>
                <w:comboBox>
                  <w:listItem w:value="Choisissez un élément."/>
                  <w:listItem w:displayText="Français" w:value="Français"/>
                  <w:listItem w:displayText="Néerlandais" w:value="Néerlandais"/>
                  <w:listItem w:displayText="Anglais" w:value="Anglais"/>
                  <w:listItem w:displayText="Allemand" w:value="Allemand"/>
                  <w:listItem w:displayText="Espagnol" w:value="Espagnol"/>
                  <w:listItem w:displayText="Autre" w:value="Autre"/>
                </w:comboBox>
              </w:sdtPr>
              <w:sdtContent>
                <w:r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7629A8" w14:paraId="7A0F66C6" w14:textId="77777777">
        <w:tc>
          <w:tcPr>
            <w:tcW w:w="9060" w:type="dxa"/>
            <w:shd w:val="clear" w:color="auto" w:fill="auto"/>
          </w:tcPr>
          <w:p w14:paraId="7F9A6BA0" w14:textId="77777777" w:rsidR="007629A8" w:rsidRDefault="007629A8">
            <w:pPr>
              <w:rPr>
                <w:rFonts w:ascii="Century Gothic" w:eastAsia="Times New Roman" w:hAnsi="Century Gothic"/>
                <w:lang w:eastAsia="fr-BE"/>
              </w:rPr>
            </w:pPr>
          </w:p>
          <w:p w14:paraId="621FD3DB" w14:textId="77777777" w:rsidR="007629A8" w:rsidRDefault="00000000">
            <w:pPr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 xml:space="preserve">Des </w:t>
            </w:r>
            <w:r>
              <w:rPr>
                <w:rFonts w:ascii="Century Gothic" w:eastAsia="Times New Roman" w:hAnsi="Century Gothic"/>
                <w:b/>
                <w:bCs/>
                <w:lang w:eastAsia="fr-BE"/>
              </w:rPr>
              <w:t>dossiers pédagogiques</w:t>
            </w:r>
            <w:r>
              <w:rPr>
                <w:rFonts w:ascii="Century Gothic" w:eastAsia="Times New Roman" w:hAnsi="Century Gothic"/>
                <w:lang w:eastAsia="fr-BE"/>
              </w:rPr>
              <w:t xml:space="preserve"> correspondant aux thématiques seront-ils élaborés ? </w:t>
            </w:r>
          </w:p>
        </w:tc>
      </w:tr>
      <w:tr w:rsidR="007629A8" w14:paraId="64067E7C" w14:textId="77777777">
        <w:tc>
          <w:tcPr>
            <w:tcW w:w="9060" w:type="dxa"/>
            <w:shd w:val="clear" w:color="auto" w:fill="auto"/>
          </w:tcPr>
          <w:p w14:paraId="3BE6C18D" w14:textId="77777777" w:rsidR="007629A8" w:rsidRDefault="00000000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14303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Oui </w:t>
            </w:r>
            <w:sdt>
              <w:sdtPr>
                <w:rPr>
                  <w:rFonts w:ascii="Century Gothic" w:hAnsi="Century Gothic"/>
                </w:rPr>
                <w:id w:val="-135834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Non</w:t>
            </w:r>
          </w:p>
          <w:p w14:paraId="1E9C0F5F" w14:textId="77777777" w:rsidR="007629A8" w:rsidRDefault="007629A8">
            <w:pPr>
              <w:rPr>
                <w:rFonts w:ascii="Century Gothic" w:eastAsia="Times New Roman" w:hAnsi="Century Gothic"/>
                <w:b/>
                <w:lang w:eastAsia="fr-BE"/>
              </w:rPr>
            </w:pPr>
          </w:p>
        </w:tc>
      </w:tr>
      <w:tr w:rsidR="007629A8" w14:paraId="7490CCF4" w14:textId="77777777" w:rsidTr="008F5021">
        <w:trPr>
          <w:trHeight w:val="77"/>
        </w:trPr>
        <w:tc>
          <w:tcPr>
            <w:tcW w:w="9060" w:type="dxa"/>
            <w:shd w:val="clear" w:color="auto" w:fill="auto"/>
          </w:tcPr>
          <w:p w14:paraId="682F461E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 xml:space="preserve">6.1.2. Avez-vous </w:t>
            </w:r>
            <w:r>
              <w:rPr>
                <w:rFonts w:ascii="Century Gothic" w:eastAsia="Times New Roman" w:hAnsi="Century Gothic"/>
                <w:b/>
                <w:lang w:eastAsia="fr-BE"/>
              </w:rPr>
              <w:t>prévu</w:t>
            </w:r>
            <w:r>
              <w:rPr>
                <w:rFonts w:ascii="Century Gothic" w:eastAsia="Times New Roman" w:hAnsi="Century Gothic"/>
                <w:lang w:eastAsia="fr-BE"/>
              </w:rPr>
              <w:t xml:space="preserve"> </w:t>
            </w:r>
            <w:r>
              <w:rPr>
                <w:rFonts w:ascii="Century Gothic" w:eastAsia="Times New Roman" w:hAnsi="Century Gothic"/>
                <w:b/>
                <w:lang w:eastAsia="fr-BE"/>
              </w:rPr>
              <w:t>d’accueillir une/des exposition(s) temporaire(s)</w:t>
            </w:r>
            <w:r>
              <w:rPr>
                <w:rFonts w:ascii="Century Gothic" w:eastAsia="Times New Roman" w:hAnsi="Century Gothic"/>
                <w:lang w:eastAsia="fr-BE"/>
              </w:rPr>
              <w:t> ?</w:t>
            </w:r>
          </w:p>
          <w:p w14:paraId="78A1DC63" w14:textId="77777777" w:rsidR="007629A8" w:rsidRDefault="007629A8">
            <w:pPr>
              <w:rPr>
                <w:rFonts w:ascii="Century Gothic" w:eastAsia="Times New Roman" w:hAnsi="Century Gothic"/>
                <w:lang w:eastAsia="fr-BE"/>
              </w:rPr>
            </w:pPr>
          </w:p>
        </w:tc>
      </w:tr>
      <w:tr w:rsidR="007629A8" w14:paraId="778A2FD5" w14:textId="77777777">
        <w:tc>
          <w:tcPr>
            <w:tcW w:w="9060" w:type="dxa"/>
            <w:shd w:val="clear" w:color="auto" w:fill="auto"/>
          </w:tcPr>
          <w:p w14:paraId="7213AABE" w14:textId="77777777" w:rsidR="007629A8" w:rsidRDefault="00000000">
            <w:pPr>
              <w:rPr>
                <w:rFonts w:ascii="Century Gothic" w:eastAsia="Times New Roman" w:hAnsi="Century Gothic"/>
                <w:b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198993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Oui </w:t>
            </w:r>
            <w:sdt>
              <w:sdtPr>
                <w:rPr>
                  <w:rFonts w:ascii="Century Gothic" w:hAnsi="Century Gothic"/>
                </w:rPr>
                <w:id w:val="-146750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Non</w:t>
            </w:r>
          </w:p>
        </w:tc>
      </w:tr>
      <w:tr w:rsidR="007629A8" w14:paraId="1790DFFB" w14:textId="77777777">
        <w:tc>
          <w:tcPr>
            <w:tcW w:w="9060" w:type="dxa"/>
            <w:shd w:val="clear" w:color="auto" w:fill="auto"/>
          </w:tcPr>
          <w:p w14:paraId="0B5A057A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bCs/>
                <w:lang w:eastAsia="fr-BE"/>
              </w:rPr>
              <w:t>Si oui,</w:t>
            </w:r>
            <w:r>
              <w:rPr>
                <w:rFonts w:ascii="Century Gothic" w:eastAsia="Times New Roman" w:hAnsi="Century Gothic"/>
                <w:lang w:eastAsia="fr-BE"/>
              </w:rPr>
              <w:t xml:space="preserve"> précisez combien au total sur l’entièreté de la période de reconnaissance</w:t>
            </w:r>
          </w:p>
        </w:tc>
      </w:tr>
    </w:tbl>
    <w:p w14:paraId="2BED5EAD" w14:textId="77777777" w:rsidR="007629A8" w:rsidRDefault="007629A8">
      <w:pPr>
        <w:rPr>
          <w:rFonts w:ascii="Century Gothic" w:hAnsi="Century Gothic"/>
          <w:vanish/>
        </w:rPr>
      </w:pPr>
    </w:p>
    <w:p w14:paraId="4C55D90E" w14:textId="77777777" w:rsidR="007629A8" w:rsidRDefault="007629A8">
      <w:pPr>
        <w:rPr>
          <w:rFonts w:ascii="Century Gothic" w:hAnsi="Century Gothic"/>
          <w:vanish/>
        </w:rPr>
      </w:pPr>
    </w:p>
    <w:tbl>
      <w:tblPr>
        <w:tblW w:w="9060" w:type="dxa"/>
        <w:tblLook w:val="04A0" w:firstRow="1" w:lastRow="0" w:firstColumn="1" w:lastColumn="0" w:noHBand="0" w:noVBand="1"/>
      </w:tblPr>
      <w:tblGrid>
        <w:gridCol w:w="9060"/>
      </w:tblGrid>
      <w:tr w:rsidR="007629A8" w14:paraId="6048F3B5" w14:textId="77777777">
        <w:tc>
          <w:tcPr>
            <w:tcW w:w="9060" w:type="dxa"/>
            <w:shd w:val="clear" w:color="auto" w:fill="auto"/>
          </w:tcPr>
          <w:p w14:paraId="1474CF7F" w14:textId="77777777" w:rsidR="007629A8" w:rsidRDefault="00000000">
            <w:pPr>
              <w:rPr>
                <w:rFonts w:ascii="Century Gothic" w:eastAsia="Times New Roman" w:hAnsi="Century Gothic"/>
                <w:b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097319318"/>
                <w:placeholder>
                  <w:docPart w:val="51CA3E6A1FEC4C40B313042DC10D0E67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7629A8" w14:paraId="19B0DA75" w14:textId="77777777">
        <w:tc>
          <w:tcPr>
            <w:tcW w:w="9060" w:type="dxa"/>
            <w:shd w:val="clear" w:color="auto" w:fill="auto"/>
          </w:tcPr>
          <w:p w14:paraId="69BA45E9" w14:textId="77777777" w:rsidR="007629A8" w:rsidRDefault="007629A8">
            <w:pPr>
              <w:rPr>
                <w:rFonts w:ascii="Century Gothic" w:eastAsia="Times New Roman" w:hAnsi="Century Gothic"/>
                <w:lang w:eastAsia="fr-BE"/>
              </w:rPr>
            </w:pPr>
          </w:p>
          <w:p w14:paraId="2A18EFB6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 xml:space="preserve">Quelles seront les </w:t>
            </w:r>
            <w:r>
              <w:rPr>
                <w:rFonts w:ascii="Century Gothic" w:eastAsia="Times New Roman" w:hAnsi="Century Gothic"/>
                <w:b/>
                <w:lang w:eastAsia="fr-BE"/>
              </w:rPr>
              <w:t>thématiques abordées</w:t>
            </w:r>
            <w:r>
              <w:rPr>
                <w:rFonts w:ascii="Century Gothic" w:eastAsia="Times New Roman" w:hAnsi="Century Gothic"/>
                <w:lang w:eastAsia="fr-BE"/>
              </w:rPr>
              <w:t> ?</w:t>
            </w:r>
          </w:p>
        </w:tc>
      </w:tr>
      <w:tr w:rsidR="007629A8" w14:paraId="56FBEDFD" w14:textId="77777777">
        <w:trPr>
          <w:trHeight w:val="449"/>
        </w:trPr>
        <w:sdt>
          <w:sdtPr>
            <w:rPr>
              <w:rFonts w:ascii="Century Gothic" w:eastAsia="Times New Roman" w:hAnsi="Century Gothic"/>
              <w:b/>
              <w:lang w:eastAsia="fr-BE"/>
            </w:rPr>
            <w:id w:val="-845398855"/>
            <w:placeholder>
              <w:docPart w:val="B16A554B2CD44EF3B23604EC32C72F81"/>
            </w:placeholder>
            <w:showingPlcHdr/>
          </w:sdtPr>
          <w:sdtContent>
            <w:tc>
              <w:tcPr>
                <w:tcW w:w="9060" w:type="dxa"/>
                <w:shd w:val="clear" w:color="auto" w:fill="auto"/>
              </w:tcPr>
              <w:p w14:paraId="30B97CF7" w14:textId="77777777" w:rsidR="007629A8" w:rsidRDefault="00000000">
                <w:pPr>
                  <w:rPr>
                    <w:rFonts w:ascii="Century Gothic" w:eastAsia="Times New Roman" w:hAnsi="Century Gothic"/>
                    <w:b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</w:tr>
    </w:tbl>
    <w:p w14:paraId="19E5F015" w14:textId="77777777" w:rsidR="007629A8" w:rsidRDefault="007629A8">
      <w:pPr>
        <w:rPr>
          <w:rFonts w:ascii="Century Gothic" w:eastAsia="Times New Roman" w:hAnsi="Century Gothic"/>
          <w:lang w:eastAsia="fr-BE"/>
        </w:rPr>
      </w:pPr>
    </w:p>
    <w:p w14:paraId="2538220F" w14:textId="77777777" w:rsidR="007629A8" w:rsidRDefault="00000000">
      <w:pPr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6.2 </w:t>
      </w:r>
      <w:bookmarkStart w:id="0" w:name="_Hlk63853171"/>
      <w:r>
        <w:rPr>
          <w:rFonts w:ascii="Century Gothic" w:eastAsia="Times New Roman" w:hAnsi="Century Gothic"/>
          <w:lang w:eastAsia="fr-BE"/>
        </w:rPr>
        <w:t xml:space="preserve">Avez-vous prévu d’intégrer, durant la future période de reconnaissance/subvention, </w:t>
      </w:r>
      <w:r>
        <w:rPr>
          <w:rFonts w:ascii="Century Gothic" w:eastAsia="Times New Roman" w:hAnsi="Century Gothic"/>
          <w:b/>
          <w:lang w:eastAsia="fr-BE"/>
        </w:rPr>
        <w:t xml:space="preserve">des pièces reçues en prêt de la collection Fédération Wallonie-Bruxelles ? </w:t>
      </w:r>
      <w:sdt>
        <w:sdtPr>
          <w:rPr>
            <w:rFonts w:ascii="Century Gothic" w:hAnsi="Century Gothic"/>
          </w:rPr>
          <w:id w:val="1233128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Oui </w:t>
      </w:r>
      <w:sdt>
        <w:sdtPr>
          <w:rPr>
            <w:rFonts w:ascii="Century Gothic" w:hAnsi="Century Gothic"/>
          </w:rPr>
          <w:id w:val="-1431119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Non</w:t>
      </w:r>
      <w:r>
        <w:rPr>
          <w:rFonts w:ascii="Century Gothic" w:eastAsia="Times New Roman" w:hAnsi="Century Gothic"/>
          <w:lang w:eastAsia="fr-BE"/>
        </w:rPr>
        <w:t xml:space="preserve"> </w:t>
      </w:r>
    </w:p>
    <w:p w14:paraId="757F5769" w14:textId="77777777" w:rsidR="007629A8" w:rsidRDefault="007629A8">
      <w:pPr>
        <w:rPr>
          <w:rFonts w:ascii="Century Gothic" w:eastAsia="Times New Roman" w:hAnsi="Century Gothic"/>
          <w:lang w:eastAsia="fr-BE"/>
        </w:rPr>
      </w:pPr>
    </w:p>
    <w:bookmarkEnd w:id="0"/>
    <w:p w14:paraId="31495FAA" w14:textId="77777777" w:rsidR="007629A8" w:rsidRDefault="00000000">
      <w:pPr>
        <w:ind w:firstLine="709"/>
        <w:jc w:val="both"/>
        <w:rPr>
          <w:rFonts w:ascii="Century Gothic" w:eastAsia="Times New Roman" w:hAnsi="Century Gothic"/>
          <w:b/>
          <w:bCs/>
          <w:lang w:eastAsia="fr-BE"/>
        </w:rPr>
      </w:pPr>
      <w:r>
        <w:rPr>
          <w:rFonts w:ascii="Century Gothic" w:eastAsia="Times New Roman" w:hAnsi="Century Gothic"/>
          <w:b/>
          <w:bCs/>
          <w:lang w:eastAsia="fr-BE"/>
        </w:rPr>
        <w:t>Si oui :</w:t>
      </w:r>
    </w:p>
    <w:p w14:paraId="66E7D4CC" w14:textId="77777777" w:rsidR="007629A8" w:rsidRDefault="007629A8">
      <w:pPr>
        <w:ind w:firstLine="709"/>
        <w:jc w:val="both"/>
        <w:rPr>
          <w:rFonts w:ascii="Century Gothic" w:eastAsia="Times New Roman" w:hAnsi="Century Gothic"/>
          <w:b/>
          <w:bCs/>
          <w:lang w:eastAsia="fr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4702"/>
      </w:tblGrid>
      <w:tr w:rsidR="007629A8" w14:paraId="354F6FB9" w14:textId="77777777" w:rsidTr="008F5021">
        <w:trPr>
          <w:trHeight w:val="58"/>
        </w:trPr>
        <w:tc>
          <w:tcPr>
            <w:tcW w:w="2405" w:type="pct"/>
            <w:shd w:val="clear" w:color="auto" w:fill="BDD6EE" w:themeFill="accent1" w:themeFillTint="66"/>
            <w:vAlign w:val="center"/>
          </w:tcPr>
          <w:p w14:paraId="66DB805B" w14:textId="77777777" w:rsidR="007629A8" w:rsidRDefault="00000000">
            <w:pPr>
              <w:jc w:val="center"/>
              <w:rPr>
                <w:rFonts w:ascii="Century Gothic" w:eastAsia="Times New Roman" w:hAnsi="Century Gothic"/>
                <w:b/>
                <w:bCs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bCs/>
                <w:lang w:eastAsia="fr-BE"/>
              </w:rPr>
              <w:t xml:space="preserve">Pour quelle(s) exposition(s) ? </w:t>
            </w:r>
          </w:p>
        </w:tc>
        <w:tc>
          <w:tcPr>
            <w:tcW w:w="2595" w:type="pct"/>
            <w:shd w:val="clear" w:color="auto" w:fill="BDD6EE" w:themeFill="accent1" w:themeFillTint="66"/>
            <w:vAlign w:val="center"/>
          </w:tcPr>
          <w:p w14:paraId="0DD812A1" w14:textId="77777777" w:rsidR="007629A8" w:rsidRDefault="00000000">
            <w:pPr>
              <w:jc w:val="center"/>
              <w:rPr>
                <w:rFonts w:ascii="Century Gothic" w:eastAsia="Times New Roman" w:hAnsi="Century Gothic"/>
                <w:b/>
                <w:bCs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bCs/>
                <w:lang w:eastAsia="fr-BE"/>
              </w:rPr>
              <w:t xml:space="preserve">Quelle(s) pièce(s) ? </w:t>
            </w:r>
          </w:p>
        </w:tc>
      </w:tr>
      <w:tr w:rsidR="007629A8" w14:paraId="765E497A" w14:textId="77777777">
        <w:trPr>
          <w:trHeight w:val="58"/>
        </w:trPr>
        <w:tc>
          <w:tcPr>
            <w:tcW w:w="2405" w:type="pct"/>
          </w:tcPr>
          <w:p w14:paraId="437DDFC1" w14:textId="77777777" w:rsidR="007629A8" w:rsidRDefault="00000000">
            <w:pPr>
              <w:ind w:firstLine="709"/>
              <w:jc w:val="both"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753119716"/>
                <w:placeholder>
                  <w:docPart w:val="D3EB45C308FE4D7483852897298FC106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95" w:type="pct"/>
          </w:tcPr>
          <w:p w14:paraId="4EFDB6E5" w14:textId="77777777" w:rsidR="007629A8" w:rsidRDefault="00000000">
            <w:pPr>
              <w:ind w:firstLine="709"/>
              <w:jc w:val="both"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501850406"/>
                <w:placeholder>
                  <w:docPart w:val="B1FF96A240A5406F809248BBA271683D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7629A8" w14:paraId="7474C9F8" w14:textId="77777777">
        <w:trPr>
          <w:trHeight w:val="58"/>
        </w:trPr>
        <w:tc>
          <w:tcPr>
            <w:tcW w:w="2405" w:type="pct"/>
          </w:tcPr>
          <w:p w14:paraId="1A35C8CE" w14:textId="77777777" w:rsidR="007629A8" w:rsidRDefault="00000000">
            <w:pPr>
              <w:ind w:firstLine="709"/>
              <w:jc w:val="both"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481888048"/>
                <w:placeholder>
                  <w:docPart w:val="90BEC94A08AE430792BD30D066B3131F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95" w:type="pct"/>
          </w:tcPr>
          <w:p w14:paraId="1C654780" w14:textId="77777777" w:rsidR="007629A8" w:rsidRDefault="00000000">
            <w:pPr>
              <w:ind w:firstLine="709"/>
              <w:jc w:val="both"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797829948"/>
                <w:placeholder>
                  <w:docPart w:val="C8FA33279FA0485A8F31F13398B5026D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7629A8" w14:paraId="0A060AD4" w14:textId="77777777">
        <w:trPr>
          <w:trHeight w:val="58"/>
        </w:trPr>
        <w:tc>
          <w:tcPr>
            <w:tcW w:w="2405" w:type="pct"/>
          </w:tcPr>
          <w:p w14:paraId="3F753272" w14:textId="77777777" w:rsidR="007629A8" w:rsidRDefault="00000000">
            <w:pPr>
              <w:ind w:firstLine="709"/>
              <w:jc w:val="both"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2015259386"/>
                <w:placeholder>
                  <w:docPart w:val="754BEAE60A7447DDA01C66B9AACD09CF"/>
                </w:placeholder>
                <w:showingPlcHdr/>
              </w:sdtPr>
              <w:sdtContent>
                <w:r>
                  <w:rPr>
                    <w:color w:val="C00000"/>
                  </w:rPr>
                  <w:t>Cl</w:t>
                </w:r>
                <w:r>
                  <w:rPr>
                    <w:rStyle w:val="Textedelespacerserv"/>
                    <w:color w:val="C00000"/>
                  </w:rPr>
                  <w:t>iquez ici pour entrer du texte.</w:t>
                </w:r>
              </w:sdtContent>
            </w:sdt>
          </w:p>
        </w:tc>
        <w:tc>
          <w:tcPr>
            <w:tcW w:w="2595" w:type="pct"/>
          </w:tcPr>
          <w:p w14:paraId="0E1D02EE" w14:textId="77777777" w:rsidR="007629A8" w:rsidRDefault="00000000">
            <w:pPr>
              <w:ind w:firstLine="709"/>
              <w:jc w:val="both"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816802465"/>
                <w:placeholder>
                  <w:docPart w:val="CBBE837ABA8F468CA2BB0641E0874EA8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7629A8" w14:paraId="04A45FCF" w14:textId="77777777">
        <w:trPr>
          <w:trHeight w:val="58"/>
        </w:trPr>
        <w:tc>
          <w:tcPr>
            <w:tcW w:w="2405" w:type="pct"/>
          </w:tcPr>
          <w:p w14:paraId="24DA1A7E" w14:textId="77777777" w:rsidR="007629A8" w:rsidRDefault="00000000">
            <w:pPr>
              <w:ind w:firstLine="709"/>
              <w:jc w:val="both"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2074428090"/>
                <w:placeholder>
                  <w:docPart w:val="EAC1386D82144F0BACA4BE1D6488FEFD"/>
                </w:placeholder>
                <w:showingPlcHdr/>
              </w:sdtPr>
              <w:sdtContent>
                <w:r>
                  <w:rPr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95" w:type="pct"/>
          </w:tcPr>
          <w:p w14:paraId="5E372572" w14:textId="77777777" w:rsidR="007629A8" w:rsidRDefault="00000000">
            <w:pPr>
              <w:ind w:firstLine="709"/>
              <w:jc w:val="both"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755886827"/>
                <w:placeholder>
                  <w:docPart w:val="77738EA7856C4F5B8054488E91FDF38F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7629A8" w14:paraId="265F03A8" w14:textId="77777777">
        <w:trPr>
          <w:trHeight w:val="58"/>
        </w:trPr>
        <w:tc>
          <w:tcPr>
            <w:tcW w:w="2405" w:type="pct"/>
          </w:tcPr>
          <w:p w14:paraId="30FC3010" w14:textId="77777777" w:rsidR="007629A8" w:rsidRDefault="00000000">
            <w:pPr>
              <w:ind w:firstLine="709"/>
              <w:jc w:val="both"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645043650"/>
                <w:placeholder>
                  <w:docPart w:val="B1A62127BFD648CBBBD2CBD7388C05D9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95" w:type="pct"/>
          </w:tcPr>
          <w:p w14:paraId="55CCA190" w14:textId="77777777" w:rsidR="007629A8" w:rsidRDefault="00000000">
            <w:pPr>
              <w:ind w:firstLine="709"/>
              <w:jc w:val="both"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692197106"/>
                <w:placeholder>
                  <w:docPart w:val="2616B3064E324059A9CF89E9656851EE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</w:tbl>
    <w:p w14:paraId="261BFE8D" w14:textId="77777777" w:rsidR="007629A8" w:rsidRDefault="007629A8">
      <w:pPr>
        <w:ind w:firstLine="709"/>
        <w:jc w:val="both"/>
        <w:rPr>
          <w:rFonts w:ascii="Century Gothic" w:hAnsi="Century Gothic"/>
        </w:rPr>
      </w:pPr>
    </w:p>
    <w:p w14:paraId="1B013BBF" w14:textId="77777777" w:rsidR="007629A8" w:rsidRDefault="00000000">
      <w:pPr>
        <w:ind w:firstLine="709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Si non</w:t>
      </w:r>
      <w:r>
        <w:rPr>
          <w:rFonts w:ascii="Century Gothic" w:hAnsi="Century Gothic"/>
        </w:rPr>
        <w:t>, pour quelle(s) raison(s) ?</w:t>
      </w:r>
    </w:p>
    <w:p w14:paraId="195DBDAB" w14:textId="77777777" w:rsidR="007629A8" w:rsidRDefault="007629A8">
      <w:pPr>
        <w:ind w:firstLine="709"/>
        <w:jc w:val="both"/>
        <w:rPr>
          <w:rFonts w:ascii="Century Gothic" w:hAnsi="Century Gothic"/>
        </w:rPr>
      </w:pPr>
    </w:p>
    <w:p w14:paraId="3C421433" w14:textId="77777777" w:rsidR="007629A8" w:rsidRDefault="00000000">
      <w:pPr>
        <w:rPr>
          <w:rFonts w:ascii="Century Gothic" w:eastAsia="Times New Roman" w:hAnsi="Century Gothic"/>
          <w:b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-341240366"/>
          <w:placeholder>
            <w:docPart w:val="AE51A12DE5A94F19A8D8E83201919243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4E0DC284" w14:textId="77777777" w:rsidR="007629A8" w:rsidRDefault="007629A8">
      <w:pPr>
        <w:tabs>
          <w:tab w:val="left" w:pos="426"/>
        </w:tabs>
        <w:contextualSpacing/>
        <w:jc w:val="both"/>
        <w:rPr>
          <w:rFonts w:ascii="Century Gothic" w:eastAsia="Times New Roman" w:hAnsi="Century Gothic"/>
          <w:lang w:eastAsia="fr-BE"/>
        </w:rPr>
      </w:pPr>
    </w:p>
    <w:p w14:paraId="00EC2191" w14:textId="77777777" w:rsidR="007629A8" w:rsidRDefault="007629A8">
      <w:pPr>
        <w:tabs>
          <w:tab w:val="left" w:pos="426"/>
        </w:tabs>
        <w:contextualSpacing/>
        <w:jc w:val="both"/>
        <w:rPr>
          <w:rFonts w:ascii="Century Gothic" w:eastAsia="Times New Roman" w:hAnsi="Century Gothic"/>
          <w:lang w:eastAsia="fr-BE"/>
        </w:rPr>
      </w:pPr>
    </w:p>
    <w:p w14:paraId="7DD06275" w14:textId="77777777" w:rsidR="007629A8" w:rsidRDefault="00000000">
      <w:pPr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br w:type="page"/>
      </w:r>
    </w:p>
    <w:p w14:paraId="3E5E17D8" w14:textId="77777777" w:rsidR="007629A8" w:rsidRDefault="0000000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lastRenderedPageBreak/>
        <w:t>7. Votre approche vis-à-vis des nouvelles technologies</w:t>
      </w:r>
    </w:p>
    <w:p w14:paraId="3AC589B8" w14:textId="77777777" w:rsidR="007629A8" w:rsidRDefault="007629A8">
      <w:pPr>
        <w:jc w:val="both"/>
        <w:rPr>
          <w:rFonts w:ascii="Century Gothic" w:eastAsia="Times New Roman" w:hAnsi="Century Gothic"/>
          <w:color w:val="FF0000"/>
          <w:lang w:eastAsia="fr-BE"/>
        </w:rPr>
      </w:pPr>
    </w:p>
    <w:p w14:paraId="47411FED" w14:textId="77777777" w:rsidR="007629A8" w:rsidRDefault="00000000"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>7.1 En ce qui concerne l</w:t>
      </w:r>
      <w:r>
        <w:rPr>
          <w:rFonts w:ascii="Century Gothic" w:eastAsia="Times New Roman" w:hAnsi="Century Gothic"/>
          <w:b/>
          <w:lang w:eastAsia="fr-BE"/>
        </w:rPr>
        <w:t>’intégration des nouvelles technologies dans les différentes fonctions de votre musée</w:t>
      </w:r>
      <w:r>
        <w:rPr>
          <w:rFonts w:ascii="Century Gothic" w:eastAsia="Times New Roman" w:hAnsi="Century Gothic"/>
          <w:lang w:eastAsia="fr-BE"/>
        </w:rPr>
        <w:t xml:space="preserve">, décrivez </w:t>
      </w:r>
      <w:r>
        <w:rPr>
          <w:rFonts w:ascii="Century Gothic" w:eastAsia="Times New Roman" w:hAnsi="Century Gothic"/>
          <w:b/>
          <w:bCs/>
          <w:lang w:eastAsia="fr-BE"/>
        </w:rPr>
        <w:t>vos projets</w:t>
      </w:r>
      <w:r>
        <w:rPr>
          <w:rFonts w:ascii="Century Gothic" w:eastAsia="Times New Roman" w:hAnsi="Century Gothic"/>
          <w:lang w:eastAsia="fr-BE"/>
        </w:rPr>
        <w:t>, en faisant référence à la future période de reconnaissance/subvention.</w:t>
      </w:r>
    </w:p>
    <w:p w14:paraId="287296E6" w14:textId="77777777" w:rsidR="007629A8" w:rsidRDefault="007629A8">
      <w:pPr>
        <w:jc w:val="both"/>
        <w:rPr>
          <w:rFonts w:ascii="Century Gothic" w:eastAsia="Times New Roman" w:hAnsi="Century Gothic"/>
          <w:lang w:eastAsia="fr-B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7629A8" w14:paraId="42DAABF6" w14:textId="77777777">
        <w:tc>
          <w:tcPr>
            <w:tcW w:w="9214" w:type="dxa"/>
            <w:gridSpan w:val="2"/>
            <w:shd w:val="clear" w:color="auto" w:fill="C6D9F1"/>
          </w:tcPr>
          <w:p w14:paraId="4F13BA30" w14:textId="77777777" w:rsidR="007629A8" w:rsidRDefault="00000000">
            <w:pPr>
              <w:ind w:right="-670"/>
              <w:rPr>
                <w:rFonts w:ascii="Century Gothic" w:eastAsia="Times New Roman" w:hAnsi="Century Gothic"/>
                <w:b/>
                <w:highlight w:val="lightGray"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>Intégration des nouvelles technologies</w:t>
            </w:r>
          </w:p>
        </w:tc>
      </w:tr>
      <w:tr w:rsidR="007629A8" w14:paraId="28CCED79" w14:textId="77777777">
        <w:tc>
          <w:tcPr>
            <w:tcW w:w="2268" w:type="dxa"/>
            <w:shd w:val="clear" w:color="auto" w:fill="auto"/>
          </w:tcPr>
          <w:p w14:paraId="5A03E51E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Acquisition</w:t>
            </w:r>
          </w:p>
          <w:p w14:paraId="62798730" w14:textId="77777777" w:rsidR="007629A8" w:rsidRDefault="007629A8">
            <w:pPr>
              <w:rPr>
                <w:rFonts w:ascii="Century Gothic" w:eastAsia="Times New Roman" w:hAnsi="Century Gothic"/>
                <w:lang w:eastAsia="fr-BE"/>
              </w:rPr>
            </w:pPr>
          </w:p>
        </w:tc>
        <w:tc>
          <w:tcPr>
            <w:tcW w:w="6946" w:type="dxa"/>
            <w:shd w:val="clear" w:color="auto" w:fill="auto"/>
          </w:tcPr>
          <w:p w14:paraId="6B442DBA" w14:textId="77777777" w:rsidR="007629A8" w:rsidRDefault="00000000">
            <w:pPr>
              <w:ind w:right="-670"/>
              <w:rPr>
                <w:rFonts w:ascii="Century Gothic" w:eastAsia="Times New Roman" w:hAnsi="Century Gothic"/>
                <w:i/>
                <w:lang w:eastAsia="fr-BE"/>
              </w:rPr>
            </w:pPr>
            <w:r>
              <w:rPr>
                <w:rFonts w:ascii="Century Gothic" w:eastAsia="Times New Roman" w:hAnsi="Century Gothic"/>
                <w:i/>
                <w:highlight w:val="lightGray"/>
                <w:u w:val="single"/>
                <w:lang w:eastAsia="fr-BE"/>
              </w:rPr>
              <w:t>Type de réponse</w:t>
            </w:r>
            <w:r>
              <w:rPr>
                <w:rFonts w:ascii="Century Gothic" w:eastAsia="Times New Roman" w:hAnsi="Century Gothic"/>
                <w:i/>
                <w:highlight w:val="lightGray"/>
                <w:lang w:eastAsia="fr-BE"/>
              </w:rPr>
              <w:t> : logiciel d’inventaire, matériel de numérisation, etc.</w:t>
            </w:r>
          </w:p>
          <w:sdt>
            <w:sdtPr>
              <w:rPr>
                <w:rFonts w:ascii="Century Gothic" w:eastAsia="Times New Roman" w:hAnsi="Century Gothic"/>
                <w:lang w:eastAsia="fr-BE"/>
              </w:rPr>
              <w:id w:val="153429444"/>
              <w:placeholder>
                <w:docPart w:val="CA3F9B586167495DB330E09695A8782D"/>
              </w:placeholder>
              <w:showingPlcHdr/>
            </w:sdtPr>
            <w:sdtContent>
              <w:p w14:paraId="319B2AFD" w14:textId="77777777" w:rsidR="007629A8" w:rsidRDefault="00000000"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 w:rsidR="007629A8" w14:paraId="2175ACE5" w14:textId="77777777">
        <w:tc>
          <w:tcPr>
            <w:tcW w:w="2268" w:type="dxa"/>
            <w:shd w:val="clear" w:color="auto" w:fill="auto"/>
          </w:tcPr>
          <w:p w14:paraId="58BF1252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Conservation</w:t>
            </w:r>
          </w:p>
        </w:tc>
        <w:tc>
          <w:tcPr>
            <w:tcW w:w="6946" w:type="dxa"/>
            <w:shd w:val="clear" w:color="auto" w:fill="auto"/>
          </w:tcPr>
          <w:p w14:paraId="352ECC0D" w14:textId="77777777" w:rsidR="007629A8" w:rsidRDefault="00000000">
            <w:pPr>
              <w:rPr>
                <w:rFonts w:ascii="Century Gothic" w:eastAsia="Times New Roman" w:hAnsi="Century Gothic"/>
                <w:i/>
                <w:lang w:eastAsia="fr-BE"/>
              </w:rPr>
            </w:pPr>
            <w:r>
              <w:rPr>
                <w:rFonts w:ascii="Century Gothic" w:eastAsia="Times New Roman" w:hAnsi="Century Gothic"/>
                <w:i/>
                <w:highlight w:val="lightGray"/>
                <w:u w:val="single"/>
                <w:lang w:eastAsia="fr-BE"/>
              </w:rPr>
              <w:t>Type de réponse</w:t>
            </w:r>
            <w:r>
              <w:rPr>
                <w:rFonts w:ascii="Century Gothic" w:eastAsia="Times New Roman" w:hAnsi="Century Gothic"/>
                <w:i/>
                <w:highlight w:val="lightGray"/>
                <w:lang w:eastAsia="fr-BE"/>
              </w:rPr>
              <w:t> : contrôle du climat</w:t>
            </w:r>
          </w:p>
          <w:sdt>
            <w:sdtPr>
              <w:rPr>
                <w:rFonts w:ascii="Century Gothic" w:eastAsia="Times New Roman" w:hAnsi="Century Gothic"/>
                <w:lang w:eastAsia="fr-BE"/>
              </w:rPr>
              <w:id w:val="-1758895981"/>
              <w:placeholder>
                <w:docPart w:val="AD34BE279D91463BA0BC918C9223AFB2"/>
              </w:placeholder>
              <w:showingPlcHdr/>
            </w:sdtPr>
            <w:sdtContent>
              <w:p w14:paraId="5F56D6A7" w14:textId="77777777" w:rsidR="007629A8" w:rsidRDefault="00000000"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 w:rsidR="007629A8" w14:paraId="7E028BAD" w14:textId="77777777">
        <w:tc>
          <w:tcPr>
            <w:tcW w:w="2268" w:type="dxa"/>
            <w:shd w:val="clear" w:color="auto" w:fill="auto"/>
          </w:tcPr>
          <w:p w14:paraId="3A769A12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Étude</w:t>
            </w:r>
          </w:p>
        </w:tc>
        <w:tc>
          <w:tcPr>
            <w:tcW w:w="6946" w:type="dxa"/>
            <w:shd w:val="clear" w:color="auto" w:fill="auto"/>
          </w:tcPr>
          <w:p w14:paraId="730165F3" w14:textId="77777777" w:rsidR="007629A8" w:rsidRDefault="00000000">
            <w:pPr>
              <w:rPr>
                <w:rFonts w:ascii="Century Gothic" w:eastAsia="Times New Roman" w:hAnsi="Century Gothic"/>
                <w:i/>
                <w:lang w:eastAsia="fr-BE"/>
              </w:rPr>
            </w:pPr>
            <w:r>
              <w:rPr>
                <w:rFonts w:ascii="Century Gothic" w:eastAsia="Times New Roman" w:hAnsi="Century Gothic"/>
                <w:i/>
                <w:highlight w:val="lightGray"/>
                <w:u w:val="single"/>
                <w:lang w:eastAsia="fr-BE"/>
              </w:rPr>
              <w:t>Type de réponse</w:t>
            </w:r>
            <w:r>
              <w:rPr>
                <w:rFonts w:ascii="Century Gothic" w:eastAsia="Times New Roman" w:hAnsi="Century Gothic"/>
                <w:i/>
                <w:highlight w:val="lightGray"/>
                <w:lang w:eastAsia="fr-BE"/>
              </w:rPr>
              <w:t> : ordinateurs</w:t>
            </w:r>
          </w:p>
          <w:sdt>
            <w:sdtPr>
              <w:rPr>
                <w:rFonts w:ascii="Century Gothic" w:eastAsia="Times New Roman" w:hAnsi="Century Gothic"/>
                <w:lang w:eastAsia="fr-BE"/>
              </w:rPr>
              <w:id w:val="-1020087287"/>
              <w:placeholder>
                <w:docPart w:val="4371F4C4A3054079A38283628F3110BC"/>
              </w:placeholder>
              <w:showingPlcHdr/>
            </w:sdtPr>
            <w:sdtContent>
              <w:p w14:paraId="17B10B13" w14:textId="77777777" w:rsidR="007629A8" w:rsidRDefault="00000000"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 w:rsidR="007629A8" w14:paraId="322C5126" w14:textId="77777777">
        <w:tc>
          <w:tcPr>
            <w:tcW w:w="2268" w:type="dxa"/>
            <w:shd w:val="clear" w:color="auto" w:fill="auto"/>
          </w:tcPr>
          <w:p w14:paraId="42B55965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Diffusion</w:t>
            </w:r>
          </w:p>
        </w:tc>
        <w:tc>
          <w:tcPr>
            <w:tcW w:w="6946" w:type="dxa"/>
            <w:shd w:val="clear" w:color="auto" w:fill="auto"/>
          </w:tcPr>
          <w:p w14:paraId="423340BF" w14:textId="77777777" w:rsidR="007629A8" w:rsidRDefault="00000000">
            <w:pPr>
              <w:rPr>
                <w:rFonts w:ascii="Century Gothic" w:eastAsia="Times New Roman" w:hAnsi="Century Gothic"/>
                <w:i/>
                <w:lang w:eastAsia="fr-BE"/>
              </w:rPr>
            </w:pPr>
            <w:r>
              <w:rPr>
                <w:rFonts w:ascii="Century Gothic" w:eastAsia="Times New Roman" w:hAnsi="Century Gothic"/>
                <w:i/>
                <w:highlight w:val="lightGray"/>
                <w:u w:val="single"/>
                <w:lang w:eastAsia="fr-BE"/>
              </w:rPr>
              <w:t>Type de réponse</w:t>
            </w:r>
            <w:r>
              <w:rPr>
                <w:rFonts w:ascii="Century Gothic" w:eastAsia="Times New Roman" w:hAnsi="Century Gothic"/>
                <w:i/>
                <w:highlight w:val="lightGray"/>
                <w:lang w:eastAsia="fr-BE"/>
              </w:rPr>
              <w:t> </w:t>
            </w:r>
            <w:r>
              <w:rPr>
                <w:rFonts w:ascii="Century Gothic" w:eastAsia="Times New Roman" w:hAnsi="Century Gothic"/>
                <w:i/>
                <w:highlight w:val="lightGray"/>
                <w:shd w:val="clear" w:color="auto" w:fill="D9D9D9"/>
                <w:lang w:eastAsia="fr-BE"/>
              </w:rPr>
              <w:t xml:space="preserve">: </w:t>
            </w:r>
            <w:r>
              <w:rPr>
                <w:rFonts w:ascii="Century Gothic" w:eastAsia="Times New Roman" w:hAnsi="Century Gothic"/>
                <w:i/>
                <w:shd w:val="clear" w:color="auto" w:fill="D9D9D9"/>
                <w:lang w:eastAsia="fr-BE"/>
              </w:rPr>
              <w:t>multimédia dans les salles d’exposition</w:t>
            </w:r>
          </w:p>
          <w:sdt>
            <w:sdtPr>
              <w:rPr>
                <w:rFonts w:ascii="Century Gothic" w:eastAsia="Times New Roman" w:hAnsi="Century Gothic"/>
                <w:lang w:eastAsia="fr-BE"/>
              </w:rPr>
              <w:id w:val="1996286549"/>
              <w:placeholder>
                <w:docPart w:val="22998A0DE74C4D67ABC6AA526FF6D532"/>
              </w:placeholder>
              <w:showingPlcHdr/>
            </w:sdtPr>
            <w:sdtContent>
              <w:p w14:paraId="4347BD0C" w14:textId="77777777" w:rsidR="007629A8" w:rsidRDefault="00000000"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 w:rsidR="007629A8" w14:paraId="5E945BED" w14:textId="77777777">
        <w:tc>
          <w:tcPr>
            <w:tcW w:w="2268" w:type="dxa"/>
            <w:shd w:val="clear" w:color="auto" w:fill="auto"/>
          </w:tcPr>
          <w:p w14:paraId="6931E5D6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Gestion</w:t>
            </w:r>
          </w:p>
        </w:tc>
        <w:tc>
          <w:tcPr>
            <w:tcW w:w="6946" w:type="dxa"/>
            <w:shd w:val="clear" w:color="auto" w:fill="auto"/>
          </w:tcPr>
          <w:p w14:paraId="3A4B2413" w14:textId="77777777" w:rsidR="007629A8" w:rsidRDefault="00000000">
            <w:pPr>
              <w:rPr>
                <w:rFonts w:ascii="Century Gothic" w:eastAsia="Times New Roman" w:hAnsi="Century Gothic"/>
                <w:i/>
                <w:lang w:eastAsia="fr-BE"/>
              </w:rPr>
            </w:pPr>
            <w:r>
              <w:rPr>
                <w:rFonts w:ascii="Century Gothic" w:eastAsia="Times New Roman" w:hAnsi="Century Gothic"/>
                <w:i/>
                <w:highlight w:val="lightGray"/>
                <w:u w:val="single"/>
                <w:lang w:eastAsia="fr-BE"/>
              </w:rPr>
              <w:t>Type de réponse</w:t>
            </w:r>
            <w:r>
              <w:rPr>
                <w:rFonts w:ascii="Century Gothic" w:eastAsia="Times New Roman" w:hAnsi="Century Gothic"/>
                <w:i/>
                <w:highlight w:val="lightGray"/>
                <w:lang w:eastAsia="fr-BE"/>
              </w:rPr>
              <w:t> : système de billetterie</w:t>
            </w:r>
          </w:p>
          <w:sdt>
            <w:sdtPr>
              <w:rPr>
                <w:rFonts w:ascii="Century Gothic" w:eastAsia="Times New Roman" w:hAnsi="Century Gothic"/>
                <w:lang w:eastAsia="fr-BE"/>
              </w:rPr>
              <w:id w:val="-214818436"/>
              <w:placeholder>
                <w:docPart w:val="8F14F19F15434EC28561D552484F7389"/>
              </w:placeholder>
              <w:showingPlcHdr/>
            </w:sdtPr>
            <w:sdtContent>
              <w:p w14:paraId="6FB3C4DE" w14:textId="77777777" w:rsidR="007629A8" w:rsidRDefault="00000000"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</w:tbl>
    <w:p w14:paraId="7C9786DC" w14:textId="77777777" w:rsidR="007629A8" w:rsidRDefault="007629A8">
      <w:pPr>
        <w:rPr>
          <w:rFonts w:ascii="Century Gothic" w:eastAsia="Times New Roman" w:hAnsi="Century Gothic"/>
          <w:lang w:eastAsia="fr-BE"/>
        </w:rPr>
      </w:pPr>
    </w:p>
    <w:p w14:paraId="3C816816" w14:textId="03B2AFAA" w:rsidR="009745AA" w:rsidRDefault="00000000" w:rsidP="009745AA">
      <w:pPr>
        <w:jc w:val="both"/>
        <w:rPr>
          <w:rFonts w:ascii="Century Gothic" w:hAnsi="Century Gothic"/>
        </w:rPr>
      </w:pPr>
      <w:r>
        <w:rPr>
          <w:rFonts w:ascii="Century Gothic" w:eastAsia="Times New Roman" w:hAnsi="Century Gothic"/>
          <w:lang w:eastAsia="fr-BE"/>
        </w:rPr>
        <w:t xml:space="preserve">7.2 </w:t>
      </w:r>
      <w:r w:rsidR="009745AA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Avez- vous </w:t>
      </w:r>
      <w:r w:rsidR="009745AA">
        <w:rPr>
          <w:rStyle w:val="normaltextrun"/>
          <w:rFonts w:ascii="Century Gothic" w:hAnsi="Century Gothic"/>
          <w:b/>
          <w:bCs/>
          <w:color w:val="000000"/>
          <w:shd w:val="clear" w:color="auto" w:fill="FFFFFF"/>
        </w:rPr>
        <w:t>numérisé une partie de vos collections</w:t>
      </w:r>
      <w:r w:rsidR="009745AA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 avec le soutien du plan de préservatio</w:t>
      </w:r>
      <w:r w:rsidR="009745AA">
        <w:rPr>
          <w:rStyle w:val="normaltextrun"/>
          <w:rFonts w:ascii="Century Gothic" w:hAnsi="Century Gothic"/>
          <w:color w:val="000000"/>
        </w:rPr>
        <w:t xml:space="preserve">n et d’exploitation des patrimoines </w:t>
      </w:r>
      <w:r w:rsidR="009745AA">
        <w:rPr>
          <w:rStyle w:val="normaltextrun"/>
          <w:rFonts w:ascii="Century Gothic" w:hAnsi="Century Gothic"/>
          <w:b/>
          <w:bCs/>
          <w:color w:val="000000"/>
        </w:rPr>
        <w:t>(</w:t>
      </w:r>
      <w:hyperlink r:id="rId14" w:tgtFrame="_blank" w:history="1">
        <w:r w:rsidR="009745AA">
          <w:rPr>
            <w:rStyle w:val="normaltextrun"/>
            <w:rFonts w:ascii="Century Gothic" w:hAnsi="Century Gothic" w:cs="Segoe UI"/>
            <w:b/>
            <w:bCs/>
            <w:color w:val="0000FF"/>
            <w:u w:val="single"/>
          </w:rPr>
          <w:t>PEP’S/Direction du Patrimoine numérique</w:t>
        </w:r>
      </w:hyperlink>
      <w:r w:rsidR="009745AA">
        <w:rPr>
          <w:rStyle w:val="normaltextrun"/>
          <w:rFonts w:ascii="Century Gothic" w:hAnsi="Century Gothic"/>
          <w:b/>
          <w:bCs/>
          <w:color w:val="000000"/>
        </w:rPr>
        <w:t>)</w:t>
      </w:r>
      <w:r w:rsidR="009745AA">
        <w:rPr>
          <w:rStyle w:val="Appelnotedebasdep"/>
          <w:rFonts w:ascii="Century Gothic" w:hAnsi="Century Gothic"/>
          <w:b/>
          <w:bCs/>
          <w:color w:val="000000"/>
        </w:rPr>
        <w:footnoteReference w:id="3"/>
      </w:r>
      <w:r w:rsidR="009745AA">
        <w:rPr>
          <w:rStyle w:val="normaltextrun"/>
          <w:rFonts w:ascii="Arial" w:hAnsi="Arial" w:cs="Arial"/>
          <w:color w:val="000000"/>
        </w:rPr>
        <w:t> </w:t>
      </w:r>
      <w:r w:rsidR="009745AA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? </w:t>
      </w:r>
      <w:r w:rsidR="009745AA">
        <w:rPr>
          <w:rStyle w:val="contentcontrolboundarysink"/>
          <w:rFonts w:ascii="Arial" w:hAnsi="Arial" w:cs="Arial"/>
          <w:color w:val="000000"/>
          <w:shd w:val="clear" w:color="auto" w:fill="FFFFFF"/>
        </w:rPr>
        <w:t>​</w:t>
      </w:r>
      <w:r w:rsidR="009745AA">
        <w:rPr>
          <w:rStyle w:val="normaltextrun"/>
          <w:rFonts w:ascii="MS Gothic" w:eastAsia="MS Gothic" w:hAnsi="MS Gothic" w:cs="Segoe UI"/>
          <w:color w:val="000000"/>
          <w:shd w:val="clear" w:color="auto" w:fill="FFFFFF"/>
        </w:rPr>
        <w:t>☐</w:t>
      </w:r>
      <w:r w:rsidR="009745AA">
        <w:rPr>
          <w:rStyle w:val="contentcontrolboundarysink"/>
          <w:rFonts w:ascii="Arial" w:hAnsi="Arial" w:cs="Arial"/>
          <w:color w:val="000000"/>
          <w:shd w:val="clear" w:color="auto" w:fill="FFFFFF"/>
        </w:rPr>
        <w:t>​</w:t>
      </w:r>
      <w:r w:rsidR="009745AA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 Oui </w:t>
      </w:r>
      <w:r w:rsidR="009745AA">
        <w:rPr>
          <w:rStyle w:val="contentcontrolboundarysink"/>
          <w:rFonts w:ascii="Arial" w:hAnsi="Arial" w:cs="Arial"/>
          <w:color w:val="000000"/>
          <w:shd w:val="clear" w:color="auto" w:fill="FFFFFF"/>
        </w:rPr>
        <w:t>​</w:t>
      </w:r>
      <w:r w:rsidR="009745AA">
        <w:rPr>
          <w:rStyle w:val="normaltextrun"/>
          <w:rFonts w:ascii="MS Gothic" w:eastAsia="MS Gothic" w:hAnsi="MS Gothic" w:cs="Segoe UI"/>
          <w:color w:val="000000"/>
          <w:shd w:val="clear" w:color="auto" w:fill="FFFFFF"/>
        </w:rPr>
        <w:t>☐</w:t>
      </w:r>
      <w:r w:rsidR="009745AA">
        <w:rPr>
          <w:rStyle w:val="contentcontrolboundarysink"/>
          <w:rFonts w:ascii="Arial" w:hAnsi="Arial" w:cs="Arial"/>
          <w:color w:val="000000"/>
          <w:shd w:val="clear" w:color="auto" w:fill="FFFFFF"/>
        </w:rPr>
        <w:t>​</w:t>
      </w:r>
      <w:r w:rsidR="009745AA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 Non</w:t>
      </w:r>
      <w:r w:rsidR="009745AA">
        <w:rPr>
          <w:rStyle w:val="eop"/>
          <w:rFonts w:ascii="Century Gothic" w:hAnsi="Century Gothic"/>
          <w:color w:val="000000"/>
          <w:shd w:val="clear" w:color="auto" w:fill="FFFFFF"/>
        </w:rPr>
        <w:t> </w:t>
      </w:r>
      <w:r w:rsidR="009745AA">
        <w:rPr>
          <w:rFonts w:ascii="Century Gothic" w:hAnsi="Century Gothic"/>
        </w:rPr>
        <w:t xml:space="preserve"> </w:t>
      </w:r>
    </w:p>
    <w:p w14:paraId="7661637A" w14:textId="0C0BD1EF" w:rsidR="007629A8" w:rsidRDefault="00000000" w:rsidP="009745A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 oui, décrivez brièvement quelles </w:t>
      </w:r>
      <w:r>
        <w:rPr>
          <w:rFonts w:ascii="Century Gothic" w:hAnsi="Century Gothic"/>
          <w:b/>
        </w:rPr>
        <w:t>pièces</w:t>
      </w:r>
      <w:r>
        <w:rPr>
          <w:rFonts w:ascii="Century Gothic" w:hAnsi="Century Gothic"/>
        </w:rPr>
        <w:t xml:space="preserve"> ont été numérisées </w:t>
      </w:r>
    </w:p>
    <w:p w14:paraId="11324273" w14:textId="77777777" w:rsidR="007629A8" w:rsidRDefault="007629A8">
      <w:pPr>
        <w:ind w:firstLine="708"/>
        <w:contextualSpacing/>
        <w:rPr>
          <w:rFonts w:ascii="Century Gothic" w:hAnsi="Century Gothic"/>
        </w:rPr>
      </w:pPr>
    </w:p>
    <w:sdt>
      <w:sdtPr>
        <w:rPr>
          <w:rFonts w:ascii="Century Gothic" w:eastAsia="Times New Roman" w:hAnsi="Century Gothic"/>
          <w:lang w:eastAsia="fr-BE"/>
        </w:rPr>
        <w:id w:val="202832870"/>
        <w:placeholder>
          <w:docPart w:val="C054FE5791124F84BA20099A9447F6CB"/>
        </w:placeholder>
        <w:showingPlcHdr/>
      </w:sdtPr>
      <w:sdtContent>
        <w:p w14:paraId="502BE475" w14:textId="77777777" w:rsidR="007629A8" w:rsidRDefault="00000000">
          <w:pPr>
            <w:ind w:firstLine="708"/>
            <w:rPr>
              <w:rFonts w:ascii="Century Gothic" w:eastAsia="Times New Roman" w:hAnsi="Century Gothic"/>
              <w:lang w:eastAsia="fr-BE"/>
            </w:rPr>
          </w:pPr>
          <w:r>
            <w:rPr>
              <w:rStyle w:val="Textedelespacerserv"/>
              <w:color w:val="C00000"/>
            </w:rPr>
            <w:t>Cliquez ici pour entrer du texte.</w:t>
          </w:r>
        </w:p>
      </w:sdtContent>
    </w:sdt>
    <w:p w14:paraId="3EE83C90" w14:textId="77777777" w:rsidR="007629A8" w:rsidRDefault="007629A8">
      <w:pPr>
        <w:contextualSpacing/>
        <w:rPr>
          <w:rFonts w:ascii="Century Gothic" w:hAnsi="Century Gothic"/>
          <w:color w:val="FF0000"/>
        </w:rPr>
      </w:pPr>
    </w:p>
    <w:p w14:paraId="6E6834E7" w14:textId="77777777" w:rsidR="007629A8" w:rsidRDefault="00000000">
      <w:pPr>
        <w:contextualSpacing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7.3 </w:t>
      </w:r>
      <w:r>
        <w:rPr>
          <w:rFonts w:ascii="Century Gothic" w:hAnsi="Century Gothic"/>
          <w:b/>
        </w:rPr>
        <w:t>Prévoyez-vous de le faire</w:t>
      </w:r>
      <w:r>
        <w:rPr>
          <w:rFonts w:ascii="Century Gothic" w:hAnsi="Century Gothic"/>
        </w:rPr>
        <w:t xml:space="preserve"> durant la prochaine période de reconnaissance/subvention ? </w:t>
      </w:r>
      <w:sdt>
        <w:sdtPr>
          <w:rPr>
            <w:rFonts w:ascii="Century Gothic" w:hAnsi="Century Gothic"/>
          </w:rPr>
          <w:id w:val="-2034181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Oui </w:t>
      </w:r>
      <w:sdt>
        <w:sdtPr>
          <w:rPr>
            <w:rFonts w:ascii="Century Gothic" w:hAnsi="Century Gothic"/>
          </w:rPr>
          <w:id w:val="-1941060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Non</w:t>
      </w:r>
    </w:p>
    <w:p w14:paraId="2EC284E5" w14:textId="77777777" w:rsidR="007629A8" w:rsidRDefault="00000000">
      <w:pPr>
        <w:ind w:firstLine="708"/>
        <w:contextualSpacing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Si oui, décrivez brièvement pour quelles </w:t>
      </w:r>
      <w:r>
        <w:rPr>
          <w:rFonts w:ascii="Century Gothic" w:hAnsi="Century Gothic"/>
          <w:b/>
        </w:rPr>
        <w:t>pièces </w:t>
      </w:r>
    </w:p>
    <w:p w14:paraId="77710C25" w14:textId="77777777" w:rsidR="007629A8" w:rsidRDefault="007629A8">
      <w:pPr>
        <w:ind w:firstLine="708"/>
        <w:contextualSpacing/>
        <w:rPr>
          <w:rFonts w:ascii="Century Gothic" w:hAnsi="Century Gothic"/>
          <w:color w:val="FF0000"/>
        </w:rPr>
      </w:pPr>
    </w:p>
    <w:sdt>
      <w:sdtPr>
        <w:rPr>
          <w:rFonts w:ascii="Century Gothic" w:eastAsia="Times New Roman" w:hAnsi="Century Gothic"/>
          <w:lang w:eastAsia="fr-BE"/>
        </w:rPr>
        <w:id w:val="1889840341"/>
        <w:placeholder>
          <w:docPart w:val="3EDE3FE0158D4ED7AFA4236AFA7782F8"/>
        </w:placeholder>
        <w:showingPlcHdr/>
      </w:sdtPr>
      <w:sdtContent>
        <w:p w14:paraId="46EBE82B" w14:textId="77777777" w:rsidR="007629A8" w:rsidRDefault="00000000">
          <w:pPr>
            <w:ind w:firstLine="708"/>
            <w:rPr>
              <w:rFonts w:ascii="Century Gothic" w:eastAsia="Times New Roman" w:hAnsi="Century Gothic"/>
              <w:lang w:eastAsia="fr-BE"/>
            </w:rPr>
          </w:pPr>
          <w:r>
            <w:rPr>
              <w:rStyle w:val="Textedelespacerserv"/>
              <w:color w:val="C00000"/>
            </w:rPr>
            <w:t>Cliquez ici pour entrer du texte.</w:t>
          </w:r>
        </w:p>
      </w:sdtContent>
    </w:sdt>
    <w:p w14:paraId="633695DB" w14:textId="77777777" w:rsidR="007629A8" w:rsidRDefault="00000000">
      <w:pPr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br w:type="page"/>
      </w:r>
    </w:p>
    <w:p w14:paraId="401FE367" w14:textId="77777777" w:rsidR="007629A8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lastRenderedPageBreak/>
        <w:t>8. Vos partenariats</w:t>
      </w:r>
    </w:p>
    <w:p w14:paraId="2263AF07" w14:textId="77777777" w:rsidR="007629A8" w:rsidRDefault="007629A8">
      <w:pPr>
        <w:ind w:left="284" w:hanging="284"/>
        <w:jc w:val="both"/>
        <w:rPr>
          <w:rFonts w:ascii="Century Gothic" w:hAnsi="Century Gothic"/>
        </w:rPr>
      </w:pPr>
    </w:p>
    <w:p w14:paraId="653E5364" w14:textId="77777777" w:rsidR="007629A8" w:rsidRDefault="00000000"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8.1 Listez vos </w:t>
      </w:r>
      <w:r>
        <w:rPr>
          <w:rFonts w:ascii="Century Gothic" w:eastAsia="Times New Roman" w:hAnsi="Century Gothic"/>
          <w:b/>
          <w:lang w:eastAsia="fr-BE"/>
        </w:rPr>
        <w:t>partenariats significatifs</w:t>
      </w:r>
      <w:r>
        <w:rPr>
          <w:rFonts w:ascii="Century Gothic" w:eastAsia="Times New Roman" w:hAnsi="Century Gothic"/>
          <w:lang w:eastAsia="fr-BE"/>
        </w:rPr>
        <w:t xml:space="preserve"> (maximum 30) et décrivez leurs plus-values.</w:t>
      </w:r>
    </w:p>
    <w:p w14:paraId="231217D8" w14:textId="77777777" w:rsidR="007629A8" w:rsidRDefault="00000000"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>Veuillez identifier le ou les domaine.s ainsi que votre rôle en tant qu’initiateur ou participant.</w:t>
      </w:r>
    </w:p>
    <w:p w14:paraId="08297E42" w14:textId="77777777" w:rsidR="007629A8" w:rsidRDefault="007629A8">
      <w:pPr>
        <w:pStyle w:val="Corpsdetexte"/>
        <w:spacing w:before="6"/>
        <w:ind w:left="878" w:right="756"/>
        <w:rPr>
          <w:rFonts w:ascii="Century Gothic" w:hAnsi="Century Gothic"/>
        </w:rPr>
      </w:pPr>
    </w:p>
    <w:tbl>
      <w:tblPr>
        <w:tblStyle w:val="Grilledutableau"/>
        <w:tblW w:w="96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2977"/>
        <w:gridCol w:w="1561"/>
      </w:tblGrid>
      <w:tr w:rsidR="007629A8" w14:paraId="2A79E895" w14:textId="77777777" w:rsidTr="008F5021">
        <w:tc>
          <w:tcPr>
            <w:tcW w:w="2268" w:type="dxa"/>
            <w:shd w:val="clear" w:color="auto" w:fill="BDD6EE" w:themeFill="accent1" w:themeFillTint="66"/>
          </w:tcPr>
          <w:p w14:paraId="3ADD53B6" w14:textId="77777777" w:rsidR="007629A8" w:rsidRDefault="00000000">
            <w:pPr>
              <w:rPr>
                <w:rFonts w:ascii="Century Gothic" w:hAnsi="Century Gothic"/>
                <w:b/>
                <w:lang w:eastAsia="fr-BE"/>
              </w:rPr>
            </w:pPr>
            <w:r>
              <w:rPr>
                <w:rFonts w:ascii="Century Gothic" w:hAnsi="Century Gothic"/>
                <w:b/>
                <w:lang w:eastAsia="fr-BE"/>
              </w:rPr>
              <w:t>Nom du partenaire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14:paraId="57E14DA0" w14:textId="77777777" w:rsidR="007629A8" w:rsidRDefault="00000000">
            <w:pPr>
              <w:rPr>
                <w:rFonts w:ascii="Century Gothic" w:hAnsi="Century Gothic"/>
                <w:b/>
                <w:lang w:eastAsia="fr-BE"/>
              </w:rPr>
            </w:pPr>
            <w:r>
              <w:rPr>
                <w:rFonts w:ascii="Century Gothic" w:hAnsi="Century Gothic"/>
                <w:b/>
                <w:lang w:eastAsia="fr-BE"/>
              </w:rPr>
              <w:t>La plus-value de ce partenariat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796BCB2A" w14:textId="77777777" w:rsidR="007629A8" w:rsidRDefault="00000000">
            <w:pPr>
              <w:rPr>
                <w:rFonts w:ascii="Century Gothic" w:hAnsi="Century Gothic"/>
                <w:b/>
                <w:lang w:eastAsia="fr-BE"/>
              </w:rPr>
            </w:pPr>
            <w:r>
              <w:rPr>
                <w:rFonts w:ascii="Century Gothic" w:hAnsi="Century Gothic"/>
                <w:b/>
                <w:lang w:eastAsia="fr-BE"/>
              </w:rPr>
              <w:t>Domaine(s) : Economique, Educatif, Action sociale, Touristique et/ou Culturel</w:t>
            </w:r>
          </w:p>
        </w:tc>
        <w:tc>
          <w:tcPr>
            <w:tcW w:w="1561" w:type="dxa"/>
            <w:shd w:val="clear" w:color="auto" w:fill="BDD6EE" w:themeFill="accent1" w:themeFillTint="66"/>
          </w:tcPr>
          <w:p w14:paraId="375DF482" w14:textId="77777777" w:rsidR="007629A8" w:rsidRDefault="00000000">
            <w:pPr>
              <w:rPr>
                <w:rFonts w:ascii="Century Gothic" w:hAnsi="Century Gothic"/>
                <w:b/>
                <w:lang w:eastAsia="fr-BE"/>
              </w:rPr>
            </w:pPr>
            <w:r>
              <w:rPr>
                <w:rFonts w:ascii="Century Gothic" w:hAnsi="Century Gothic"/>
                <w:b/>
                <w:lang w:eastAsia="fr-BE"/>
              </w:rPr>
              <w:t>Rôle d’initiateur ou de participant</w:t>
            </w:r>
          </w:p>
        </w:tc>
      </w:tr>
      <w:tr w:rsidR="007629A8" w14:paraId="25DC8654" w14:textId="77777777">
        <w:tc>
          <w:tcPr>
            <w:tcW w:w="2268" w:type="dxa"/>
            <w:shd w:val="clear" w:color="auto" w:fill="D0CECE" w:themeFill="background2" w:themeFillShade="E6"/>
          </w:tcPr>
          <w:p w14:paraId="21DC6F4D" w14:textId="77777777" w:rsidR="007629A8" w:rsidRDefault="00000000">
            <w:pPr>
              <w:rPr>
                <w:rFonts w:ascii="Century Gothic" w:hAnsi="Century Gothic"/>
                <w:i/>
                <w:highlight w:val="lightGray"/>
                <w:lang w:eastAsia="fr-BE"/>
              </w:rPr>
            </w:pPr>
            <w:r>
              <w:rPr>
                <w:rFonts w:ascii="Century Gothic" w:hAnsi="Century Gothic"/>
                <w:i/>
                <w:highlight w:val="lightGray"/>
                <w:lang w:eastAsia="fr-BE"/>
              </w:rPr>
              <w:t>Ex : Compagnie de la Tasse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20A6A847" w14:textId="77777777" w:rsidR="007629A8" w:rsidRDefault="00000000">
            <w:pPr>
              <w:rPr>
                <w:rFonts w:ascii="Century Gothic" w:hAnsi="Century Gothic"/>
                <w:i/>
                <w:highlight w:val="lightGray"/>
                <w:lang w:eastAsia="fr-BE"/>
              </w:rPr>
            </w:pPr>
            <w:r>
              <w:rPr>
                <w:rFonts w:ascii="Century Gothic" w:hAnsi="Century Gothic"/>
                <w:i/>
                <w:highlight w:val="lightGray"/>
                <w:lang w:eastAsia="fr-BE"/>
              </w:rPr>
              <w:t>Création d’un spectacle au sein de la collection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34927453" w14:textId="77777777" w:rsidR="007629A8" w:rsidRDefault="00000000">
            <w:pPr>
              <w:rPr>
                <w:rFonts w:ascii="Century Gothic" w:hAnsi="Century Gothic"/>
                <w:i/>
                <w:highlight w:val="lightGray"/>
                <w:lang w:eastAsia="fr-BE"/>
              </w:rPr>
            </w:pPr>
            <w:r>
              <w:rPr>
                <w:rFonts w:ascii="Century Gothic" w:hAnsi="Century Gothic"/>
                <w:i/>
                <w:highlight w:val="lightGray"/>
                <w:lang w:eastAsia="fr-BE"/>
              </w:rPr>
              <w:t>Culturel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14:paraId="71856765" w14:textId="77777777" w:rsidR="007629A8" w:rsidRDefault="00000000">
            <w:pPr>
              <w:rPr>
                <w:rFonts w:ascii="Century Gothic" w:hAnsi="Century Gothic"/>
                <w:i/>
                <w:highlight w:val="lightGray"/>
                <w:lang w:eastAsia="fr-BE"/>
              </w:rPr>
            </w:pPr>
            <w:r>
              <w:rPr>
                <w:rFonts w:ascii="Century Gothic" w:hAnsi="Century Gothic"/>
                <w:i/>
                <w:highlight w:val="lightGray"/>
                <w:lang w:eastAsia="fr-BE"/>
              </w:rPr>
              <w:t>Participant</w:t>
            </w:r>
          </w:p>
        </w:tc>
      </w:tr>
      <w:tr w:rsidR="007629A8" w14:paraId="764EC731" w14:textId="77777777">
        <w:sdt>
          <w:sdtPr>
            <w:rPr>
              <w:rFonts w:ascii="Century Gothic" w:hAnsi="Century Gothic"/>
              <w:b/>
              <w:lang w:eastAsia="fr-BE"/>
            </w:rPr>
            <w:id w:val="1237742720"/>
            <w:placeholder>
              <w:docPart w:val="879A0B4E3C6044BD89DA01C9956ECCC9"/>
            </w:placeholder>
            <w:showingPlcHdr/>
          </w:sdtPr>
          <w:sdtContent>
            <w:tc>
              <w:tcPr>
                <w:tcW w:w="2268" w:type="dxa"/>
              </w:tcPr>
              <w:p w14:paraId="181A0914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lang w:eastAsia="fr-BE"/>
            </w:rPr>
            <w:id w:val="-1702539236"/>
            <w:placeholder>
              <w:docPart w:val="1E11BC4CA71F4F769BF2553E4734BD94"/>
            </w:placeholder>
            <w:showingPlcHdr/>
          </w:sdtPr>
          <w:sdtContent>
            <w:tc>
              <w:tcPr>
                <w:tcW w:w="2835" w:type="dxa"/>
              </w:tcPr>
              <w:p w14:paraId="39DAFF76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lang w:eastAsia="fr-BE"/>
            </w:rPr>
            <w:id w:val="-1351569350"/>
            <w:placeholder>
              <w:docPart w:val="C0E67A813EDE416EA91C42C3BC090DE9"/>
            </w:placeholder>
            <w:showingPlcHdr/>
          </w:sdtPr>
          <w:sdtContent>
            <w:tc>
              <w:tcPr>
                <w:tcW w:w="2977" w:type="dxa"/>
              </w:tcPr>
              <w:p w14:paraId="21871860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lang w:eastAsia="fr-BE"/>
            </w:rPr>
            <w:id w:val="-2143647087"/>
            <w:placeholder>
              <w:docPart w:val="C792CEBD7E28423A8E4DED37903ED249"/>
            </w:placeholder>
            <w:showingPlcHdr/>
          </w:sdtPr>
          <w:sdtContent>
            <w:tc>
              <w:tcPr>
                <w:tcW w:w="1561" w:type="dxa"/>
              </w:tcPr>
              <w:p w14:paraId="56BEF1CA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</w:tr>
      <w:tr w:rsidR="007629A8" w14:paraId="08D5B83E" w14:textId="77777777">
        <w:sdt>
          <w:sdtPr>
            <w:rPr>
              <w:rFonts w:ascii="Century Gothic" w:hAnsi="Century Gothic"/>
              <w:b/>
              <w:lang w:eastAsia="fr-BE"/>
            </w:rPr>
            <w:id w:val="-1830896494"/>
            <w:placeholder>
              <w:docPart w:val="5AF9AFA380F04030BB82CC536FF9FF19"/>
            </w:placeholder>
            <w:showingPlcHdr/>
          </w:sdtPr>
          <w:sdtContent>
            <w:tc>
              <w:tcPr>
                <w:tcW w:w="2268" w:type="dxa"/>
              </w:tcPr>
              <w:p w14:paraId="473CA9D2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lang w:eastAsia="fr-BE"/>
            </w:rPr>
            <w:id w:val="-1767994097"/>
            <w:placeholder>
              <w:docPart w:val="6D6932FBCE4244F4B5067CD911CFA457"/>
            </w:placeholder>
            <w:showingPlcHdr/>
          </w:sdtPr>
          <w:sdtContent>
            <w:tc>
              <w:tcPr>
                <w:tcW w:w="2835" w:type="dxa"/>
              </w:tcPr>
              <w:p w14:paraId="7D4BC36A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lang w:eastAsia="fr-BE"/>
            </w:rPr>
            <w:id w:val="-236790435"/>
            <w:placeholder>
              <w:docPart w:val="2FDAD62788224C4D8560D27E62572F57"/>
            </w:placeholder>
            <w:showingPlcHdr/>
          </w:sdtPr>
          <w:sdtContent>
            <w:tc>
              <w:tcPr>
                <w:tcW w:w="2977" w:type="dxa"/>
              </w:tcPr>
              <w:p w14:paraId="5E94A973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lang w:eastAsia="fr-BE"/>
            </w:rPr>
            <w:id w:val="1077484334"/>
            <w:placeholder>
              <w:docPart w:val="2F5DC20E1B0B48B6A5E4A4CBDE442483"/>
            </w:placeholder>
            <w:showingPlcHdr/>
          </w:sdtPr>
          <w:sdtContent>
            <w:tc>
              <w:tcPr>
                <w:tcW w:w="1561" w:type="dxa"/>
              </w:tcPr>
              <w:p w14:paraId="08358902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</w:tr>
      <w:tr w:rsidR="007629A8" w14:paraId="58527F54" w14:textId="77777777">
        <w:sdt>
          <w:sdtPr>
            <w:rPr>
              <w:rFonts w:ascii="Century Gothic" w:hAnsi="Century Gothic"/>
              <w:b/>
              <w:lang w:eastAsia="fr-BE"/>
            </w:rPr>
            <w:id w:val="-1789191651"/>
            <w:placeholder>
              <w:docPart w:val="7BD3D7E9CA9B413682B72E98B5752CCB"/>
            </w:placeholder>
            <w:showingPlcHdr/>
          </w:sdtPr>
          <w:sdtContent>
            <w:tc>
              <w:tcPr>
                <w:tcW w:w="2268" w:type="dxa"/>
              </w:tcPr>
              <w:p w14:paraId="0A09E3F1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lang w:eastAsia="fr-BE"/>
            </w:rPr>
            <w:id w:val="-411246599"/>
            <w:placeholder>
              <w:docPart w:val="B250A050A6AA42558C6C08373C4EA2DD"/>
            </w:placeholder>
            <w:showingPlcHdr/>
          </w:sdtPr>
          <w:sdtContent>
            <w:tc>
              <w:tcPr>
                <w:tcW w:w="2835" w:type="dxa"/>
              </w:tcPr>
              <w:p w14:paraId="387A379E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lang w:eastAsia="fr-BE"/>
            </w:rPr>
            <w:id w:val="-1846942558"/>
            <w:placeholder>
              <w:docPart w:val="E36AF3D93A02434785EC9EC49A0741BA"/>
            </w:placeholder>
            <w:showingPlcHdr/>
          </w:sdtPr>
          <w:sdtContent>
            <w:tc>
              <w:tcPr>
                <w:tcW w:w="2977" w:type="dxa"/>
              </w:tcPr>
              <w:p w14:paraId="43B4828A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lang w:eastAsia="fr-BE"/>
            </w:rPr>
            <w:id w:val="148876037"/>
            <w:placeholder>
              <w:docPart w:val="417D7051036C4070B01DE88555963BDD"/>
            </w:placeholder>
            <w:showingPlcHdr/>
          </w:sdtPr>
          <w:sdtContent>
            <w:tc>
              <w:tcPr>
                <w:tcW w:w="1561" w:type="dxa"/>
              </w:tcPr>
              <w:p w14:paraId="7F00AF50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</w:tr>
      <w:tr w:rsidR="007629A8" w14:paraId="324F3A79" w14:textId="77777777">
        <w:sdt>
          <w:sdtPr>
            <w:rPr>
              <w:rFonts w:ascii="Century Gothic" w:hAnsi="Century Gothic"/>
              <w:b/>
              <w:lang w:eastAsia="fr-BE"/>
            </w:rPr>
            <w:id w:val="247774336"/>
            <w:placeholder>
              <w:docPart w:val="AC3A8DE9DAEA4353BE2B0C7A8B6B7420"/>
            </w:placeholder>
            <w:showingPlcHdr/>
          </w:sdtPr>
          <w:sdtContent>
            <w:tc>
              <w:tcPr>
                <w:tcW w:w="2268" w:type="dxa"/>
              </w:tcPr>
              <w:p w14:paraId="6FEBAFAD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lang w:eastAsia="fr-BE"/>
            </w:rPr>
            <w:id w:val="-1207018244"/>
            <w:placeholder>
              <w:docPart w:val="CEB34CB05D4946688BB2840E4CE85015"/>
            </w:placeholder>
            <w:showingPlcHdr/>
          </w:sdtPr>
          <w:sdtContent>
            <w:tc>
              <w:tcPr>
                <w:tcW w:w="2835" w:type="dxa"/>
              </w:tcPr>
              <w:p w14:paraId="3FBF6AD8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lang w:eastAsia="fr-BE"/>
            </w:rPr>
            <w:id w:val="1951894298"/>
            <w:placeholder>
              <w:docPart w:val="31130660A42B4821A77D8724197B8828"/>
            </w:placeholder>
            <w:showingPlcHdr/>
          </w:sdtPr>
          <w:sdtContent>
            <w:tc>
              <w:tcPr>
                <w:tcW w:w="2977" w:type="dxa"/>
              </w:tcPr>
              <w:p w14:paraId="2D72C8FF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lang w:eastAsia="fr-BE"/>
            </w:rPr>
            <w:id w:val="873194495"/>
            <w:placeholder>
              <w:docPart w:val="8B8F89A9DAEC43A590AC89075B7A74E6"/>
            </w:placeholder>
            <w:showingPlcHdr/>
          </w:sdtPr>
          <w:sdtContent>
            <w:tc>
              <w:tcPr>
                <w:tcW w:w="1561" w:type="dxa"/>
              </w:tcPr>
              <w:p w14:paraId="2795A106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</w:tr>
      <w:tr w:rsidR="007629A8" w14:paraId="42583BD1" w14:textId="77777777">
        <w:sdt>
          <w:sdtPr>
            <w:rPr>
              <w:rFonts w:ascii="Century Gothic" w:hAnsi="Century Gothic"/>
              <w:b/>
              <w:lang w:eastAsia="fr-BE"/>
            </w:rPr>
            <w:id w:val="-510298906"/>
            <w:placeholder>
              <w:docPart w:val="5636EC9F4A6D45C9B1540837C322596C"/>
            </w:placeholder>
            <w:showingPlcHdr/>
          </w:sdtPr>
          <w:sdtContent>
            <w:tc>
              <w:tcPr>
                <w:tcW w:w="2268" w:type="dxa"/>
              </w:tcPr>
              <w:p w14:paraId="2482FEE3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lang w:eastAsia="fr-BE"/>
            </w:rPr>
            <w:id w:val="-2085285401"/>
            <w:placeholder>
              <w:docPart w:val="21295B9B06C64A51BB4A66B62CA1BDD5"/>
            </w:placeholder>
            <w:showingPlcHdr/>
          </w:sdtPr>
          <w:sdtContent>
            <w:tc>
              <w:tcPr>
                <w:tcW w:w="2835" w:type="dxa"/>
              </w:tcPr>
              <w:p w14:paraId="50791684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lang w:eastAsia="fr-BE"/>
            </w:rPr>
            <w:id w:val="-1114597045"/>
            <w:placeholder>
              <w:docPart w:val="61D9B3E3ADF44A959DA4DD937D1A26F9"/>
            </w:placeholder>
            <w:showingPlcHdr/>
          </w:sdtPr>
          <w:sdtContent>
            <w:tc>
              <w:tcPr>
                <w:tcW w:w="2977" w:type="dxa"/>
              </w:tcPr>
              <w:p w14:paraId="5061ADCE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lang w:eastAsia="fr-BE"/>
            </w:rPr>
            <w:id w:val="735667907"/>
            <w:placeholder>
              <w:docPart w:val="D7FA4691B03A4AF586C0BE51E664B6D6"/>
            </w:placeholder>
            <w:showingPlcHdr/>
          </w:sdtPr>
          <w:sdtContent>
            <w:tc>
              <w:tcPr>
                <w:tcW w:w="1561" w:type="dxa"/>
              </w:tcPr>
              <w:p w14:paraId="4E55883C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</w:tr>
      <w:tr w:rsidR="007629A8" w14:paraId="4F353EAE" w14:textId="77777777">
        <w:sdt>
          <w:sdtPr>
            <w:rPr>
              <w:rFonts w:ascii="Century Gothic" w:hAnsi="Century Gothic"/>
              <w:b/>
              <w:lang w:eastAsia="fr-BE"/>
            </w:rPr>
            <w:id w:val="-27270418"/>
            <w:placeholder>
              <w:docPart w:val="7DA128C0B8434A1C904CC462BD8BDA83"/>
            </w:placeholder>
            <w:showingPlcHdr/>
          </w:sdtPr>
          <w:sdtContent>
            <w:tc>
              <w:tcPr>
                <w:tcW w:w="2268" w:type="dxa"/>
              </w:tcPr>
              <w:p w14:paraId="4DFB887B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lang w:eastAsia="fr-BE"/>
            </w:rPr>
            <w:id w:val="515887240"/>
            <w:placeholder>
              <w:docPart w:val="28912A5A7D604E3DBD566C7C0C108833"/>
            </w:placeholder>
            <w:showingPlcHdr/>
          </w:sdtPr>
          <w:sdtContent>
            <w:tc>
              <w:tcPr>
                <w:tcW w:w="2835" w:type="dxa"/>
              </w:tcPr>
              <w:p w14:paraId="45AFC26E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lang w:eastAsia="fr-BE"/>
            </w:rPr>
            <w:id w:val="751090663"/>
            <w:placeholder>
              <w:docPart w:val="5BB7E29DADC144D2B01F3C0EFB64F9A6"/>
            </w:placeholder>
            <w:showingPlcHdr/>
          </w:sdtPr>
          <w:sdtContent>
            <w:tc>
              <w:tcPr>
                <w:tcW w:w="2977" w:type="dxa"/>
              </w:tcPr>
              <w:p w14:paraId="02C2D772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lang w:eastAsia="fr-BE"/>
            </w:rPr>
            <w:id w:val="-1377925182"/>
            <w:placeholder>
              <w:docPart w:val="3A75379B17A2455682873DBBB4F94070"/>
            </w:placeholder>
            <w:showingPlcHdr/>
          </w:sdtPr>
          <w:sdtContent>
            <w:tc>
              <w:tcPr>
                <w:tcW w:w="1561" w:type="dxa"/>
              </w:tcPr>
              <w:p w14:paraId="07CFEFF5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</w:tr>
      <w:tr w:rsidR="007629A8" w14:paraId="769C06AA" w14:textId="77777777">
        <w:sdt>
          <w:sdtPr>
            <w:rPr>
              <w:rFonts w:ascii="Century Gothic" w:hAnsi="Century Gothic"/>
              <w:b/>
              <w:lang w:eastAsia="fr-BE"/>
            </w:rPr>
            <w:id w:val="779769907"/>
            <w:placeholder>
              <w:docPart w:val="8A8A79ADA78444E0A6A3BA1C333F49DD"/>
            </w:placeholder>
            <w:showingPlcHdr/>
          </w:sdtPr>
          <w:sdtContent>
            <w:tc>
              <w:tcPr>
                <w:tcW w:w="2268" w:type="dxa"/>
              </w:tcPr>
              <w:p w14:paraId="48B27E48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lang w:eastAsia="fr-BE"/>
            </w:rPr>
            <w:id w:val="1759791470"/>
            <w:placeholder>
              <w:docPart w:val="6369DCF50B214E229333E1A586F83740"/>
            </w:placeholder>
            <w:showingPlcHdr/>
          </w:sdtPr>
          <w:sdtContent>
            <w:tc>
              <w:tcPr>
                <w:tcW w:w="2835" w:type="dxa"/>
              </w:tcPr>
              <w:p w14:paraId="02A35BFD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lang w:eastAsia="fr-BE"/>
            </w:rPr>
            <w:id w:val="9729580"/>
            <w:placeholder>
              <w:docPart w:val="0A42130FB2C04624BDF325245752B7A7"/>
            </w:placeholder>
            <w:showingPlcHdr/>
          </w:sdtPr>
          <w:sdtContent>
            <w:tc>
              <w:tcPr>
                <w:tcW w:w="2977" w:type="dxa"/>
              </w:tcPr>
              <w:p w14:paraId="500CA57E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lang w:eastAsia="fr-BE"/>
            </w:rPr>
            <w:id w:val="1752621587"/>
            <w:placeholder>
              <w:docPart w:val="956C951E539D46E4BD67906218551B02"/>
            </w:placeholder>
            <w:showingPlcHdr/>
          </w:sdtPr>
          <w:sdtContent>
            <w:tc>
              <w:tcPr>
                <w:tcW w:w="1561" w:type="dxa"/>
              </w:tcPr>
              <w:p w14:paraId="1035AF8A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</w:tr>
      <w:tr w:rsidR="007629A8" w14:paraId="3CFF05D3" w14:textId="77777777">
        <w:sdt>
          <w:sdtPr>
            <w:rPr>
              <w:rFonts w:ascii="Century Gothic" w:hAnsi="Century Gothic"/>
              <w:b/>
              <w:lang w:eastAsia="fr-BE"/>
            </w:rPr>
            <w:id w:val="-28337535"/>
            <w:placeholder>
              <w:docPart w:val="D970340611B2400BA24C9BE6E12CEAFC"/>
            </w:placeholder>
            <w:showingPlcHdr/>
          </w:sdtPr>
          <w:sdtContent>
            <w:tc>
              <w:tcPr>
                <w:tcW w:w="2268" w:type="dxa"/>
              </w:tcPr>
              <w:p w14:paraId="5AB8972D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lang w:eastAsia="fr-BE"/>
            </w:rPr>
            <w:id w:val="1441178632"/>
            <w:placeholder>
              <w:docPart w:val="053F771F530248FF8F6515CE218EFA60"/>
            </w:placeholder>
            <w:showingPlcHdr/>
          </w:sdtPr>
          <w:sdtContent>
            <w:tc>
              <w:tcPr>
                <w:tcW w:w="2835" w:type="dxa"/>
              </w:tcPr>
              <w:p w14:paraId="768C7714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lang w:eastAsia="fr-BE"/>
            </w:rPr>
            <w:id w:val="-962570128"/>
            <w:placeholder>
              <w:docPart w:val="7017A80B68C941298F454B43D47DCA01"/>
            </w:placeholder>
            <w:showingPlcHdr/>
          </w:sdtPr>
          <w:sdtContent>
            <w:tc>
              <w:tcPr>
                <w:tcW w:w="2977" w:type="dxa"/>
              </w:tcPr>
              <w:p w14:paraId="05C14363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lang w:eastAsia="fr-BE"/>
            </w:rPr>
            <w:id w:val="1277067404"/>
            <w:placeholder>
              <w:docPart w:val="D8347954F5D24E62AC751E41C0C9B3BA"/>
            </w:placeholder>
            <w:showingPlcHdr/>
          </w:sdtPr>
          <w:sdtContent>
            <w:tc>
              <w:tcPr>
                <w:tcW w:w="1561" w:type="dxa"/>
              </w:tcPr>
              <w:p w14:paraId="6242F006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</w:tr>
      <w:tr w:rsidR="007629A8" w14:paraId="424AC348" w14:textId="77777777">
        <w:sdt>
          <w:sdtPr>
            <w:rPr>
              <w:rFonts w:ascii="Century Gothic" w:hAnsi="Century Gothic"/>
              <w:b/>
              <w:lang w:eastAsia="fr-BE"/>
            </w:rPr>
            <w:id w:val="-1445450532"/>
            <w:placeholder>
              <w:docPart w:val="7861D194B0A7487D9508D5CF5A360B4C"/>
            </w:placeholder>
            <w:showingPlcHdr/>
          </w:sdtPr>
          <w:sdtContent>
            <w:tc>
              <w:tcPr>
                <w:tcW w:w="2268" w:type="dxa"/>
              </w:tcPr>
              <w:p w14:paraId="1E8F3BDB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lang w:eastAsia="fr-BE"/>
            </w:rPr>
            <w:id w:val="919605766"/>
            <w:placeholder>
              <w:docPart w:val="4362E8E61C0D45EB90CA8D55832CFE1C"/>
            </w:placeholder>
            <w:showingPlcHdr/>
          </w:sdtPr>
          <w:sdtContent>
            <w:tc>
              <w:tcPr>
                <w:tcW w:w="2835" w:type="dxa"/>
              </w:tcPr>
              <w:p w14:paraId="77F80FFB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lang w:eastAsia="fr-BE"/>
            </w:rPr>
            <w:id w:val="525684157"/>
            <w:placeholder>
              <w:docPart w:val="E8D14479A2AC495A870D27A0040C9B51"/>
            </w:placeholder>
            <w:showingPlcHdr/>
          </w:sdtPr>
          <w:sdtContent>
            <w:tc>
              <w:tcPr>
                <w:tcW w:w="2977" w:type="dxa"/>
              </w:tcPr>
              <w:p w14:paraId="0289FEB5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lang w:eastAsia="fr-BE"/>
            </w:rPr>
            <w:id w:val="-769626378"/>
            <w:placeholder>
              <w:docPart w:val="C3F8470E86954CA1963996EFD641B962"/>
            </w:placeholder>
            <w:showingPlcHdr/>
          </w:sdtPr>
          <w:sdtContent>
            <w:tc>
              <w:tcPr>
                <w:tcW w:w="1561" w:type="dxa"/>
              </w:tcPr>
              <w:p w14:paraId="02FD163D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</w:tr>
      <w:tr w:rsidR="007629A8" w14:paraId="094D529E" w14:textId="77777777">
        <w:sdt>
          <w:sdtPr>
            <w:rPr>
              <w:rFonts w:ascii="Century Gothic" w:hAnsi="Century Gothic"/>
              <w:b/>
              <w:lang w:eastAsia="fr-BE"/>
            </w:rPr>
            <w:id w:val="999778101"/>
            <w:placeholder>
              <w:docPart w:val="708A80EBE8284C7782797C6373FA0BD8"/>
            </w:placeholder>
            <w:showingPlcHdr/>
          </w:sdtPr>
          <w:sdtContent>
            <w:tc>
              <w:tcPr>
                <w:tcW w:w="2268" w:type="dxa"/>
              </w:tcPr>
              <w:p w14:paraId="49327692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lang w:eastAsia="fr-BE"/>
            </w:rPr>
            <w:id w:val="-944759734"/>
            <w:placeholder>
              <w:docPart w:val="C217743F44DB46F2865C3F61D2D5BC68"/>
            </w:placeholder>
            <w:showingPlcHdr/>
          </w:sdtPr>
          <w:sdtContent>
            <w:tc>
              <w:tcPr>
                <w:tcW w:w="2835" w:type="dxa"/>
              </w:tcPr>
              <w:p w14:paraId="2FFB93EF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lang w:eastAsia="fr-BE"/>
            </w:rPr>
            <w:id w:val="-1280412221"/>
            <w:placeholder>
              <w:docPart w:val="C1A9278835CF4B6E89C9EFCDCED5C10C"/>
            </w:placeholder>
            <w:showingPlcHdr/>
          </w:sdtPr>
          <w:sdtContent>
            <w:tc>
              <w:tcPr>
                <w:tcW w:w="2977" w:type="dxa"/>
              </w:tcPr>
              <w:p w14:paraId="616709F2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lang w:eastAsia="fr-BE"/>
            </w:rPr>
            <w:id w:val="924779562"/>
            <w:placeholder>
              <w:docPart w:val="8F00717539D84314A444C68EA019279A"/>
            </w:placeholder>
            <w:showingPlcHdr/>
          </w:sdtPr>
          <w:sdtContent>
            <w:tc>
              <w:tcPr>
                <w:tcW w:w="1561" w:type="dxa"/>
              </w:tcPr>
              <w:p w14:paraId="48F565C0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</w:tr>
      <w:tr w:rsidR="007629A8" w14:paraId="018C6325" w14:textId="77777777">
        <w:sdt>
          <w:sdtPr>
            <w:rPr>
              <w:rFonts w:ascii="Century Gothic" w:hAnsi="Century Gothic"/>
              <w:b/>
              <w:lang w:eastAsia="fr-BE"/>
            </w:rPr>
            <w:id w:val="-1241791913"/>
            <w:placeholder>
              <w:docPart w:val="CDB8DE497CF445B08BAE2DDFDA3EA62C"/>
            </w:placeholder>
            <w:showingPlcHdr/>
          </w:sdtPr>
          <w:sdtContent>
            <w:tc>
              <w:tcPr>
                <w:tcW w:w="2268" w:type="dxa"/>
              </w:tcPr>
              <w:p w14:paraId="76671F08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lang w:eastAsia="fr-BE"/>
            </w:rPr>
            <w:id w:val="-1558546850"/>
            <w:placeholder>
              <w:docPart w:val="5170C4A9996C4F7BAC96B40BC756D65D"/>
            </w:placeholder>
            <w:showingPlcHdr/>
          </w:sdtPr>
          <w:sdtContent>
            <w:tc>
              <w:tcPr>
                <w:tcW w:w="2835" w:type="dxa"/>
              </w:tcPr>
              <w:p w14:paraId="6D1E797A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lang w:eastAsia="fr-BE"/>
            </w:rPr>
            <w:id w:val="243308223"/>
            <w:placeholder>
              <w:docPart w:val="C6E0604C0D524E88862F5119F5ADE566"/>
            </w:placeholder>
            <w:showingPlcHdr/>
          </w:sdtPr>
          <w:sdtContent>
            <w:tc>
              <w:tcPr>
                <w:tcW w:w="2977" w:type="dxa"/>
              </w:tcPr>
              <w:p w14:paraId="45273C06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lang w:eastAsia="fr-BE"/>
            </w:rPr>
            <w:id w:val="-44764694"/>
            <w:placeholder>
              <w:docPart w:val="4B9040F4FD474B2A9A5ABDCF6077D7AF"/>
            </w:placeholder>
            <w:showingPlcHdr/>
          </w:sdtPr>
          <w:sdtContent>
            <w:tc>
              <w:tcPr>
                <w:tcW w:w="1561" w:type="dxa"/>
              </w:tcPr>
              <w:p w14:paraId="0D369204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</w:tr>
      <w:tr w:rsidR="007629A8" w14:paraId="14C746F3" w14:textId="77777777">
        <w:sdt>
          <w:sdtPr>
            <w:rPr>
              <w:rFonts w:ascii="Century Gothic" w:hAnsi="Century Gothic"/>
              <w:b/>
              <w:lang w:eastAsia="fr-BE"/>
            </w:rPr>
            <w:id w:val="-164935260"/>
            <w:placeholder>
              <w:docPart w:val="91A805AD4253478497EA311F53E853C8"/>
            </w:placeholder>
            <w:showingPlcHdr/>
          </w:sdtPr>
          <w:sdtContent>
            <w:tc>
              <w:tcPr>
                <w:tcW w:w="2268" w:type="dxa"/>
              </w:tcPr>
              <w:p w14:paraId="01C4450F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lang w:eastAsia="fr-BE"/>
            </w:rPr>
            <w:id w:val="1148167718"/>
            <w:placeholder>
              <w:docPart w:val="E05940425F9744D5BE94F46D2CFE17FB"/>
            </w:placeholder>
            <w:showingPlcHdr/>
          </w:sdtPr>
          <w:sdtContent>
            <w:tc>
              <w:tcPr>
                <w:tcW w:w="2835" w:type="dxa"/>
              </w:tcPr>
              <w:p w14:paraId="6199EFEB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lang w:eastAsia="fr-BE"/>
            </w:rPr>
            <w:id w:val="1882130858"/>
            <w:placeholder>
              <w:docPart w:val="A004A947CF624FFC93551219CCE583CE"/>
            </w:placeholder>
            <w:showingPlcHdr/>
          </w:sdtPr>
          <w:sdtContent>
            <w:tc>
              <w:tcPr>
                <w:tcW w:w="2977" w:type="dxa"/>
              </w:tcPr>
              <w:p w14:paraId="6995FACC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lang w:eastAsia="fr-BE"/>
            </w:rPr>
            <w:id w:val="378591679"/>
            <w:placeholder>
              <w:docPart w:val="4DFA7160EFF4451DAB1EBDEE4AC9E32F"/>
            </w:placeholder>
            <w:showingPlcHdr/>
          </w:sdtPr>
          <w:sdtContent>
            <w:tc>
              <w:tcPr>
                <w:tcW w:w="1561" w:type="dxa"/>
              </w:tcPr>
              <w:p w14:paraId="39C34F55" w14:textId="77777777" w:rsidR="007629A8" w:rsidRDefault="00000000"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tc>
          </w:sdtContent>
        </w:sdt>
      </w:tr>
    </w:tbl>
    <w:p w14:paraId="3BF98E4D" w14:textId="77777777" w:rsidR="007629A8" w:rsidRDefault="007629A8">
      <w:pPr>
        <w:ind w:left="284" w:hanging="284"/>
        <w:jc w:val="both"/>
        <w:rPr>
          <w:rFonts w:ascii="Century Gothic" w:eastAsia="Times New Roman" w:hAnsi="Century Gothic"/>
          <w:b/>
          <w:lang w:eastAsia="fr-BE"/>
        </w:rPr>
      </w:pPr>
    </w:p>
    <w:p w14:paraId="6FD4F863" w14:textId="77777777" w:rsidR="007629A8" w:rsidRDefault="00000000">
      <w:pPr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br w:type="page"/>
      </w:r>
    </w:p>
    <w:p w14:paraId="5849D4B1" w14:textId="77777777" w:rsidR="007629A8" w:rsidRDefault="007629A8">
      <w:pPr>
        <w:ind w:left="1416"/>
        <w:rPr>
          <w:rFonts w:ascii="Century Gothic" w:eastAsia="Times New Roman" w:hAnsi="Century Gothic"/>
          <w:b/>
          <w:color w:val="FF0000"/>
          <w:lang w:eastAsia="fr-BE"/>
        </w:rPr>
        <w:sectPr w:rsidR="007629A8">
          <w:footerReference w:type="default" r:id="rId15"/>
          <w:pgSz w:w="11906" w:h="16838"/>
          <w:pgMar w:top="1418" w:right="1418" w:bottom="1418" w:left="1418" w:header="709" w:footer="176" w:gutter="0"/>
          <w:cols w:space="708"/>
          <w:docGrid w:linePitch="360"/>
        </w:sectPr>
      </w:pPr>
    </w:p>
    <w:p w14:paraId="23716557" w14:textId="77777777" w:rsidR="007629A8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lastRenderedPageBreak/>
        <w:t xml:space="preserve">9. Votre politique de communication </w:t>
      </w:r>
    </w:p>
    <w:p w14:paraId="504988AE" w14:textId="77777777" w:rsidR="007629A8" w:rsidRDefault="007629A8">
      <w:pPr>
        <w:jc w:val="both"/>
        <w:rPr>
          <w:rFonts w:ascii="Century Gothic" w:eastAsia="Times New Roman" w:hAnsi="Century Gothic"/>
          <w:lang w:eastAsia="fr-BE"/>
        </w:rPr>
      </w:pPr>
    </w:p>
    <w:p w14:paraId="300D5F64" w14:textId="77777777" w:rsidR="007629A8" w:rsidRDefault="00000000"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9.1 Décrivez </w:t>
      </w:r>
      <w:r>
        <w:rPr>
          <w:rFonts w:ascii="Century Gothic" w:eastAsia="Times New Roman" w:hAnsi="Century Gothic"/>
          <w:b/>
          <w:lang w:eastAsia="fr-BE"/>
        </w:rPr>
        <w:t xml:space="preserve">votre politique de communication et de promotion touristique </w:t>
      </w:r>
      <w:r>
        <w:rPr>
          <w:rFonts w:ascii="Century Gothic" w:eastAsia="Times New Roman" w:hAnsi="Century Gothic"/>
          <w:lang w:eastAsia="fr-BE"/>
        </w:rPr>
        <w:t>et les autres éléments demandés</w:t>
      </w:r>
      <w:r>
        <w:rPr>
          <w:rFonts w:ascii="Century Gothic" w:eastAsia="Times New Roman" w:hAnsi="Century Gothic"/>
          <w:b/>
          <w:lang w:eastAsia="fr-BE"/>
        </w:rPr>
        <w:t xml:space="preserve"> </w:t>
      </w:r>
      <w:r>
        <w:rPr>
          <w:rFonts w:ascii="Century Gothic" w:eastAsia="Times New Roman" w:hAnsi="Century Gothic"/>
          <w:lang w:eastAsia="fr-BE"/>
        </w:rPr>
        <w:t>en faisant référence à la future période de reconnaissance/subvention.</w:t>
      </w:r>
    </w:p>
    <w:p w14:paraId="0C11538D" w14:textId="77777777" w:rsidR="007629A8" w:rsidRDefault="007629A8">
      <w:pPr>
        <w:ind w:left="720"/>
        <w:contextualSpacing/>
        <w:jc w:val="both"/>
        <w:rPr>
          <w:rFonts w:ascii="Century Gothic" w:eastAsia="Times New Roman" w:hAnsi="Century Gothic"/>
          <w:lang w:eastAsia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629A8" w14:paraId="2DBC48D6" w14:textId="77777777">
        <w:tc>
          <w:tcPr>
            <w:tcW w:w="9638" w:type="dxa"/>
            <w:shd w:val="clear" w:color="auto" w:fill="DBE5F1"/>
          </w:tcPr>
          <w:p w14:paraId="0FBF01FF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Politique de communication et de promotion touristique en précisant le niveau de diffusion (local, régional, national, européen, international)</w:t>
            </w:r>
          </w:p>
        </w:tc>
      </w:tr>
      <w:tr w:rsidR="007629A8" w14:paraId="471F4F21" w14:textId="77777777">
        <w:tc>
          <w:tcPr>
            <w:tcW w:w="963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77981103"/>
              <w:placeholder>
                <w:docPart w:val="57180CB901C0494A9F819BCA1D7ADDDF"/>
              </w:placeholder>
              <w:showingPlcHdr/>
            </w:sdtPr>
            <w:sdtContent>
              <w:p w14:paraId="2B43123C" w14:textId="77777777" w:rsidR="007629A8" w:rsidRDefault="00000000">
                <w:pPr>
                  <w:rPr>
                    <w:rFonts w:ascii="Century Gothic" w:eastAsia="Times New Roman" w:hAnsi="Century Gothic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 w:rsidR="007629A8" w14:paraId="7A3A61DB" w14:textId="77777777">
        <w:tc>
          <w:tcPr>
            <w:tcW w:w="9638" w:type="dxa"/>
            <w:tcBorders>
              <w:bottom w:val="single" w:sz="4" w:space="0" w:color="auto"/>
            </w:tcBorders>
            <w:shd w:val="clear" w:color="auto" w:fill="DBE5F1"/>
          </w:tcPr>
          <w:p w14:paraId="172B7BD5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 xml:space="preserve">Identifiez les </w:t>
            </w:r>
            <w:r>
              <w:rPr>
                <w:rFonts w:ascii="Century Gothic" w:eastAsia="Times New Roman" w:hAnsi="Century Gothic"/>
                <w:b/>
                <w:lang w:eastAsia="fr-BE"/>
              </w:rPr>
              <w:t>canaux de communication</w:t>
            </w:r>
            <w:r>
              <w:rPr>
                <w:rFonts w:ascii="Century Gothic" w:eastAsia="Times New Roman" w:hAnsi="Century Gothic"/>
                <w:lang w:eastAsia="fr-BE"/>
              </w:rPr>
              <w:t xml:space="preserve"> utilisés pour implémenter votre politique de communication et de promotion touristique</w:t>
            </w:r>
          </w:p>
        </w:tc>
      </w:tr>
      <w:tr w:rsidR="007629A8" w14:paraId="39EBCDB5" w14:textId="77777777">
        <w:tc>
          <w:tcPr>
            <w:tcW w:w="963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958026530"/>
              <w:placeholder>
                <w:docPart w:val="30B9352079024819B01592F5BB55B1B0"/>
              </w:placeholder>
              <w:showingPlcHdr/>
            </w:sdtPr>
            <w:sdtContent>
              <w:p w14:paraId="2CC919B4" w14:textId="77777777" w:rsidR="007629A8" w:rsidRDefault="00000000">
                <w:pPr>
                  <w:rPr>
                    <w:rFonts w:ascii="Century Gothic" w:eastAsia="Times New Roman" w:hAnsi="Century Gothic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</w:tc>
      </w:tr>
      <w:tr w:rsidR="007629A8" w14:paraId="682804E7" w14:textId="77777777">
        <w:tc>
          <w:tcPr>
            <w:tcW w:w="9638" w:type="dxa"/>
            <w:shd w:val="clear" w:color="auto" w:fill="DBE5F1"/>
          </w:tcPr>
          <w:p w14:paraId="263F5EE4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Listez les types de publications promotionnelles et identifiez les</w:t>
            </w:r>
            <w:r>
              <w:rPr>
                <w:rFonts w:ascii="Century Gothic" w:eastAsia="Times New Roman" w:hAnsi="Century Gothic"/>
                <w:b/>
                <w:lang w:eastAsia="fr-BE"/>
              </w:rPr>
              <w:t xml:space="preserve"> langues</w:t>
            </w:r>
            <w:r>
              <w:rPr>
                <w:rFonts w:ascii="Century Gothic" w:eastAsia="Times New Roman" w:hAnsi="Century Gothic"/>
                <w:lang w:eastAsia="fr-BE"/>
              </w:rPr>
              <w:t xml:space="preserve"> dans lesquelles ces publications ont été /seront publiées/traduites</w:t>
            </w:r>
          </w:p>
        </w:tc>
      </w:tr>
      <w:tr w:rsidR="007629A8" w14:paraId="70FEC2BE" w14:textId="77777777">
        <w:tc>
          <w:tcPr>
            <w:tcW w:w="963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Fonts w:ascii="Century Gothic" w:eastAsia="Times New Roman" w:hAnsi="Century Gothic"/>
                <w:lang w:eastAsia="fr-BE"/>
              </w:rPr>
              <w:id w:val="-1265295678"/>
              <w:placeholder>
                <w:docPart w:val="636E7E179FE743129118FF0980C2C76E"/>
              </w:placeholder>
              <w:showingPlcHdr/>
            </w:sdtPr>
            <w:sdtContent>
              <w:p w14:paraId="6250F4F9" w14:textId="77777777" w:rsidR="007629A8" w:rsidRDefault="00000000">
                <w:pPr>
                  <w:rPr>
                    <w:rFonts w:ascii="Century Gothic" w:eastAsia="Times New Roman" w:hAnsi="Century Gothic"/>
                    <w:lang w:eastAsia="fr-BE"/>
                  </w:rPr>
                </w:pPr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p>
            </w:sdtContent>
          </w:sdt>
          <w:p w14:paraId="56D2D33E" w14:textId="77777777" w:rsidR="007629A8" w:rsidRDefault="00000000">
            <w:pPr>
              <w:rPr>
                <w:rFonts w:asciiTheme="minorHAnsi" w:hAnsiTheme="minorHAnsi"/>
                <w:color w:val="44546A" w:themeColor="text2"/>
              </w:rPr>
            </w:pPr>
            <w:r>
              <w:rPr>
                <w:rFonts w:asciiTheme="minorHAnsi" w:hAnsiTheme="minorHAnsi"/>
                <w:color w:val="44546A" w:themeColor="text2"/>
              </w:rPr>
              <w:t xml:space="preserve"> </w:t>
            </w:r>
          </w:p>
        </w:tc>
      </w:tr>
    </w:tbl>
    <w:p w14:paraId="7881EF54" w14:textId="77777777" w:rsidR="007629A8" w:rsidRDefault="007629A8">
      <w:pPr>
        <w:rPr>
          <w:rFonts w:ascii="Century Gothic" w:eastAsia="Times New Roman" w:hAnsi="Century Gothic"/>
          <w:lang w:eastAsia="fr-BE"/>
        </w:rPr>
      </w:pPr>
    </w:p>
    <w:p w14:paraId="2BC7508B" w14:textId="77777777" w:rsidR="007629A8" w:rsidRDefault="00000000">
      <w:pPr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br w:type="page"/>
      </w:r>
    </w:p>
    <w:p w14:paraId="1869B50C" w14:textId="77777777" w:rsidR="007629A8" w:rsidRDefault="007629A8">
      <w:pPr>
        <w:rPr>
          <w:rFonts w:ascii="Century Gothic" w:eastAsia="Times New Roman" w:hAnsi="Century Gothic"/>
          <w:b/>
          <w:lang w:eastAsia="fr-BE"/>
        </w:rPr>
      </w:pPr>
    </w:p>
    <w:p w14:paraId="2A534AF4" w14:textId="77777777" w:rsidR="007629A8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t>10. Votre bâtiment et sa gestion logistique</w:t>
      </w:r>
    </w:p>
    <w:p w14:paraId="586F31F4" w14:textId="77777777" w:rsidR="007629A8" w:rsidRDefault="007629A8">
      <w:pPr>
        <w:jc w:val="both"/>
        <w:rPr>
          <w:rFonts w:ascii="Century Gothic" w:eastAsia="Times New Roman" w:hAnsi="Century Gothic"/>
          <w:lang w:eastAsia="fr-BE"/>
        </w:rPr>
      </w:pPr>
    </w:p>
    <w:p w14:paraId="3CDC4A23" w14:textId="77777777" w:rsidR="007629A8" w:rsidRDefault="00000000"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10.1 Dans le tableau qui suit, indiquez si vous disposez de </w:t>
      </w:r>
      <w:r>
        <w:rPr>
          <w:rFonts w:ascii="Century Gothic" w:eastAsia="Times New Roman" w:hAnsi="Century Gothic"/>
          <w:b/>
          <w:lang w:eastAsia="fr-BE"/>
        </w:rPr>
        <w:t>locaux distincts</w:t>
      </w:r>
      <w:r>
        <w:rPr>
          <w:rFonts w:ascii="Century Gothic" w:eastAsia="Times New Roman" w:hAnsi="Century Gothic"/>
          <w:lang w:eastAsia="fr-BE"/>
        </w:rPr>
        <w:t xml:space="preserve"> pour les activités mentionnées.</w:t>
      </w:r>
    </w:p>
    <w:p w14:paraId="6A14FB27" w14:textId="77777777" w:rsidR="007629A8" w:rsidRDefault="007629A8">
      <w:pPr>
        <w:jc w:val="both"/>
        <w:rPr>
          <w:rFonts w:ascii="Century Gothic" w:eastAsia="Times New Roman" w:hAnsi="Century Gothic"/>
          <w:lang w:eastAsia="fr-B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2268"/>
        <w:gridCol w:w="5432"/>
      </w:tblGrid>
      <w:tr w:rsidR="007629A8" w14:paraId="187E49B8" w14:textId="77777777" w:rsidTr="008F5021">
        <w:tc>
          <w:tcPr>
            <w:tcW w:w="2223" w:type="dxa"/>
            <w:shd w:val="clear" w:color="auto" w:fill="BDD6EE" w:themeFill="accent1" w:themeFillTint="66"/>
          </w:tcPr>
          <w:p w14:paraId="41F3EA39" w14:textId="77777777" w:rsidR="007629A8" w:rsidRDefault="00000000">
            <w:pPr>
              <w:contextualSpacing/>
              <w:jc w:val="center"/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>Activités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456D6B7E" w14:textId="77777777" w:rsidR="007629A8" w:rsidRDefault="00000000">
            <w:pPr>
              <w:contextualSpacing/>
              <w:jc w:val="center"/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>Le musée dispose-t-il de locaux distincts pour ces activités ?</w:t>
            </w:r>
          </w:p>
        </w:tc>
        <w:tc>
          <w:tcPr>
            <w:tcW w:w="5432" w:type="dxa"/>
            <w:shd w:val="clear" w:color="auto" w:fill="BDD6EE" w:themeFill="accent1" w:themeFillTint="66"/>
          </w:tcPr>
          <w:p w14:paraId="11C19200" w14:textId="77777777" w:rsidR="007629A8" w:rsidRDefault="007629A8">
            <w:pPr>
              <w:contextualSpacing/>
              <w:jc w:val="center"/>
              <w:rPr>
                <w:rFonts w:ascii="Century Gothic" w:eastAsia="Times New Roman" w:hAnsi="Century Gothic"/>
                <w:b/>
                <w:color w:val="FF0000"/>
                <w:lang w:eastAsia="fr-BE"/>
              </w:rPr>
            </w:pPr>
          </w:p>
          <w:p w14:paraId="4A0AB994" w14:textId="77777777" w:rsidR="007629A8" w:rsidRDefault="00000000">
            <w:pPr>
              <w:contextualSpacing/>
              <w:jc w:val="center"/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>Si non, expliquez les solutions envisagées ?</w:t>
            </w:r>
          </w:p>
        </w:tc>
      </w:tr>
      <w:tr w:rsidR="007629A8" w14:paraId="5A995FD0" w14:textId="77777777">
        <w:tc>
          <w:tcPr>
            <w:tcW w:w="2223" w:type="dxa"/>
            <w:shd w:val="clear" w:color="auto" w:fill="auto"/>
          </w:tcPr>
          <w:p w14:paraId="3FDEE159" w14:textId="77777777" w:rsidR="007629A8" w:rsidRDefault="00000000">
            <w:pPr>
              <w:contextualSpacing/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Techniques</w:t>
            </w:r>
          </w:p>
        </w:tc>
        <w:tc>
          <w:tcPr>
            <w:tcW w:w="2268" w:type="dxa"/>
            <w:shd w:val="clear" w:color="auto" w:fill="auto"/>
          </w:tcPr>
          <w:p w14:paraId="6477F470" w14:textId="77777777" w:rsidR="007629A8" w:rsidRDefault="00000000">
            <w:pPr>
              <w:contextualSpacing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153399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Oui </w:t>
            </w:r>
            <w:sdt>
              <w:sdtPr>
                <w:rPr>
                  <w:rFonts w:ascii="Century Gothic" w:hAnsi="Century Gothic"/>
                </w:rPr>
                <w:id w:val="-158907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Non</w:t>
            </w:r>
          </w:p>
        </w:tc>
        <w:tc>
          <w:tcPr>
            <w:tcW w:w="5432" w:type="dxa"/>
            <w:shd w:val="clear" w:color="auto" w:fill="auto"/>
          </w:tcPr>
          <w:p w14:paraId="68E9561C" w14:textId="77777777" w:rsidR="007629A8" w:rsidRDefault="00000000">
            <w:pPr>
              <w:contextualSpacing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316189520"/>
                <w:placeholder>
                  <w:docPart w:val="1E9B1BD5C4E444978673CF3999D42CAA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7629A8" w14:paraId="56F5C086" w14:textId="77777777">
        <w:tc>
          <w:tcPr>
            <w:tcW w:w="2223" w:type="dxa"/>
            <w:shd w:val="clear" w:color="auto" w:fill="auto"/>
          </w:tcPr>
          <w:p w14:paraId="48FDA121" w14:textId="77777777" w:rsidR="007629A8" w:rsidRDefault="00000000">
            <w:pPr>
              <w:contextualSpacing/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Éducatives</w:t>
            </w:r>
          </w:p>
        </w:tc>
        <w:tc>
          <w:tcPr>
            <w:tcW w:w="2268" w:type="dxa"/>
            <w:shd w:val="clear" w:color="auto" w:fill="auto"/>
          </w:tcPr>
          <w:p w14:paraId="451B3E6A" w14:textId="77777777" w:rsidR="007629A8" w:rsidRDefault="00000000">
            <w:pPr>
              <w:contextualSpacing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138746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Oui </w:t>
            </w:r>
            <w:sdt>
              <w:sdtPr>
                <w:rPr>
                  <w:rFonts w:ascii="Century Gothic" w:hAnsi="Century Gothic"/>
                </w:rPr>
                <w:id w:val="10269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Non</w:t>
            </w:r>
          </w:p>
        </w:tc>
        <w:tc>
          <w:tcPr>
            <w:tcW w:w="5432" w:type="dxa"/>
            <w:shd w:val="clear" w:color="auto" w:fill="auto"/>
          </w:tcPr>
          <w:p w14:paraId="413630AA" w14:textId="77777777" w:rsidR="007629A8" w:rsidRDefault="00000000">
            <w:pPr>
              <w:contextualSpacing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509713395"/>
                <w:placeholder>
                  <w:docPart w:val="8230AAB686374276A941450135C0C3D2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7629A8" w14:paraId="08890F7C" w14:textId="77777777">
        <w:tc>
          <w:tcPr>
            <w:tcW w:w="2223" w:type="dxa"/>
            <w:shd w:val="clear" w:color="auto" w:fill="auto"/>
          </w:tcPr>
          <w:p w14:paraId="2CE7BB8F" w14:textId="77777777" w:rsidR="007629A8" w:rsidRDefault="00000000">
            <w:pPr>
              <w:contextualSpacing/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D’accueil du public</w:t>
            </w:r>
          </w:p>
        </w:tc>
        <w:tc>
          <w:tcPr>
            <w:tcW w:w="2268" w:type="dxa"/>
            <w:shd w:val="clear" w:color="auto" w:fill="auto"/>
          </w:tcPr>
          <w:p w14:paraId="51131F7C" w14:textId="77777777" w:rsidR="007629A8" w:rsidRDefault="00000000">
            <w:pPr>
              <w:contextualSpacing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16794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Oui </w:t>
            </w:r>
            <w:sdt>
              <w:sdtPr>
                <w:rPr>
                  <w:rFonts w:ascii="Century Gothic" w:hAnsi="Century Gothic"/>
                </w:rPr>
                <w:id w:val="131761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Non</w:t>
            </w:r>
          </w:p>
        </w:tc>
        <w:tc>
          <w:tcPr>
            <w:tcW w:w="5432" w:type="dxa"/>
            <w:shd w:val="clear" w:color="auto" w:fill="auto"/>
          </w:tcPr>
          <w:p w14:paraId="65ABBD46" w14:textId="77777777" w:rsidR="007629A8" w:rsidRDefault="00000000">
            <w:pPr>
              <w:contextualSpacing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770544964"/>
                <w:placeholder>
                  <w:docPart w:val="AE1F86E700664FA8ADE0783187DA783E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7629A8" w14:paraId="1BF411F0" w14:textId="77777777">
        <w:tc>
          <w:tcPr>
            <w:tcW w:w="2223" w:type="dxa"/>
            <w:shd w:val="clear" w:color="auto" w:fill="auto"/>
          </w:tcPr>
          <w:p w14:paraId="0D23AE7D" w14:textId="77777777" w:rsidR="007629A8" w:rsidRDefault="00000000">
            <w:pPr>
              <w:contextualSpacing/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Espaces et locaux prévus par la réglementation du travail</w:t>
            </w:r>
          </w:p>
        </w:tc>
        <w:tc>
          <w:tcPr>
            <w:tcW w:w="2268" w:type="dxa"/>
            <w:shd w:val="clear" w:color="auto" w:fill="auto"/>
          </w:tcPr>
          <w:p w14:paraId="2CE9ABDB" w14:textId="77777777" w:rsidR="007629A8" w:rsidRDefault="00000000">
            <w:pPr>
              <w:contextualSpacing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32944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Oui </w:t>
            </w:r>
            <w:sdt>
              <w:sdtPr>
                <w:rPr>
                  <w:rFonts w:ascii="Century Gothic" w:hAnsi="Century Gothic"/>
                </w:rPr>
                <w:id w:val="143902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Non</w:t>
            </w:r>
          </w:p>
        </w:tc>
        <w:tc>
          <w:tcPr>
            <w:tcW w:w="5432" w:type="dxa"/>
            <w:shd w:val="clear" w:color="auto" w:fill="auto"/>
          </w:tcPr>
          <w:p w14:paraId="1B72BE1D" w14:textId="77777777" w:rsidR="007629A8" w:rsidRDefault="00000000">
            <w:pPr>
              <w:contextualSpacing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394815391"/>
                <w:placeholder>
                  <w:docPart w:val="3623AF6D359B48239B88183823DC89D1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</w:tbl>
    <w:p w14:paraId="7D60EEE3" w14:textId="77777777" w:rsidR="007629A8" w:rsidRDefault="00000000">
      <w:pPr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  </w:t>
      </w:r>
    </w:p>
    <w:p w14:paraId="0AB97E58" w14:textId="77777777" w:rsidR="007629A8" w:rsidRDefault="00000000">
      <w:pPr>
        <w:ind w:right="-141"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10.2 En ce qui concerne les </w:t>
      </w:r>
      <w:r>
        <w:rPr>
          <w:rFonts w:ascii="Century Gothic" w:eastAsia="Times New Roman" w:hAnsi="Century Gothic"/>
          <w:b/>
          <w:lang w:eastAsia="fr-BE"/>
        </w:rPr>
        <w:t>locaux dans lesquels vos collections seront exposées ou conservées</w:t>
      </w:r>
      <w:r>
        <w:rPr>
          <w:rFonts w:ascii="Century Gothic" w:eastAsia="Times New Roman" w:hAnsi="Century Gothic"/>
          <w:lang w:eastAsia="fr-BE"/>
        </w:rPr>
        <w:t>, décrivez 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7629A8" w14:paraId="342E92E0" w14:textId="77777777">
        <w:tc>
          <w:tcPr>
            <w:tcW w:w="2943" w:type="dxa"/>
            <w:shd w:val="clear" w:color="auto" w:fill="auto"/>
          </w:tcPr>
          <w:p w14:paraId="09309D76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Le mobilier et les équipements</w:t>
            </w:r>
          </w:p>
        </w:tc>
        <w:tc>
          <w:tcPr>
            <w:tcW w:w="6946" w:type="dxa"/>
            <w:shd w:val="clear" w:color="auto" w:fill="auto"/>
          </w:tcPr>
          <w:p w14:paraId="291560C8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656651749"/>
                <w:placeholder>
                  <w:docPart w:val="70BA6E615E7A4461B96E177AEAC05B93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7629A8" w14:paraId="796ABA96" w14:textId="77777777">
        <w:tc>
          <w:tcPr>
            <w:tcW w:w="2943" w:type="dxa"/>
            <w:shd w:val="clear" w:color="auto" w:fill="auto"/>
          </w:tcPr>
          <w:p w14:paraId="79C57A62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Les modalités de gestion de la qualité de l’air et de la lumière</w:t>
            </w:r>
          </w:p>
        </w:tc>
        <w:tc>
          <w:tcPr>
            <w:tcW w:w="6946" w:type="dxa"/>
            <w:shd w:val="clear" w:color="auto" w:fill="auto"/>
          </w:tcPr>
          <w:p w14:paraId="27F4E7BB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023558475"/>
                <w:placeholder>
                  <w:docPart w:val="C0450E3F852F4CC1935F7A74D5375BD7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7629A8" w14:paraId="4481F569" w14:textId="77777777">
        <w:tc>
          <w:tcPr>
            <w:tcW w:w="2943" w:type="dxa"/>
            <w:shd w:val="clear" w:color="auto" w:fill="auto"/>
          </w:tcPr>
          <w:p w14:paraId="0E84FB8A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Les conditions climatiques (hygrométrie et température)</w:t>
            </w:r>
          </w:p>
        </w:tc>
        <w:tc>
          <w:tcPr>
            <w:tcW w:w="6946" w:type="dxa"/>
            <w:shd w:val="clear" w:color="auto" w:fill="auto"/>
          </w:tcPr>
          <w:p w14:paraId="1EB2981B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677732511"/>
                <w:placeholder>
                  <w:docPart w:val="3DFBC34B3D2A4AE09D4694571EF4718D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7629A8" w14:paraId="209F42F6" w14:textId="77777777">
        <w:tc>
          <w:tcPr>
            <w:tcW w:w="2943" w:type="dxa"/>
            <w:shd w:val="clear" w:color="auto" w:fill="auto"/>
          </w:tcPr>
          <w:p w14:paraId="48B0A06D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Les mesures de sécurité (vol, incendie, etc.)</w:t>
            </w:r>
          </w:p>
        </w:tc>
        <w:tc>
          <w:tcPr>
            <w:tcW w:w="6946" w:type="dxa"/>
            <w:shd w:val="clear" w:color="auto" w:fill="auto"/>
          </w:tcPr>
          <w:p w14:paraId="3B0742ED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44454462"/>
                <w:placeholder>
                  <w:docPart w:val="88D3AEAA010A4139A14424EEE1B60081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</w:tbl>
    <w:p w14:paraId="18D88813" w14:textId="77777777" w:rsidR="007629A8" w:rsidRDefault="007629A8">
      <w:pPr>
        <w:rPr>
          <w:rFonts w:ascii="Century Gothic" w:eastAsia="Times New Roman" w:hAnsi="Century Gothic"/>
          <w:strike/>
          <w:color w:val="FF0000"/>
          <w:lang w:eastAsia="fr-BE"/>
        </w:rPr>
      </w:pPr>
    </w:p>
    <w:p w14:paraId="45E8F6ED" w14:textId="77777777" w:rsidR="007629A8" w:rsidRDefault="00000000">
      <w:pPr>
        <w:jc w:val="both"/>
        <w:rPr>
          <w:rFonts w:ascii="Century Gothic" w:hAnsi="Century Gothic"/>
        </w:rPr>
      </w:pPr>
      <w:r>
        <w:rPr>
          <w:rFonts w:ascii="Century Gothic" w:eastAsia="Times New Roman" w:hAnsi="Century Gothic"/>
          <w:lang w:eastAsia="fr-BE"/>
        </w:rPr>
        <w:t xml:space="preserve">10.3 Décrivez les </w:t>
      </w:r>
      <w:r>
        <w:rPr>
          <w:rFonts w:ascii="Century Gothic" w:eastAsia="Times New Roman" w:hAnsi="Century Gothic"/>
          <w:b/>
          <w:lang w:eastAsia="fr-BE"/>
        </w:rPr>
        <w:t>procédures d’accréditation d’accès aux réserves</w:t>
      </w:r>
      <w:r>
        <w:rPr>
          <w:rFonts w:ascii="Century Gothic" w:eastAsia="Times New Roman" w:hAnsi="Century Gothic"/>
          <w:lang w:eastAsia="fr-BE"/>
        </w:rPr>
        <w:t xml:space="preserve"> en vigueur dans le musée et </w:t>
      </w:r>
      <w:r>
        <w:rPr>
          <w:rFonts w:ascii="Century Gothic" w:hAnsi="Century Gothic"/>
        </w:rPr>
        <w:t>que vous suivrez pendant la future période de reconnaissance/subvention :</w:t>
      </w:r>
    </w:p>
    <w:p w14:paraId="1555BA84" w14:textId="77777777" w:rsidR="007629A8" w:rsidRDefault="007629A8">
      <w:pPr>
        <w:jc w:val="both"/>
        <w:rPr>
          <w:rFonts w:ascii="Century Gothic" w:hAnsi="Century Gothic"/>
        </w:rPr>
      </w:pPr>
    </w:p>
    <w:p w14:paraId="14E11A52" w14:textId="77777777" w:rsidR="007629A8" w:rsidRDefault="00000000">
      <w:pPr>
        <w:rPr>
          <w:rFonts w:ascii="Century Gothic" w:eastAsia="Times New Roman" w:hAnsi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1152177560"/>
          <w:placeholder>
            <w:docPart w:val="ECCDE35028484D7095F9009726E554BD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1ABB7064" w14:textId="77777777" w:rsidR="007629A8" w:rsidRDefault="007629A8">
      <w:pPr>
        <w:rPr>
          <w:rFonts w:ascii="Century Gothic" w:eastAsia="Times New Roman" w:hAnsi="Century Gothic"/>
          <w:lang w:eastAsia="fr-BE"/>
        </w:rPr>
      </w:pPr>
    </w:p>
    <w:p w14:paraId="23D37370" w14:textId="77777777" w:rsidR="007629A8" w:rsidRDefault="00000000"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10.4 Utilisez-vous un </w:t>
      </w:r>
      <w:r>
        <w:rPr>
          <w:rFonts w:ascii="Century Gothic" w:eastAsia="Times New Roman" w:hAnsi="Century Gothic"/>
          <w:b/>
          <w:lang w:eastAsia="fr-BE"/>
        </w:rPr>
        <w:t>guide de gestion des risques</w:t>
      </w:r>
      <w:r>
        <w:rPr>
          <w:rFonts w:ascii="Century Gothic" w:eastAsia="Times New Roman" w:hAnsi="Century Gothic"/>
          <w:lang w:eastAsia="fr-BE"/>
        </w:rPr>
        <w:t xml:space="preserve"> (sécurité, incendies, vandalisme, vol, inondations, nuisibles, etc.) ? </w:t>
      </w:r>
    </w:p>
    <w:p w14:paraId="020051A1" w14:textId="77777777" w:rsidR="007629A8" w:rsidRDefault="00000000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940650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Oui </w:t>
      </w:r>
      <w:sdt>
        <w:sdtPr>
          <w:rPr>
            <w:rFonts w:ascii="Century Gothic" w:hAnsi="Century Gothic"/>
          </w:rPr>
          <w:id w:val="1603527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Non</w:t>
      </w:r>
    </w:p>
    <w:p w14:paraId="61483AF8" w14:textId="77777777" w:rsidR="007629A8" w:rsidRDefault="007629A8">
      <w:pPr>
        <w:rPr>
          <w:rFonts w:ascii="Century Gothic" w:hAnsi="Century Gothic"/>
        </w:rPr>
      </w:pPr>
    </w:p>
    <w:p w14:paraId="2B0B1FC1" w14:textId="446996C2" w:rsidR="007629A8" w:rsidRDefault="0000000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Si vous détenez des </w:t>
      </w:r>
      <w:r>
        <w:rPr>
          <w:rFonts w:ascii="Century Gothic" w:hAnsi="Century Gothic"/>
          <w:b/>
        </w:rPr>
        <w:t>biens classés</w:t>
      </w:r>
      <w:r w:rsidR="009745AA">
        <w:rPr>
          <w:rFonts w:ascii="Century Gothic" w:hAnsi="Century Gothic"/>
          <w:b/>
        </w:rPr>
        <w:t xml:space="preserve"> </w:t>
      </w:r>
      <w:r w:rsidR="009745AA">
        <w:rPr>
          <w:rStyle w:val="normaltextrun"/>
          <w:rFonts w:ascii="Century Gothic" w:hAnsi="Century Gothic"/>
          <w:b/>
          <w:bCs/>
          <w:color w:val="000000"/>
        </w:rPr>
        <w:t>(Trésor/BIP)</w:t>
      </w:r>
      <w:r>
        <w:rPr>
          <w:rFonts w:ascii="Century Gothic" w:hAnsi="Century Gothic"/>
        </w:rPr>
        <w:t>, précisez si un plan d’évacuation de ces objets est prévu.</w:t>
      </w:r>
    </w:p>
    <w:p w14:paraId="64CDE98E" w14:textId="77777777" w:rsidR="007629A8" w:rsidRDefault="007629A8">
      <w:pPr>
        <w:jc w:val="both"/>
        <w:rPr>
          <w:rFonts w:ascii="Century Gothic" w:hAnsi="Century Gothic"/>
        </w:rPr>
      </w:pPr>
    </w:p>
    <w:p w14:paraId="4A85E080" w14:textId="77777777" w:rsidR="007629A8" w:rsidRDefault="00000000">
      <w:pPr>
        <w:rPr>
          <w:rFonts w:ascii="Century Gothic" w:hAnsi="Century Gothic"/>
        </w:rPr>
      </w:pPr>
      <w:sdt>
        <w:sdtPr>
          <w:rPr>
            <w:rFonts w:ascii="Century Gothic" w:eastAsia="Times New Roman" w:hAnsi="Century Gothic"/>
            <w:lang w:eastAsia="fr-BE"/>
          </w:rPr>
          <w:id w:val="-1352563217"/>
          <w:placeholder>
            <w:docPart w:val="A0874F91DD7F483882D2813F918A5A2E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0D026844" w14:textId="77777777" w:rsidR="007629A8" w:rsidRDefault="007629A8">
      <w:pPr>
        <w:jc w:val="both"/>
        <w:rPr>
          <w:rFonts w:ascii="Century Gothic" w:hAnsi="Century Gothic"/>
        </w:rPr>
      </w:pPr>
    </w:p>
    <w:p w14:paraId="3066C368" w14:textId="77777777" w:rsidR="007629A8" w:rsidRDefault="0000000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10.5 </w:t>
      </w:r>
      <w:r>
        <w:rPr>
          <w:rFonts w:ascii="Century Gothic" w:hAnsi="Century Gothic"/>
          <w:b/>
          <w:bCs/>
        </w:rPr>
        <w:t>Des travaux d’aménagement</w:t>
      </w:r>
      <w:r>
        <w:rPr>
          <w:rFonts w:ascii="Century Gothic" w:hAnsi="Century Gothic"/>
        </w:rPr>
        <w:t xml:space="preserve"> sont-ils envisagés au cours du quinquennat à venir ? Le cas échéant, décrivez-les (maximum 1 page). </w:t>
      </w:r>
    </w:p>
    <w:p w14:paraId="71634A4A" w14:textId="77777777" w:rsidR="007629A8" w:rsidRDefault="007629A8">
      <w:pPr>
        <w:jc w:val="both"/>
        <w:rPr>
          <w:rFonts w:ascii="Century Gothic" w:hAnsi="Century Gothic"/>
        </w:rPr>
      </w:pPr>
    </w:p>
    <w:p w14:paraId="0925ED1A" w14:textId="77777777" w:rsidR="007629A8" w:rsidRDefault="00000000">
      <w:pPr>
        <w:jc w:val="both"/>
        <w:rPr>
          <w:rFonts w:ascii="Century Gothic" w:eastAsia="Times New Roman" w:hAnsi="Century Gothic"/>
          <w:b/>
          <w:color w:val="FF0000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581566457"/>
          <w:placeholder>
            <w:docPart w:val="91F32DC2B67B47D4BB1EA48D6F6470CD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  <w:r>
        <w:rPr>
          <w:rFonts w:ascii="Century Gothic" w:eastAsia="Times New Roman" w:hAnsi="Century Gothic"/>
          <w:b/>
          <w:color w:val="FF0000"/>
          <w:lang w:eastAsia="fr-BE"/>
        </w:rPr>
        <w:t xml:space="preserve"> </w:t>
      </w:r>
      <w:r>
        <w:rPr>
          <w:rFonts w:ascii="Century Gothic" w:eastAsia="Times New Roman" w:hAnsi="Century Gothic"/>
          <w:b/>
          <w:color w:val="FF0000"/>
          <w:lang w:eastAsia="fr-BE"/>
        </w:rPr>
        <w:br w:type="page"/>
      </w:r>
    </w:p>
    <w:p w14:paraId="0F05A76F" w14:textId="77777777" w:rsidR="007629A8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lastRenderedPageBreak/>
        <w:t>11. Votre personnel</w:t>
      </w:r>
    </w:p>
    <w:p w14:paraId="66F50E83" w14:textId="77777777" w:rsidR="007629A8" w:rsidRDefault="007629A8">
      <w:pPr>
        <w:jc w:val="both"/>
        <w:rPr>
          <w:rFonts w:ascii="Century Gothic" w:eastAsia="Times New Roman" w:hAnsi="Century Gothic"/>
          <w:lang w:eastAsia="fr-BE"/>
        </w:rPr>
      </w:pPr>
    </w:p>
    <w:p w14:paraId="3C5E2E0E" w14:textId="738EE80F" w:rsidR="00C237B2" w:rsidRDefault="00000000" w:rsidP="20A98521">
      <w:pPr>
        <w:jc w:val="both"/>
        <w:rPr>
          <w:rFonts w:ascii="Century Gothic" w:eastAsia="Century Gothic" w:hAnsi="Century Gothic" w:cs="Century Gothic"/>
        </w:rPr>
      </w:pPr>
      <w:r w:rsidRPr="20A98521">
        <w:rPr>
          <w:rFonts w:ascii="Century Gothic" w:eastAsia="Times New Roman" w:hAnsi="Century Gothic"/>
          <w:lang w:eastAsia="fr-BE"/>
        </w:rPr>
        <w:t xml:space="preserve">11.1 </w:t>
      </w:r>
      <w:r w:rsidR="63576E3B" w:rsidRPr="20A98521">
        <w:rPr>
          <w:rFonts w:ascii="Century Gothic" w:eastAsia="Century Gothic" w:hAnsi="Century Gothic" w:cs="Century Gothic"/>
          <w:color w:val="000000" w:themeColor="text1"/>
        </w:rPr>
        <w:t xml:space="preserve">Votre </w:t>
      </w:r>
      <w:r w:rsidR="63576E3B" w:rsidRPr="20A98521">
        <w:rPr>
          <w:rFonts w:ascii="Century Gothic" w:eastAsia="Century Gothic" w:hAnsi="Century Gothic" w:cs="Century Gothic"/>
          <w:b/>
          <w:bCs/>
          <w:color w:val="000000" w:themeColor="text1"/>
        </w:rPr>
        <w:t>directeur.ice</w:t>
      </w:r>
      <w:r w:rsidR="63576E3B" w:rsidRPr="20A98521">
        <w:rPr>
          <w:rFonts w:ascii="Century Gothic" w:eastAsia="Century Gothic" w:hAnsi="Century Gothic" w:cs="Century Gothic"/>
          <w:color w:val="000000" w:themeColor="text1"/>
        </w:rPr>
        <w:t xml:space="preserve"> ou votre </w:t>
      </w:r>
      <w:r w:rsidR="63576E3B" w:rsidRPr="20A98521">
        <w:rPr>
          <w:rFonts w:ascii="Century Gothic" w:eastAsia="Century Gothic" w:hAnsi="Century Gothic" w:cs="Century Gothic"/>
          <w:b/>
          <w:bCs/>
          <w:color w:val="000000" w:themeColor="text1"/>
        </w:rPr>
        <w:t>conservateur.ice</w:t>
      </w:r>
      <w:r w:rsidR="63576E3B" w:rsidRPr="20A98521">
        <w:rPr>
          <w:rFonts w:ascii="Century Gothic" w:eastAsia="Century Gothic" w:hAnsi="Century Gothic" w:cs="Century Gothic"/>
          <w:color w:val="000000" w:themeColor="text1"/>
        </w:rPr>
        <w:t xml:space="preserve"> est-il/elle</w:t>
      </w:r>
    </w:p>
    <w:p w14:paraId="7C1238D2" w14:textId="77777777" w:rsidR="007629A8" w:rsidRDefault="00000000">
      <w:pPr>
        <w:numPr>
          <w:ilvl w:val="0"/>
          <w:numId w:val="2"/>
        </w:numPr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Une personne justifiant d’une expérience en gestion des collections ? </w:t>
      </w:r>
      <w:sdt>
        <w:sdtPr>
          <w:rPr>
            <w:rFonts w:ascii="Century Gothic" w:hAnsi="Century Gothic"/>
          </w:rPr>
          <w:id w:val="-458496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Oui </w:t>
      </w:r>
      <w:sdt>
        <w:sdtPr>
          <w:rPr>
            <w:rFonts w:ascii="Century Gothic" w:hAnsi="Century Gothic"/>
          </w:rPr>
          <w:id w:val="973108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Non</w:t>
      </w:r>
    </w:p>
    <w:p w14:paraId="621ABCB5" w14:textId="77777777" w:rsidR="007629A8" w:rsidRDefault="00000000">
      <w:pPr>
        <w:numPr>
          <w:ilvl w:val="0"/>
          <w:numId w:val="2"/>
        </w:numPr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Titulaire d’une licence ou d’un master ? </w:t>
      </w:r>
      <w:sdt>
        <w:sdtPr>
          <w:rPr>
            <w:rFonts w:ascii="Century Gothic" w:hAnsi="Century Gothic"/>
          </w:rPr>
          <w:id w:val="981812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Oui </w:t>
      </w:r>
      <w:sdt>
        <w:sdtPr>
          <w:rPr>
            <w:rFonts w:ascii="Century Gothic" w:hAnsi="Century Gothic"/>
          </w:rPr>
          <w:id w:val="664204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Non</w:t>
      </w:r>
    </w:p>
    <w:p w14:paraId="36C665AA" w14:textId="77777777" w:rsidR="007629A8" w:rsidRDefault="00000000">
      <w:pPr>
        <w:numPr>
          <w:ilvl w:val="0"/>
          <w:numId w:val="2"/>
        </w:numPr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Volontaire (bénévole) </w:t>
      </w:r>
      <w:sdt>
        <w:sdtPr>
          <w:rPr>
            <w:rFonts w:ascii="Century Gothic" w:eastAsia="Times New Roman" w:hAnsi="Century Gothic"/>
            <w:lang w:eastAsia="fr-BE"/>
          </w:rPr>
          <w:id w:val="1900321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fr-BE"/>
            </w:rPr>
            <w:t>☐</w:t>
          </w:r>
        </w:sdtContent>
      </w:sdt>
      <w:r>
        <w:rPr>
          <w:rFonts w:ascii="Century Gothic" w:eastAsia="Times New Roman" w:hAnsi="Century Gothic"/>
          <w:lang w:eastAsia="fr-BE"/>
        </w:rPr>
        <w:t xml:space="preserve">  Engagé.e à mi-temps </w:t>
      </w:r>
      <w:sdt>
        <w:sdtPr>
          <w:rPr>
            <w:rFonts w:ascii="Century Gothic" w:eastAsia="Times New Roman" w:hAnsi="Century Gothic"/>
            <w:lang w:eastAsia="fr-BE"/>
          </w:rPr>
          <w:id w:val="-2050451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fr-BE"/>
            </w:rPr>
            <w:t>☐</w:t>
          </w:r>
        </w:sdtContent>
      </w:sdt>
      <w:r>
        <w:rPr>
          <w:rFonts w:ascii="Century Gothic" w:eastAsia="Times New Roman" w:hAnsi="Century Gothic"/>
          <w:lang w:eastAsia="fr-BE"/>
        </w:rPr>
        <w:t xml:space="preserve"> Engagé.e à temps plein </w:t>
      </w:r>
      <w:sdt>
        <w:sdtPr>
          <w:rPr>
            <w:rFonts w:ascii="Century Gothic" w:eastAsia="Times New Roman" w:hAnsi="Century Gothic"/>
            <w:lang w:eastAsia="fr-BE"/>
          </w:rPr>
          <w:id w:val="2128041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fr-BE"/>
            </w:rPr>
            <w:t>☐</w:t>
          </w:r>
        </w:sdtContent>
      </w:sdt>
      <w:r>
        <w:rPr>
          <w:rFonts w:ascii="Century Gothic" w:eastAsia="Times New Roman" w:hAnsi="Century Gothic"/>
          <w:lang w:eastAsia="fr-BE"/>
        </w:rPr>
        <w:t> ?</w:t>
      </w:r>
    </w:p>
    <w:p w14:paraId="7436F289" w14:textId="77777777" w:rsidR="007629A8" w:rsidRDefault="007629A8">
      <w:pPr>
        <w:contextualSpacing/>
        <w:jc w:val="both"/>
        <w:rPr>
          <w:rFonts w:ascii="Century Gothic" w:eastAsia="Times New Roman" w:hAnsi="Century Gothic"/>
          <w:lang w:eastAsia="fr-BE"/>
        </w:rPr>
      </w:pPr>
    </w:p>
    <w:p w14:paraId="7B03726B" w14:textId="56D0037A" w:rsidR="007629A8" w:rsidRDefault="00000000">
      <w:pPr>
        <w:jc w:val="both"/>
        <w:rPr>
          <w:rFonts w:ascii="Century Gothic" w:eastAsia="Times New Roman" w:hAnsi="Century Gothic"/>
          <w:lang w:eastAsia="fr-BE"/>
        </w:rPr>
      </w:pPr>
      <w:r w:rsidRPr="20A98521">
        <w:rPr>
          <w:rFonts w:ascii="Century Gothic" w:eastAsia="Times New Roman" w:hAnsi="Century Gothic"/>
          <w:lang w:eastAsia="fr-BE"/>
        </w:rPr>
        <w:t>11.2 Votre musée dispose-t-il d’un</w:t>
      </w:r>
      <w:r w:rsidR="2EFE9CCB" w:rsidRPr="20A98521">
        <w:rPr>
          <w:rFonts w:ascii="Century Gothic" w:eastAsia="Times New Roman" w:hAnsi="Century Gothic"/>
          <w:lang w:eastAsia="fr-BE"/>
        </w:rPr>
        <w:t>.e</w:t>
      </w:r>
      <w:r w:rsidRPr="20A98521">
        <w:rPr>
          <w:rFonts w:ascii="Century Gothic" w:eastAsia="Times New Roman" w:hAnsi="Century Gothic"/>
          <w:lang w:eastAsia="fr-BE"/>
        </w:rPr>
        <w:t xml:space="preserve"> </w:t>
      </w:r>
    </w:p>
    <w:p w14:paraId="4E496E6D" w14:textId="04F05817" w:rsidR="007629A8" w:rsidRDefault="00000000">
      <w:pPr>
        <w:numPr>
          <w:ilvl w:val="0"/>
          <w:numId w:val="3"/>
        </w:numPr>
        <w:contextualSpacing/>
        <w:rPr>
          <w:rFonts w:ascii="Century Gothic" w:eastAsia="Times New Roman" w:hAnsi="Century Gothic"/>
          <w:lang w:eastAsia="fr-BE"/>
        </w:rPr>
      </w:pPr>
      <w:r w:rsidRPr="20A98521">
        <w:rPr>
          <w:rFonts w:ascii="Century Gothic" w:eastAsia="Times New Roman" w:hAnsi="Century Gothic"/>
          <w:lang w:eastAsia="fr-BE"/>
        </w:rPr>
        <w:t>Responsable du service éducatif diplômé</w:t>
      </w:r>
      <w:r w:rsidR="5C723D14" w:rsidRPr="20A98521">
        <w:rPr>
          <w:rFonts w:ascii="Century Gothic" w:eastAsia="Times New Roman" w:hAnsi="Century Gothic"/>
          <w:lang w:eastAsia="fr-BE"/>
        </w:rPr>
        <w:t>.e</w:t>
      </w:r>
      <w:r w:rsidRPr="20A98521">
        <w:rPr>
          <w:rFonts w:ascii="Century Gothic" w:eastAsia="Times New Roman" w:hAnsi="Century Gothic"/>
          <w:lang w:eastAsia="fr-BE"/>
        </w:rPr>
        <w:t xml:space="preserve"> de l’enseignement supérieur ?                   </w:t>
      </w:r>
      <w:sdt>
        <w:sdtPr>
          <w:rPr>
            <w:rFonts w:ascii="Century Gothic" w:hAnsi="Century Gothic"/>
          </w:rPr>
          <w:id w:val="1386597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20A98521">
            <w:rPr>
              <w:rFonts w:ascii="MS Gothic" w:eastAsia="MS Gothic" w:hAnsi="MS Gothic"/>
            </w:rPr>
            <w:t>☐</w:t>
          </w:r>
        </w:sdtContent>
      </w:sdt>
      <w:r w:rsidRPr="20A98521">
        <w:rPr>
          <w:rFonts w:ascii="Century Gothic" w:hAnsi="Century Gothic"/>
        </w:rPr>
        <w:t xml:space="preserve"> Oui </w:t>
      </w:r>
      <w:sdt>
        <w:sdtPr>
          <w:rPr>
            <w:rFonts w:ascii="Century Gothic" w:hAnsi="Century Gothic"/>
          </w:rPr>
          <w:id w:val="1172070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20A98521">
            <w:rPr>
              <w:rFonts w:ascii="MS Gothic" w:eastAsia="MS Gothic" w:hAnsi="MS Gothic"/>
            </w:rPr>
            <w:t>☐</w:t>
          </w:r>
        </w:sdtContent>
      </w:sdt>
      <w:r w:rsidRPr="20A98521">
        <w:rPr>
          <w:rFonts w:ascii="Century Gothic" w:hAnsi="Century Gothic"/>
        </w:rPr>
        <w:t xml:space="preserve"> Non</w:t>
      </w:r>
    </w:p>
    <w:p w14:paraId="721E39AA" w14:textId="06C95103" w:rsidR="007629A8" w:rsidRDefault="00000000">
      <w:pPr>
        <w:numPr>
          <w:ilvl w:val="0"/>
          <w:numId w:val="3"/>
        </w:numPr>
        <w:contextualSpacing/>
        <w:rPr>
          <w:rFonts w:ascii="Century Gothic" w:eastAsia="Times New Roman" w:hAnsi="Century Gothic"/>
          <w:lang w:eastAsia="fr-BE"/>
        </w:rPr>
      </w:pPr>
      <w:r w:rsidRPr="20A98521">
        <w:rPr>
          <w:rFonts w:ascii="Century Gothic" w:eastAsia="Times New Roman" w:hAnsi="Century Gothic"/>
          <w:lang w:eastAsia="fr-BE"/>
        </w:rPr>
        <w:t>Responsable de la gestion des collections diplômé</w:t>
      </w:r>
      <w:r w:rsidR="48CE7371" w:rsidRPr="20A98521">
        <w:rPr>
          <w:rFonts w:ascii="Century Gothic" w:eastAsia="Times New Roman" w:hAnsi="Century Gothic"/>
          <w:lang w:eastAsia="fr-BE"/>
        </w:rPr>
        <w:t>.e</w:t>
      </w:r>
      <w:r w:rsidRPr="20A98521">
        <w:rPr>
          <w:rFonts w:ascii="Century Gothic" w:eastAsia="Times New Roman" w:hAnsi="Century Gothic"/>
          <w:lang w:eastAsia="fr-BE"/>
        </w:rPr>
        <w:t xml:space="preserve"> de l’enseignement supérieur ?   </w:t>
      </w:r>
      <w:sdt>
        <w:sdtPr>
          <w:rPr>
            <w:rFonts w:ascii="Century Gothic" w:hAnsi="Century Gothic"/>
          </w:rPr>
          <w:id w:val="157732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20A98521">
            <w:rPr>
              <w:rFonts w:ascii="MS Gothic" w:eastAsia="MS Gothic" w:hAnsi="MS Gothic"/>
            </w:rPr>
            <w:t>☐</w:t>
          </w:r>
        </w:sdtContent>
      </w:sdt>
      <w:r w:rsidRPr="20A98521">
        <w:rPr>
          <w:rFonts w:ascii="Century Gothic" w:hAnsi="Century Gothic"/>
        </w:rPr>
        <w:t xml:space="preserve"> Oui </w:t>
      </w:r>
      <w:sdt>
        <w:sdtPr>
          <w:rPr>
            <w:rFonts w:ascii="Century Gothic" w:hAnsi="Century Gothic"/>
          </w:rPr>
          <w:id w:val="-1326132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20A98521">
            <w:rPr>
              <w:rFonts w:ascii="MS Gothic" w:eastAsia="MS Gothic" w:hAnsi="MS Gothic"/>
            </w:rPr>
            <w:t>☐</w:t>
          </w:r>
        </w:sdtContent>
      </w:sdt>
      <w:r w:rsidRPr="20A98521">
        <w:rPr>
          <w:rFonts w:ascii="Century Gothic" w:hAnsi="Century Gothic"/>
        </w:rPr>
        <w:t xml:space="preserve"> Non</w:t>
      </w:r>
    </w:p>
    <w:p w14:paraId="0C972872" w14:textId="77777777" w:rsidR="007629A8" w:rsidRDefault="007629A8">
      <w:pPr>
        <w:ind w:left="720"/>
        <w:contextualSpacing/>
        <w:rPr>
          <w:rFonts w:ascii="Century Gothic" w:eastAsia="Times New Roman" w:hAnsi="Century Gothic"/>
          <w:lang w:eastAsia="fr-BE"/>
        </w:rPr>
      </w:pPr>
    </w:p>
    <w:p w14:paraId="1DF7504B" w14:textId="77777777" w:rsidR="007629A8" w:rsidRDefault="00000000"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11.3 Identifiez </w:t>
      </w:r>
      <w:r>
        <w:rPr>
          <w:rFonts w:ascii="Century Gothic" w:eastAsia="Times New Roman" w:hAnsi="Century Gothic"/>
          <w:b/>
          <w:lang w:eastAsia="fr-BE"/>
        </w:rPr>
        <w:t>le budget global par an consacré à la formation continue du personnel</w:t>
      </w:r>
      <w:r>
        <w:rPr>
          <w:rFonts w:ascii="Century Gothic" w:eastAsia="Times New Roman" w:hAnsi="Century Gothic"/>
          <w:lang w:eastAsia="fr-BE"/>
        </w:rPr>
        <w:t xml:space="preserve"> en faisant référence à la future période de reconnaissance/subvention.</w:t>
      </w:r>
    </w:p>
    <w:p w14:paraId="33D00D89" w14:textId="77777777" w:rsidR="007629A8" w:rsidRDefault="00000000">
      <w:pPr>
        <w:jc w:val="both"/>
        <w:rPr>
          <w:rFonts w:ascii="Century Gothic" w:eastAsia="Times New Roman" w:hAnsi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1476249988"/>
          <w:placeholder>
            <w:docPart w:val="C7E8C6B0EF784B31BD814C2F27206A17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4FA414C3" w14:textId="77777777" w:rsidR="007629A8" w:rsidRDefault="007629A8">
      <w:pPr>
        <w:ind w:left="720"/>
        <w:contextualSpacing/>
        <w:jc w:val="both"/>
        <w:rPr>
          <w:rFonts w:ascii="Century Gothic" w:eastAsia="Times New Roman" w:hAnsi="Century Gothic"/>
          <w:lang w:eastAsia="fr-BE"/>
        </w:rPr>
      </w:pPr>
    </w:p>
    <w:p w14:paraId="64BD6E6E" w14:textId="77777777" w:rsidR="007629A8" w:rsidRDefault="007629A8">
      <w:pPr>
        <w:contextualSpacing/>
        <w:jc w:val="both"/>
        <w:rPr>
          <w:rFonts w:ascii="Century Gothic" w:eastAsia="Times New Roman" w:hAnsi="Century Gothic"/>
          <w:lang w:eastAsia="fr-BE"/>
        </w:rPr>
      </w:pPr>
    </w:p>
    <w:p w14:paraId="524259E3" w14:textId="77777777" w:rsidR="007629A8" w:rsidRDefault="00000000"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11.4 En ce qui concerne les </w:t>
      </w:r>
      <w:r>
        <w:rPr>
          <w:rFonts w:ascii="Century Gothic" w:eastAsia="Times New Roman" w:hAnsi="Century Gothic"/>
          <w:b/>
          <w:lang w:eastAsia="fr-BE"/>
        </w:rPr>
        <w:t>formations suivies par votre personnel</w:t>
      </w:r>
      <w:r>
        <w:rPr>
          <w:rFonts w:ascii="Century Gothic" w:eastAsia="Times New Roman" w:hAnsi="Century Gothic"/>
          <w:lang w:eastAsia="fr-BE"/>
        </w:rPr>
        <w:t>, précisez les éléments demandés dans le tableau qui suit. Si nécessaire, regroupez les formations par thématique.</w:t>
      </w:r>
    </w:p>
    <w:p w14:paraId="567F30D5" w14:textId="77777777" w:rsidR="007629A8" w:rsidRDefault="00000000">
      <w:pPr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br w:type="page"/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3348"/>
        <w:gridCol w:w="3370"/>
      </w:tblGrid>
      <w:tr w:rsidR="007629A8" w14:paraId="32A11C74" w14:textId="77777777">
        <w:trPr>
          <w:trHeight w:val="804"/>
        </w:trPr>
        <w:tc>
          <w:tcPr>
            <w:tcW w:w="3352" w:type="dxa"/>
            <w:shd w:val="clear" w:color="auto" w:fill="DBE5F1"/>
          </w:tcPr>
          <w:p w14:paraId="68812D46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lastRenderedPageBreak/>
              <w:t>Intitulé des formations</w:t>
            </w:r>
          </w:p>
          <w:p w14:paraId="3EB2C4B9" w14:textId="77777777" w:rsidR="007629A8" w:rsidRDefault="007629A8">
            <w:pPr>
              <w:rPr>
                <w:rFonts w:ascii="Century Gothic" w:eastAsia="Times New Roman" w:hAnsi="Century Gothic"/>
                <w:lang w:eastAsia="fr-BE"/>
              </w:rPr>
            </w:pPr>
          </w:p>
        </w:tc>
        <w:tc>
          <w:tcPr>
            <w:tcW w:w="3348" w:type="dxa"/>
            <w:shd w:val="clear" w:color="auto" w:fill="DBE5F1"/>
          </w:tcPr>
          <w:p w14:paraId="6B31D56E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Objectifs</w:t>
            </w:r>
          </w:p>
        </w:tc>
        <w:tc>
          <w:tcPr>
            <w:tcW w:w="3370" w:type="dxa"/>
            <w:shd w:val="clear" w:color="auto" w:fill="DBE5F1"/>
          </w:tcPr>
          <w:p w14:paraId="71D5D033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r>
              <w:rPr>
                <w:rFonts w:ascii="Century Gothic" w:eastAsia="Times New Roman" w:hAnsi="Century Gothic"/>
                <w:lang w:eastAsia="fr-BE"/>
              </w:rPr>
              <w:t>Personnel concerné (ex. conservateur, technicien, etc.)</w:t>
            </w:r>
          </w:p>
        </w:tc>
      </w:tr>
      <w:tr w:rsidR="007629A8" w14:paraId="56A143CF" w14:textId="77777777">
        <w:trPr>
          <w:trHeight w:val="1160"/>
        </w:trPr>
        <w:tc>
          <w:tcPr>
            <w:tcW w:w="3352" w:type="dxa"/>
            <w:shd w:val="clear" w:color="auto" w:fill="auto"/>
          </w:tcPr>
          <w:p w14:paraId="69CD6594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50353461"/>
                <w:placeholder>
                  <w:docPart w:val="B895B3ED94654691BFB3ABD26E0AC7DB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  <w:p w14:paraId="07BEDDFF" w14:textId="77777777" w:rsidR="007629A8" w:rsidRDefault="007629A8">
            <w:pPr>
              <w:rPr>
                <w:rFonts w:ascii="Century Gothic" w:eastAsia="Times New Roman" w:hAnsi="Century Gothic"/>
                <w:lang w:eastAsia="fr-BE"/>
              </w:rPr>
            </w:pPr>
          </w:p>
        </w:tc>
        <w:tc>
          <w:tcPr>
            <w:tcW w:w="3348" w:type="dxa"/>
            <w:shd w:val="clear" w:color="auto" w:fill="auto"/>
          </w:tcPr>
          <w:p w14:paraId="40574372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70282196"/>
                <w:placeholder>
                  <w:docPart w:val="B0230A42FFB1460E9F53CF20228F443B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3370" w:type="dxa"/>
            <w:shd w:val="clear" w:color="auto" w:fill="auto"/>
          </w:tcPr>
          <w:p w14:paraId="6EC35503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962803863"/>
                <w:placeholder>
                  <w:docPart w:val="0EDAA6B5609B4E7ABCFA9CCA2F38433C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7629A8" w14:paraId="2F576A64" w14:textId="77777777">
        <w:trPr>
          <w:trHeight w:val="1138"/>
        </w:trPr>
        <w:tc>
          <w:tcPr>
            <w:tcW w:w="3352" w:type="dxa"/>
            <w:shd w:val="clear" w:color="auto" w:fill="auto"/>
          </w:tcPr>
          <w:p w14:paraId="03B32F73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785237147"/>
                <w:placeholder>
                  <w:docPart w:val="0F52EDC57CE24C469DB615EE8E791C7F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  <w:p w14:paraId="0C2FFAB0" w14:textId="77777777" w:rsidR="007629A8" w:rsidRDefault="007629A8">
            <w:pPr>
              <w:rPr>
                <w:rFonts w:ascii="Century Gothic" w:eastAsia="Times New Roman" w:hAnsi="Century Gothic"/>
                <w:lang w:eastAsia="fr-BE"/>
              </w:rPr>
            </w:pPr>
          </w:p>
        </w:tc>
        <w:tc>
          <w:tcPr>
            <w:tcW w:w="3348" w:type="dxa"/>
            <w:shd w:val="clear" w:color="auto" w:fill="auto"/>
          </w:tcPr>
          <w:p w14:paraId="27B0F659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773089280"/>
                <w:placeholder>
                  <w:docPart w:val="14F2900FE62F4F718B07BBD510D4C15E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3370" w:type="dxa"/>
            <w:shd w:val="clear" w:color="auto" w:fill="auto"/>
          </w:tcPr>
          <w:p w14:paraId="4AE787F4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734195515"/>
                <w:placeholder>
                  <w:docPart w:val="01D01AB8B0D24307ABC73903AE547DF9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7629A8" w14:paraId="25155DB9" w14:textId="77777777">
        <w:trPr>
          <w:trHeight w:val="1160"/>
        </w:trPr>
        <w:tc>
          <w:tcPr>
            <w:tcW w:w="3352" w:type="dxa"/>
            <w:shd w:val="clear" w:color="auto" w:fill="auto"/>
          </w:tcPr>
          <w:p w14:paraId="4799547F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130320217"/>
                <w:placeholder>
                  <w:docPart w:val="899CE7CAB72B4825861D9DBAD38B1B30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  <w:p w14:paraId="604B61A1" w14:textId="77777777" w:rsidR="007629A8" w:rsidRDefault="007629A8">
            <w:pPr>
              <w:rPr>
                <w:rFonts w:ascii="Century Gothic" w:eastAsia="Times New Roman" w:hAnsi="Century Gothic"/>
                <w:lang w:eastAsia="fr-BE"/>
              </w:rPr>
            </w:pPr>
          </w:p>
        </w:tc>
        <w:tc>
          <w:tcPr>
            <w:tcW w:w="3348" w:type="dxa"/>
            <w:shd w:val="clear" w:color="auto" w:fill="auto"/>
          </w:tcPr>
          <w:p w14:paraId="46ED40FE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578427826"/>
                <w:placeholder>
                  <w:docPart w:val="B809358B82184E9E9498473D757FFE72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3370" w:type="dxa"/>
            <w:shd w:val="clear" w:color="auto" w:fill="auto"/>
          </w:tcPr>
          <w:p w14:paraId="16E33282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880295726"/>
                <w:placeholder>
                  <w:docPart w:val="7481760D7A244C8D9AEE2EC8818ABBCB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7629A8" w14:paraId="505EC660" w14:textId="77777777">
        <w:trPr>
          <w:trHeight w:val="1138"/>
        </w:trPr>
        <w:tc>
          <w:tcPr>
            <w:tcW w:w="3352" w:type="dxa"/>
            <w:shd w:val="clear" w:color="auto" w:fill="auto"/>
          </w:tcPr>
          <w:p w14:paraId="3FB95A66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95010027"/>
                <w:placeholder>
                  <w:docPart w:val="F82104081EB04A61AD347C77E4DA2F46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  <w:p w14:paraId="44CDCCE0" w14:textId="77777777" w:rsidR="007629A8" w:rsidRDefault="007629A8">
            <w:pPr>
              <w:rPr>
                <w:rFonts w:ascii="Century Gothic" w:eastAsia="Times New Roman" w:hAnsi="Century Gothic"/>
                <w:lang w:eastAsia="fr-BE"/>
              </w:rPr>
            </w:pPr>
          </w:p>
        </w:tc>
        <w:tc>
          <w:tcPr>
            <w:tcW w:w="3348" w:type="dxa"/>
            <w:shd w:val="clear" w:color="auto" w:fill="auto"/>
          </w:tcPr>
          <w:p w14:paraId="263994B4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789577441"/>
                <w:placeholder>
                  <w:docPart w:val="DEB7C2DFD5BD4CF58132F9C15C10EA64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3370" w:type="dxa"/>
            <w:shd w:val="clear" w:color="auto" w:fill="auto"/>
          </w:tcPr>
          <w:p w14:paraId="0A0A8361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112735438"/>
                <w:placeholder>
                  <w:docPart w:val="22D2BD2F430341889515BA00841D9AE6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7629A8" w14:paraId="6EE7D413" w14:textId="77777777">
        <w:trPr>
          <w:trHeight w:val="1138"/>
        </w:trPr>
        <w:tc>
          <w:tcPr>
            <w:tcW w:w="3352" w:type="dxa"/>
            <w:shd w:val="clear" w:color="auto" w:fill="auto"/>
          </w:tcPr>
          <w:p w14:paraId="5EED3C2C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2127734711"/>
                <w:placeholder>
                  <w:docPart w:val="3DDEF67D431B48D2B036F542C217DA54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  <w:p w14:paraId="4E2A4205" w14:textId="77777777" w:rsidR="007629A8" w:rsidRDefault="007629A8">
            <w:pPr>
              <w:rPr>
                <w:rFonts w:ascii="Century Gothic" w:eastAsia="Times New Roman" w:hAnsi="Century Gothic"/>
                <w:lang w:eastAsia="fr-BE"/>
              </w:rPr>
            </w:pPr>
          </w:p>
        </w:tc>
        <w:tc>
          <w:tcPr>
            <w:tcW w:w="3348" w:type="dxa"/>
            <w:shd w:val="clear" w:color="auto" w:fill="auto"/>
          </w:tcPr>
          <w:p w14:paraId="46339215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612941714"/>
                <w:placeholder>
                  <w:docPart w:val="79D20051EA424407B2302378A94815FA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3370" w:type="dxa"/>
            <w:shd w:val="clear" w:color="auto" w:fill="auto"/>
          </w:tcPr>
          <w:p w14:paraId="4378086B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996066879"/>
                <w:placeholder>
                  <w:docPart w:val="2319B1CA171D4A00A5C8EC487111A184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7629A8" w14:paraId="1DBF4302" w14:textId="77777777">
        <w:trPr>
          <w:trHeight w:val="1138"/>
        </w:trPr>
        <w:tc>
          <w:tcPr>
            <w:tcW w:w="3352" w:type="dxa"/>
            <w:shd w:val="clear" w:color="auto" w:fill="auto"/>
          </w:tcPr>
          <w:p w14:paraId="4EBFC99F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243181181"/>
                <w:placeholder>
                  <w:docPart w:val="EAEF1744AD6E4AFE9B6EB3DA821DFA0D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  <w:p w14:paraId="2EA6C82E" w14:textId="77777777" w:rsidR="007629A8" w:rsidRDefault="007629A8">
            <w:pPr>
              <w:rPr>
                <w:rFonts w:ascii="Century Gothic" w:eastAsia="Times New Roman" w:hAnsi="Century Gothic"/>
                <w:lang w:eastAsia="fr-BE"/>
              </w:rPr>
            </w:pPr>
          </w:p>
        </w:tc>
        <w:tc>
          <w:tcPr>
            <w:tcW w:w="3348" w:type="dxa"/>
            <w:shd w:val="clear" w:color="auto" w:fill="auto"/>
          </w:tcPr>
          <w:p w14:paraId="4F5A6A5F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420490594"/>
                <w:placeholder>
                  <w:docPart w:val="697FC68976E5404A93B4943772A8A3E1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3370" w:type="dxa"/>
            <w:shd w:val="clear" w:color="auto" w:fill="auto"/>
          </w:tcPr>
          <w:p w14:paraId="5AAF9A4C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892147424"/>
                <w:placeholder>
                  <w:docPart w:val="C8F06E846B2248E9A37A6279441C3791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7629A8" w14:paraId="119F8D0E" w14:textId="77777777">
        <w:trPr>
          <w:trHeight w:val="1138"/>
        </w:trPr>
        <w:tc>
          <w:tcPr>
            <w:tcW w:w="3352" w:type="dxa"/>
            <w:shd w:val="clear" w:color="auto" w:fill="auto"/>
          </w:tcPr>
          <w:p w14:paraId="4D7A5EB2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361934554"/>
                <w:placeholder>
                  <w:docPart w:val="693D8C1B9DA74662B69AA4A41F6CDE78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  <w:p w14:paraId="6A8FAAA1" w14:textId="77777777" w:rsidR="007629A8" w:rsidRDefault="007629A8">
            <w:pPr>
              <w:rPr>
                <w:rFonts w:ascii="Century Gothic" w:eastAsia="Times New Roman" w:hAnsi="Century Gothic"/>
                <w:lang w:eastAsia="fr-BE"/>
              </w:rPr>
            </w:pPr>
          </w:p>
        </w:tc>
        <w:tc>
          <w:tcPr>
            <w:tcW w:w="3348" w:type="dxa"/>
            <w:shd w:val="clear" w:color="auto" w:fill="auto"/>
          </w:tcPr>
          <w:p w14:paraId="2491C5C5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504816718"/>
                <w:placeholder>
                  <w:docPart w:val="21D9CAD8F93A49F8991631BC1DC84150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3370" w:type="dxa"/>
            <w:shd w:val="clear" w:color="auto" w:fill="auto"/>
          </w:tcPr>
          <w:p w14:paraId="075CE3E5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2137064459"/>
                <w:placeholder>
                  <w:docPart w:val="3002138DA48648E3AA498DEE80089364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7629A8" w14:paraId="62B9A89B" w14:textId="77777777">
        <w:trPr>
          <w:trHeight w:val="1138"/>
        </w:trPr>
        <w:tc>
          <w:tcPr>
            <w:tcW w:w="3352" w:type="dxa"/>
            <w:shd w:val="clear" w:color="auto" w:fill="auto"/>
          </w:tcPr>
          <w:p w14:paraId="30F302CA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996674522"/>
                <w:placeholder>
                  <w:docPart w:val="92862D0092C94548BBB4BB260C5A3172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  <w:p w14:paraId="75BEDBC4" w14:textId="77777777" w:rsidR="007629A8" w:rsidRDefault="007629A8">
            <w:pPr>
              <w:rPr>
                <w:rFonts w:ascii="Century Gothic" w:eastAsia="Times New Roman" w:hAnsi="Century Gothic"/>
                <w:lang w:eastAsia="fr-BE"/>
              </w:rPr>
            </w:pPr>
          </w:p>
        </w:tc>
        <w:tc>
          <w:tcPr>
            <w:tcW w:w="3348" w:type="dxa"/>
            <w:shd w:val="clear" w:color="auto" w:fill="auto"/>
          </w:tcPr>
          <w:p w14:paraId="3601ECFC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770278109"/>
                <w:placeholder>
                  <w:docPart w:val="B273431C3FFC43E8B3CE841C7E187BFF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3370" w:type="dxa"/>
            <w:shd w:val="clear" w:color="auto" w:fill="auto"/>
          </w:tcPr>
          <w:p w14:paraId="02ED3FEA" w14:textId="77777777" w:rsidR="007629A8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447055941"/>
                <w:placeholder>
                  <w:docPart w:val="FB2CA6E1BFEB41178E3216F42862A6DE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</w:tbl>
    <w:p w14:paraId="07862FC9" w14:textId="77777777" w:rsidR="007629A8" w:rsidRDefault="007629A8">
      <w:pPr>
        <w:rPr>
          <w:rFonts w:ascii="Century Gothic" w:eastAsia="Times New Roman" w:hAnsi="Century Gothic"/>
          <w:lang w:eastAsia="fr-BE"/>
        </w:rPr>
      </w:pPr>
    </w:p>
    <w:p w14:paraId="41E3E499" w14:textId="77777777" w:rsidR="007629A8" w:rsidRDefault="007629A8">
      <w:pPr>
        <w:tabs>
          <w:tab w:val="left" w:pos="426"/>
        </w:tabs>
        <w:contextualSpacing/>
        <w:jc w:val="both"/>
        <w:rPr>
          <w:rFonts w:ascii="Century Gothic" w:eastAsia="Times New Roman" w:hAnsi="Century Gothic"/>
          <w:lang w:eastAsia="fr-BE"/>
        </w:rPr>
      </w:pPr>
    </w:p>
    <w:sectPr w:rsidR="007629A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70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9905A" w14:textId="77777777" w:rsidR="001F1C05" w:rsidRDefault="001F1C05">
      <w:r>
        <w:separator/>
      </w:r>
    </w:p>
  </w:endnote>
  <w:endnote w:type="continuationSeparator" w:id="0">
    <w:p w14:paraId="5587B916" w14:textId="77777777" w:rsidR="001F1C05" w:rsidRDefault="001F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035FC" w14:textId="15C04675" w:rsidR="007629A8" w:rsidRDefault="00000000">
    <w:pPr>
      <w:pStyle w:val="Pieddepage"/>
    </w:pPr>
    <w:r>
      <w:rPr>
        <w:noProof/>
      </w:rPr>
      <w:drawing>
        <wp:inline distT="0" distB="0" distL="0" distR="0" wp14:anchorId="5FF5D6F0" wp14:editId="75439BB0">
          <wp:extent cx="964504" cy="295781"/>
          <wp:effectExtent l="0" t="0" r="762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8032" cy="302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ptab w:relativeTo="margin" w:alignment="center" w:leader="none"/>
    </w:r>
    <w:r>
      <w:rPr>
        <w:rFonts w:ascii="Century Gothic" w:hAnsi="Century Gothic"/>
        <w:sz w:val="16"/>
        <w:szCs w:val="16"/>
      </w:rPr>
      <w:t>Plan de développement des missions du musée</w:t>
    </w:r>
    <w:r w:rsidR="00492EAD">
      <w:rPr>
        <w:rFonts w:ascii="Century Gothic" w:hAnsi="Century Gothic"/>
        <w:sz w:val="16"/>
        <w:szCs w:val="16"/>
      </w:rPr>
      <w:t xml:space="preserve"> – version 2025</w:t>
    </w:r>
    <w:r>
      <w:ptab w:relativeTo="margin" w:alignment="right" w:leader="none"/>
    </w: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>PAGE   \* MERGEFORMAT</w:instrText>
    </w:r>
    <w:r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noProof/>
        <w:sz w:val="16"/>
        <w:szCs w:val="16"/>
        <w:lang w:val="fr-FR"/>
      </w:rPr>
      <w:t>12</w:t>
    </w:r>
    <w:r>
      <w:rPr>
        <w:rFonts w:ascii="Century Gothic" w:hAnsi="Century Gothic"/>
        <w:sz w:val="16"/>
        <w:szCs w:val="16"/>
      </w:rPr>
      <w:fldChar w:fldCharType="end"/>
    </w:r>
  </w:p>
  <w:p w14:paraId="6BF3CCDA" w14:textId="77777777" w:rsidR="007629A8" w:rsidRDefault="00000000">
    <w:pPr>
      <w:pStyle w:val="Pieddepage"/>
    </w:pP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8835" w14:textId="77777777" w:rsidR="007629A8" w:rsidRDefault="007629A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6247" w14:textId="75AE8847" w:rsidR="007629A8" w:rsidRDefault="00000000">
    <w:pPr>
      <w:pStyle w:val="Pieddepage"/>
    </w:pPr>
    <w:r>
      <w:rPr>
        <w:noProof/>
      </w:rPr>
      <w:drawing>
        <wp:inline distT="0" distB="0" distL="0" distR="0" wp14:anchorId="3DB89B5C" wp14:editId="6E2CEBF7">
          <wp:extent cx="964504" cy="295781"/>
          <wp:effectExtent l="0" t="0" r="7620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8032" cy="302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ptab w:relativeTo="margin" w:alignment="center" w:leader="none"/>
    </w:r>
    <w:r>
      <w:rPr>
        <w:rFonts w:ascii="Century Gothic" w:hAnsi="Century Gothic"/>
        <w:sz w:val="16"/>
        <w:szCs w:val="16"/>
      </w:rPr>
      <w:t>Plan de développement des missions du musée</w:t>
    </w:r>
    <w:r w:rsidR="008F5021">
      <w:rPr>
        <w:rFonts w:ascii="Century Gothic" w:hAnsi="Century Gothic"/>
        <w:sz w:val="16"/>
        <w:szCs w:val="16"/>
      </w:rPr>
      <w:t>- version 2025</w:t>
    </w:r>
    <w:r>
      <w:ptab w:relativeTo="margin" w:alignment="right" w:leader="none"/>
    </w: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>PAGE   \* MERGEFORMAT</w:instrText>
    </w:r>
    <w:r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noProof/>
        <w:sz w:val="16"/>
        <w:szCs w:val="16"/>
        <w:lang w:val="fr-FR"/>
      </w:rPr>
      <w:t>16</w:t>
    </w:r>
    <w:r>
      <w:rPr>
        <w:rFonts w:ascii="Century Gothic" w:hAnsi="Century Gothic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1796" w14:textId="77777777" w:rsidR="007629A8" w:rsidRDefault="007629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252E8" w14:textId="77777777" w:rsidR="001F1C05" w:rsidRDefault="001F1C05">
      <w:r>
        <w:separator/>
      </w:r>
    </w:p>
  </w:footnote>
  <w:footnote w:type="continuationSeparator" w:id="0">
    <w:p w14:paraId="7B181984" w14:textId="77777777" w:rsidR="001F1C05" w:rsidRDefault="001F1C05">
      <w:r>
        <w:continuationSeparator/>
      </w:r>
    </w:p>
  </w:footnote>
  <w:footnote w:id="1">
    <w:p w14:paraId="4C6550E0" w14:textId="77777777" w:rsidR="007629A8" w:rsidRDefault="00000000">
      <w:pPr>
        <w:pStyle w:val="Notedebasdepage"/>
        <w:jc w:val="both"/>
        <w:rPr>
          <w:rFonts w:ascii="Century Gothic" w:hAnsi="Century Gothic"/>
          <w:sz w:val="16"/>
          <w:szCs w:val="16"/>
        </w:rPr>
      </w:pPr>
      <w:r>
        <w:rPr>
          <w:rStyle w:val="Appelnotedebasdep"/>
          <w:rFonts w:ascii="Century Gothic" w:hAnsi="Century Gothic"/>
          <w:sz w:val="16"/>
          <w:szCs w:val="16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sz w:val="16"/>
        </w:rPr>
        <w:t>La définition elle celle référencée dans l’article 1 du Décret du 17 mars 2022 portant sur la protection du patrimoine culturel mobilier.</w:t>
      </w:r>
      <w:r>
        <w:rPr>
          <w:w w:val="95"/>
          <w:sz w:val="16"/>
        </w:rPr>
        <w:t xml:space="preserve"> Exemple pour </w:t>
      </w:r>
      <w:r>
        <w:rPr>
          <w:i/>
          <w:w w:val="95"/>
          <w:sz w:val="16"/>
        </w:rPr>
        <w:t>une peinture : elle doit avoir plus de 50 ans et ne pas appartenir à</w:t>
      </w:r>
      <w:r>
        <w:rPr>
          <w:i/>
          <w:spacing w:val="1"/>
          <w:w w:val="95"/>
          <w:sz w:val="16"/>
        </w:rPr>
        <w:t xml:space="preserve"> </w:t>
      </w:r>
      <w:r>
        <w:rPr>
          <w:i/>
          <w:sz w:val="16"/>
        </w:rPr>
        <w:t>son</w:t>
      </w:r>
      <w:r>
        <w:rPr>
          <w:i/>
          <w:spacing w:val="-14"/>
          <w:sz w:val="16"/>
        </w:rPr>
        <w:t xml:space="preserve"> </w:t>
      </w:r>
      <w:r>
        <w:rPr>
          <w:i/>
          <w:sz w:val="16"/>
        </w:rPr>
        <w:t xml:space="preserve">auteur. </w:t>
      </w:r>
      <w:r>
        <w:rPr>
          <w:sz w:val="16"/>
        </w:rPr>
        <w:t xml:space="preserve">Les critères complets sont repris à l’annexe 1, sous A, du </w:t>
      </w:r>
      <w:hyperlink r:id="rId1" w:history="1">
        <w:r>
          <w:rPr>
            <w:rStyle w:val="Lienhypertexte"/>
            <w:sz w:val="16"/>
          </w:rPr>
          <w:t>règlement (CE) n°116/2009 du Conseil du 18 décembre 2008 concernant l’exportation de biens culturels</w:t>
        </w:r>
      </w:hyperlink>
      <w:r>
        <w:rPr>
          <w:rStyle w:val="Lienhypertexte"/>
          <w:sz w:val="16"/>
        </w:rPr>
        <w:t>.</w:t>
      </w:r>
    </w:p>
  </w:footnote>
  <w:footnote w:id="2">
    <w:p w14:paraId="50761D4C" w14:textId="77777777" w:rsidR="007629A8" w:rsidRDefault="00000000">
      <w:pPr>
        <w:pStyle w:val="Notedebasdepage"/>
        <w:rPr>
          <w:rFonts w:ascii="Century Gothic" w:hAnsi="Century Gothic"/>
          <w:color w:val="FF0000"/>
          <w:sz w:val="16"/>
          <w:szCs w:val="16"/>
        </w:rPr>
      </w:pPr>
      <w:r>
        <w:rPr>
          <w:rStyle w:val="Appelnotedebasdep"/>
          <w:rFonts w:ascii="Century Gothic" w:hAnsi="Century Gothic"/>
          <w:sz w:val="16"/>
          <w:szCs w:val="16"/>
        </w:rPr>
        <w:footnoteRef/>
      </w:r>
      <w:r>
        <w:rPr>
          <w:rFonts w:ascii="Century Gothic" w:hAnsi="Century Gothic"/>
          <w:sz w:val="16"/>
          <w:szCs w:val="16"/>
        </w:rPr>
        <w:t xml:space="preserve"> Il s’agit de l’équivalent d’une exposition permanente.</w:t>
      </w:r>
    </w:p>
  </w:footnote>
  <w:footnote w:id="3">
    <w:p w14:paraId="7909AF99" w14:textId="03744E2F" w:rsidR="009745AA" w:rsidRDefault="009745AA">
      <w:pPr>
        <w:pStyle w:val="Notedebasdepage"/>
      </w:pPr>
      <w:r>
        <w:rPr>
          <w:rStyle w:val="Appelnotedebasdep"/>
        </w:rPr>
        <w:footnoteRef/>
      </w:r>
      <w:r w:rsidR="20A98521">
        <w:t xml:space="preserve"> </w:t>
      </w:r>
      <w:r w:rsidR="20A98521">
        <w:rPr>
          <w:rStyle w:val="normaltextrun"/>
          <w:rFonts w:ascii="Century Gothic" w:hAnsi="Century Gothic"/>
          <w:color w:val="000000"/>
          <w:sz w:val="16"/>
          <w:szCs w:val="16"/>
        </w:rPr>
        <w:t> </w:t>
      </w:r>
      <w:r w:rsidR="20A98521">
        <w:rPr>
          <w:rStyle w:val="normaltextrun"/>
          <w:rFonts w:ascii="Century Gothic" w:hAnsi="Century Gothic"/>
          <w:sz w:val="16"/>
          <w:szCs w:val="16"/>
        </w:rPr>
        <w:t>Il est attendu que les opérateurs contactent directement la Direction du Patrimoine numérique pour organiser les campagnes de numérisation. </w:t>
      </w:r>
      <w:r w:rsidR="20A98521">
        <w:rPr>
          <w:rStyle w:val="eop"/>
          <w:rFonts w:ascii="Century Gothic" w:hAnsi="Century Gothic"/>
          <w:sz w:val="16"/>
          <w:szCs w:val="16"/>
          <w:shd w:val="clear" w:color="auto" w:fill="FFFFFF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7531" w14:textId="77777777" w:rsidR="007629A8" w:rsidRDefault="007629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1ED2F" w14:textId="77777777" w:rsidR="007629A8" w:rsidRDefault="007629A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C8E6D" w14:textId="77777777" w:rsidR="007629A8" w:rsidRDefault="007629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CAD"/>
    <w:multiLevelType w:val="hybridMultilevel"/>
    <w:tmpl w:val="7CE6EA00"/>
    <w:lvl w:ilvl="0" w:tplc="50B0F3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91295"/>
    <w:multiLevelType w:val="multilevel"/>
    <w:tmpl w:val="457891A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CD4552"/>
    <w:multiLevelType w:val="hybridMultilevel"/>
    <w:tmpl w:val="AC4086C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67F1B"/>
    <w:multiLevelType w:val="hybridMultilevel"/>
    <w:tmpl w:val="3EB87D3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D0207"/>
    <w:multiLevelType w:val="multilevel"/>
    <w:tmpl w:val="0CA44D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42F7C7B"/>
    <w:multiLevelType w:val="multilevel"/>
    <w:tmpl w:val="8096869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59640FD"/>
    <w:multiLevelType w:val="multilevel"/>
    <w:tmpl w:val="EA4CF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  <w:color w:val="auto"/>
      </w:rPr>
    </w:lvl>
  </w:abstractNum>
  <w:abstractNum w:abstractNumId="7" w15:restartNumberingAfterBreak="0">
    <w:nsid w:val="168C3C41"/>
    <w:multiLevelType w:val="hybridMultilevel"/>
    <w:tmpl w:val="638C8C38"/>
    <w:lvl w:ilvl="0" w:tplc="50B0F3D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602114"/>
    <w:multiLevelType w:val="multilevel"/>
    <w:tmpl w:val="7276833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A59731B"/>
    <w:multiLevelType w:val="hybridMultilevel"/>
    <w:tmpl w:val="4EEC2E1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EB67C7"/>
    <w:multiLevelType w:val="hybridMultilevel"/>
    <w:tmpl w:val="FCC24AF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EB210F"/>
    <w:multiLevelType w:val="multilevel"/>
    <w:tmpl w:val="F5E4F13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D601CF9"/>
    <w:multiLevelType w:val="multilevel"/>
    <w:tmpl w:val="6DCEF5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3C2779E"/>
    <w:multiLevelType w:val="multilevel"/>
    <w:tmpl w:val="8C089F7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92B0B75"/>
    <w:multiLevelType w:val="hybridMultilevel"/>
    <w:tmpl w:val="6DF83E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E15BF"/>
    <w:multiLevelType w:val="hybridMultilevel"/>
    <w:tmpl w:val="ED5A4882"/>
    <w:lvl w:ilvl="0" w:tplc="040C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6" w15:restartNumberingAfterBreak="0">
    <w:nsid w:val="2E6B749B"/>
    <w:multiLevelType w:val="multilevel"/>
    <w:tmpl w:val="804678E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E8C5E1A"/>
    <w:multiLevelType w:val="hybridMultilevel"/>
    <w:tmpl w:val="9B1042DC"/>
    <w:lvl w:ilvl="0" w:tplc="E752FC8C">
      <w:numFmt w:val="bullet"/>
      <w:lvlText w:val="-"/>
      <w:lvlJc w:val="left"/>
      <w:pPr>
        <w:ind w:left="1041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8" w15:restartNumberingAfterBreak="0">
    <w:nsid w:val="31AF38F5"/>
    <w:multiLevelType w:val="multilevel"/>
    <w:tmpl w:val="988CA8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2BA512E"/>
    <w:multiLevelType w:val="multilevel"/>
    <w:tmpl w:val="E92AB472"/>
    <w:lvl w:ilvl="0">
      <w:start w:val="3"/>
      <w:numFmt w:val="decimal"/>
      <w:lvlText w:val="%1"/>
      <w:lvlJc w:val="left"/>
      <w:pPr>
        <w:ind w:left="878" w:hanging="382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78" w:hanging="382"/>
      </w:pPr>
      <w:rPr>
        <w:rFonts w:ascii="Verdana" w:eastAsia="Verdana" w:hAnsi="Verdana" w:cs="Verdana" w:hint="default"/>
        <w:spacing w:val="-2"/>
        <w:w w:val="76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920" w:hanging="38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940" w:hanging="38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960" w:hanging="38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980" w:hanging="38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000" w:hanging="38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020" w:hanging="38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040" w:hanging="382"/>
      </w:pPr>
      <w:rPr>
        <w:rFonts w:hint="default"/>
        <w:lang w:val="fr-FR" w:eastAsia="en-US" w:bidi="ar-SA"/>
      </w:rPr>
    </w:lvl>
  </w:abstractNum>
  <w:abstractNum w:abstractNumId="20" w15:restartNumberingAfterBreak="0">
    <w:nsid w:val="3721237F"/>
    <w:multiLevelType w:val="hybridMultilevel"/>
    <w:tmpl w:val="8070B5F0"/>
    <w:lvl w:ilvl="0" w:tplc="99EEC296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98C7848"/>
    <w:multiLevelType w:val="multilevel"/>
    <w:tmpl w:val="4608351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C717F46"/>
    <w:multiLevelType w:val="hybridMultilevel"/>
    <w:tmpl w:val="FEF83140"/>
    <w:lvl w:ilvl="0" w:tplc="50B0F3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50E7E"/>
    <w:multiLevelType w:val="multilevel"/>
    <w:tmpl w:val="7ACC41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493452"/>
    <w:multiLevelType w:val="hybridMultilevel"/>
    <w:tmpl w:val="CC36C3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95812"/>
    <w:multiLevelType w:val="multilevel"/>
    <w:tmpl w:val="EBD25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5B316B4"/>
    <w:multiLevelType w:val="multilevel"/>
    <w:tmpl w:val="4D844DA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CAE0365"/>
    <w:multiLevelType w:val="multilevel"/>
    <w:tmpl w:val="BA46983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D1C7957"/>
    <w:multiLevelType w:val="hybridMultilevel"/>
    <w:tmpl w:val="8F0E7F8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868B4"/>
    <w:multiLevelType w:val="hybridMultilevel"/>
    <w:tmpl w:val="F94C75A4"/>
    <w:lvl w:ilvl="0" w:tplc="50B0F3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C7F38"/>
    <w:multiLevelType w:val="multilevel"/>
    <w:tmpl w:val="A20C1E7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9195A8D"/>
    <w:multiLevelType w:val="multilevel"/>
    <w:tmpl w:val="33BC3CE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2A47D1D"/>
    <w:multiLevelType w:val="hybridMultilevel"/>
    <w:tmpl w:val="49EEBC80"/>
    <w:lvl w:ilvl="0" w:tplc="50B0F3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F3A77"/>
    <w:multiLevelType w:val="hybridMultilevel"/>
    <w:tmpl w:val="2EF4992A"/>
    <w:lvl w:ilvl="0" w:tplc="E752FC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44BF7"/>
    <w:multiLevelType w:val="multilevel"/>
    <w:tmpl w:val="1AB262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A522C65"/>
    <w:multiLevelType w:val="multilevel"/>
    <w:tmpl w:val="B42C855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201717E"/>
    <w:multiLevelType w:val="multilevel"/>
    <w:tmpl w:val="D2D48C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7" w15:restartNumberingAfterBreak="0">
    <w:nsid w:val="74564B2F"/>
    <w:multiLevelType w:val="multilevel"/>
    <w:tmpl w:val="D2D48C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8" w15:restartNumberingAfterBreak="0">
    <w:nsid w:val="746E6752"/>
    <w:multiLevelType w:val="hybridMultilevel"/>
    <w:tmpl w:val="9B2EBE1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8682C"/>
    <w:multiLevelType w:val="hybridMultilevel"/>
    <w:tmpl w:val="8BB2A8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E61852"/>
    <w:multiLevelType w:val="hybridMultilevel"/>
    <w:tmpl w:val="6324F0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47544E"/>
    <w:multiLevelType w:val="multilevel"/>
    <w:tmpl w:val="E3966D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E1658E4"/>
    <w:multiLevelType w:val="hybridMultilevel"/>
    <w:tmpl w:val="EF38B7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056169">
    <w:abstractNumId w:val="24"/>
  </w:num>
  <w:num w:numId="2" w16cid:durableId="452869668">
    <w:abstractNumId w:val="39"/>
  </w:num>
  <w:num w:numId="3" w16cid:durableId="1978489334">
    <w:abstractNumId w:val="42"/>
  </w:num>
  <w:num w:numId="4" w16cid:durableId="2106610657">
    <w:abstractNumId w:val="14"/>
  </w:num>
  <w:num w:numId="5" w16cid:durableId="532886696">
    <w:abstractNumId w:val="25"/>
  </w:num>
  <w:num w:numId="6" w16cid:durableId="275253816">
    <w:abstractNumId w:val="16"/>
  </w:num>
  <w:num w:numId="7" w16cid:durableId="1848059854">
    <w:abstractNumId w:val="8"/>
  </w:num>
  <w:num w:numId="8" w16cid:durableId="411704347">
    <w:abstractNumId w:val="5"/>
  </w:num>
  <w:num w:numId="9" w16cid:durableId="672881020">
    <w:abstractNumId w:val="1"/>
  </w:num>
  <w:num w:numId="10" w16cid:durableId="70808864">
    <w:abstractNumId w:val="31"/>
  </w:num>
  <w:num w:numId="11" w16cid:durableId="459492805">
    <w:abstractNumId w:val="26"/>
  </w:num>
  <w:num w:numId="12" w16cid:durableId="925844684">
    <w:abstractNumId w:val="30"/>
  </w:num>
  <w:num w:numId="13" w16cid:durableId="41565337">
    <w:abstractNumId w:val="13"/>
  </w:num>
  <w:num w:numId="14" w16cid:durableId="649362329">
    <w:abstractNumId w:val="35"/>
  </w:num>
  <w:num w:numId="15" w16cid:durableId="1575965099">
    <w:abstractNumId w:val="11"/>
  </w:num>
  <w:num w:numId="16" w16cid:durableId="1805584086">
    <w:abstractNumId w:val="21"/>
  </w:num>
  <w:num w:numId="17" w16cid:durableId="949318044">
    <w:abstractNumId w:val="36"/>
  </w:num>
  <w:num w:numId="18" w16cid:durableId="1978801713">
    <w:abstractNumId w:val="33"/>
  </w:num>
  <w:num w:numId="19" w16cid:durableId="58139720">
    <w:abstractNumId w:val="17"/>
  </w:num>
  <w:num w:numId="20" w16cid:durableId="711418065">
    <w:abstractNumId w:val="15"/>
  </w:num>
  <w:num w:numId="21" w16cid:durableId="129786065">
    <w:abstractNumId w:val="4"/>
  </w:num>
  <w:num w:numId="22" w16cid:durableId="1512258160">
    <w:abstractNumId w:val="23"/>
  </w:num>
  <w:num w:numId="23" w16cid:durableId="591400698">
    <w:abstractNumId w:val="10"/>
  </w:num>
  <w:num w:numId="24" w16cid:durableId="17434347">
    <w:abstractNumId w:val="32"/>
  </w:num>
  <w:num w:numId="25" w16cid:durableId="1279068998">
    <w:abstractNumId w:val="29"/>
  </w:num>
  <w:num w:numId="26" w16cid:durableId="2048674970">
    <w:abstractNumId w:val="20"/>
  </w:num>
  <w:num w:numId="27" w16cid:durableId="1603486432">
    <w:abstractNumId w:val="22"/>
  </w:num>
  <w:num w:numId="28" w16cid:durableId="538132493">
    <w:abstractNumId w:val="6"/>
  </w:num>
  <w:num w:numId="29" w16cid:durableId="1058937196">
    <w:abstractNumId w:val="27"/>
  </w:num>
  <w:num w:numId="30" w16cid:durableId="44721762">
    <w:abstractNumId w:val="7"/>
  </w:num>
  <w:num w:numId="31" w16cid:durableId="987635061">
    <w:abstractNumId w:val="40"/>
  </w:num>
  <w:num w:numId="32" w16cid:durableId="1622371888">
    <w:abstractNumId w:val="0"/>
  </w:num>
  <w:num w:numId="33" w16cid:durableId="217474930">
    <w:abstractNumId w:val="41"/>
  </w:num>
  <w:num w:numId="34" w16cid:durableId="999620993">
    <w:abstractNumId w:val="34"/>
  </w:num>
  <w:num w:numId="35" w16cid:durableId="1234272234">
    <w:abstractNumId w:val="37"/>
  </w:num>
  <w:num w:numId="36" w16cid:durableId="630477118">
    <w:abstractNumId w:val="12"/>
  </w:num>
  <w:num w:numId="37" w16cid:durableId="1524904961">
    <w:abstractNumId w:val="3"/>
  </w:num>
  <w:num w:numId="38" w16cid:durableId="398093137">
    <w:abstractNumId w:val="2"/>
  </w:num>
  <w:num w:numId="39" w16cid:durableId="164319438">
    <w:abstractNumId w:val="38"/>
  </w:num>
  <w:num w:numId="40" w16cid:durableId="899638608">
    <w:abstractNumId w:val="18"/>
  </w:num>
  <w:num w:numId="41" w16cid:durableId="932207714">
    <w:abstractNumId w:val="9"/>
  </w:num>
  <w:num w:numId="42" w16cid:durableId="2139571582">
    <w:abstractNumId w:val="28"/>
  </w:num>
  <w:num w:numId="43" w16cid:durableId="1167475278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YJz5p/eI5gHa719mk0lsra7rKdx7ROVKBWlrWhIpR7VGr9PPH4hvUpBVZsgxUGYufgSVqhhnEwJzXlVB5mbb/Q==" w:salt="+V2t4oITkpgSweLYV4QIP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9A8"/>
    <w:rsid w:val="001F1C05"/>
    <w:rsid w:val="00492EAD"/>
    <w:rsid w:val="007629A8"/>
    <w:rsid w:val="007F1B7E"/>
    <w:rsid w:val="008F5021"/>
    <w:rsid w:val="009717FD"/>
    <w:rsid w:val="009745AA"/>
    <w:rsid w:val="00AF4358"/>
    <w:rsid w:val="00C237B2"/>
    <w:rsid w:val="00E65ABA"/>
    <w:rsid w:val="00F32395"/>
    <w:rsid w:val="01C5BACC"/>
    <w:rsid w:val="0F6694B5"/>
    <w:rsid w:val="1E9428E4"/>
    <w:rsid w:val="20A98521"/>
    <w:rsid w:val="2EFE9CCB"/>
    <w:rsid w:val="3606E922"/>
    <w:rsid w:val="48CE7371"/>
    <w:rsid w:val="5C723D14"/>
    <w:rsid w:val="6357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9A94E"/>
  <w15:chartTrackingRefBased/>
  <w15:docId w15:val="{6AECC48E-F0CC-4BF6-AF03-017FC580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after="200"/>
    </w:pPr>
    <w:rPr>
      <w:rFonts w:eastAsia="Times New Roman"/>
      <w:sz w:val="20"/>
      <w:szCs w:val="20"/>
      <w:lang w:eastAsia="fr-BE"/>
    </w:rPr>
  </w:style>
  <w:style w:type="character" w:customStyle="1" w:styleId="CommentaireCar">
    <w:name w:val="Commentaire Car"/>
    <w:link w:val="Commentaire"/>
    <w:uiPriority w:val="99"/>
    <w:rPr>
      <w:rFonts w:eastAsia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Pr>
      <w:rFonts w:eastAsia="Times New Roman"/>
      <w:b/>
      <w:bCs/>
    </w:rPr>
  </w:style>
  <w:style w:type="paragraph" w:styleId="Rvision">
    <w:name w:val="Revision"/>
    <w:hidden/>
    <w:uiPriority w:val="99"/>
    <w:semiHidden/>
    <w:rPr>
      <w:rFonts w:eastAsia="Times New Roman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eastAsia="Times New Roman" w:hAnsi="Tahoma" w:cs="Tahoma"/>
      <w:sz w:val="16"/>
      <w:szCs w:val="16"/>
      <w:lang w:eastAsia="fr-BE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rFonts w:eastAsia="Times New Roman"/>
      <w:sz w:val="20"/>
      <w:szCs w:val="20"/>
      <w:lang w:eastAsia="fr-BE"/>
    </w:rPr>
  </w:style>
  <w:style w:type="character" w:customStyle="1" w:styleId="NotedebasdepageCar">
    <w:name w:val="Note de bas de page Car"/>
    <w:link w:val="Notedebasdepage"/>
    <w:uiPriority w:val="99"/>
    <w:semiHidden/>
    <w:rPr>
      <w:rFonts w:eastAsia="Times New Roman"/>
    </w:rPr>
  </w:style>
  <w:style w:type="character" w:styleId="Appelnotedebasdep">
    <w:name w:val="footnote reference"/>
    <w:uiPriority w:val="99"/>
    <w:semiHidden/>
    <w:unhideWhenUsed/>
    <w:rPr>
      <w:vertAlign w:val="superscript"/>
    </w:rPr>
  </w:style>
  <w:style w:type="paragraph" w:styleId="Paragraphedeliste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eastAsia="Times New Roman"/>
      <w:lang w:eastAsia="fr-BE"/>
    </w:rPr>
  </w:style>
  <w:style w:type="table" w:styleId="Grilledutableau">
    <w:name w:val="Table Grid"/>
    <w:basedOn w:val="TableauNormal"/>
    <w:uiPriority w:val="39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">
    <w:name w:val="Grille du tableau21"/>
    <w:basedOn w:val="TableauNormal"/>
    <w:next w:val="Grilledutableau"/>
    <w:uiPriority w:val="59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  <w:rPr>
      <w:rFonts w:eastAsia="Times New Roman"/>
      <w:lang w:eastAsia="fr-BE"/>
    </w:rPr>
  </w:style>
  <w:style w:type="character" w:customStyle="1" w:styleId="En-tteCar">
    <w:name w:val="En-tête Car"/>
    <w:link w:val="En-tte"/>
    <w:uiPriority w:val="99"/>
    <w:rPr>
      <w:rFonts w:eastAsia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  <w:rPr>
      <w:rFonts w:eastAsia="Times New Roman"/>
      <w:lang w:eastAsia="fr-BE"/>
    </w:rPr>
  </w:style>
  <w:style w:type="character" w:customStyle="1" w:styleId="PieddepageCar">
    <w:name w:val="Pied de page Car"/>
    <w:link w:val="Pieddepage"/>
    <w:uiPriority w:val="99"/>
    <w:rPr>
      <w:rFonts w:eastAsia="Times New Roman"/>
      <w:sz w:val="22"/>
      <w:szCs w:val="22"/>
    </w:rPr>
  </w:style>
  <w:style w:type="table" w:customStyle="1" w:styleId="Grilledutableau4">
    <w:name w:val="Grille du tableau4"/>
    <w:basedOn w:val="TableauNormal"/>
    <w:next w:val="Grilledutableau"/>
    <w:uiPriority w:val="59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Pr>
      <w:color w:val="0000FF"/>
      <w:u w:val="single"/>
    </w:rPr>
  </w:style>
  <w:style w:type="character" w:customStyle="1" w:styleId="Mentionnonrsolue1">
    <w:name w:val="Mention non résolue1"/>
    <w:uiPriority w:val="99"/>
    <w:semiHidden/>
    <w:unhideWhenUsed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customStyle="1" w:styleId="Style3">
    <w:name w:val="Style3"/>
    <w:basedOn w:val="Policepardfaut"/>
    <w:uiPriority w:val="1"/>
    <w:rPr>
      <w:rFonts w:asciiTheme="minorHAnsi" w:hAnsiTheme="minorHAnsi"/>
      <w:color w:val="44546A" w:themeColor="text2"/>
    </w:rPr>
  </w:style>
  <w:style w:type="paragraph" w:styleId="Corpsdetexte">
    <w:name w:val="Body Text"/>
    <w:basedOn w:val="Normal"/>
    <w:link w:val="CorpsdetexteCar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Pr>
      <w:rFonts w:ascii="Verdana" w:eastAsia="Verdana" w:hAnsi="Verdana" w:cs="Verdana"/>
      <w:sz w:val="22"/>
      <w:szCs w:val="22"/>
      <w:lang w:val="fr-FR" w:eastAsia="en-US"/>
    </w:rPr>
  </w:style>
  <w:style w:type="paragraph" w:customStyle="1" w:styleId="paragraph">
    <w:name w:val="paragraph"/>
    <w:basedOn w:val="Normal"/>
    <w:rsid w:val="00AF435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AF4358"/>
  </w:style>
  <w:style w:type="character" w:customStyle="1" w:styleId="eop">
    <w:name w:val="eop"/>
    <w:basedOn w:val="Policepardfaut"/>
    <w:rsid w:val="00AF4358"/>
  </w:style>
  <w:style w:type="character" w:customStyle="1" w:styleId="contentcontrolboundarysink">
    <w:name w:val="contentcontrolboundarysink"/>
    <w:basedOn w:val="Policepardfaut"/>
    <w:rsid w:val="00AF4358"/>
  </w:style>
  <w:style w:type="character" w:styleId="Mentionnonrsolue">
    <w:name w:val="Unresolved Mention"/>
    <w:basedOn w:val="Policepardfaut"/>
    <w:uiPriority w:val="99"/>
    <w:semiHidden/>
    <w:unhideWhenUsed/>
    <w:rsid w:val="00492EAD"/>
    <w:rPr>
      <w:color w:val="605E5C"/>
      <w:shd w:val="clear" w:color="auto" w:fill="E1DFDD"/>
    </w:rPr>
  </w:style>
  <w:style w:type="character" w:customStyle="1" w:styleId="superscript">
    <w:name w:val="superscript"/>
    <w:basedOn w:val="Policepardfaut"/>
    <w:rsid w:val="00974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7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rticle27.b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s://www.culture.be/index.php?id=detail_article&amp;no_cache=1&amp;tx_cfwbarticlefe_cfwbarticlefront%5Baction%5D=show&amp;tx_cfwbarticlefe_cfwbarticlefront%5Bcontroller%5D=Document&amp;tx_cfwbarticlefe_cfwbarticlefront%5Bpublication%5D=2919&amp;cHash=393afde28393648bbc02ed30856ddbb7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trimoineculturel.cfwb.be/fileadmin/sites/colpat/uploads/GRAPHISME/Reconnaissance_et_subvention/Musees/2021_12_tableau-critere-categories-musees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trimoineculturel.cfwb.be/transmettre-proteger/numerisation-du-patrimoine-plan-peps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atrimoineculturel.cfwb.be/fileadmin/sites/colpat/uploads/GRAPHISME/Reconnaissance_et_subvention/Patrimoine_mobilier/Ressources/reglement_2009_exportation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2AA83BA60341F79B48202D7F9648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23FC34-E55B-4647-919A-55E3B1B73521}"/>
      </w:docPartPr>
      <w:docPartBody>
        <w:p w:rsidR="00865D45" w:rsidRDefault="00000000">
          <w:pPr>
            <w:pStyle w:val="CE2AA83BA60341F79B48202D7F9648C4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60596CE0AB14F08B8BBF4C3B126A0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25131-C6C3-44AB-9306-6262AA48C65E}"/>
      </w:docPartPr>
      <w:docPartBody>
        <w:p w:rsidR="00865D45" w:rsidRDefault="00000000">
          <w:pPr>
            <w:pStyle w:val="160596CE0AB14F08B8BBF4C3B126A0F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7CFD6E560A7412CAD98009B0AF69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FC4022-3003-4454-9E6E-96EF2931A8F5}"/>
      </w:docPartPr>
      <w:docPartBody>
        <w:p w:rsidR="00865D45" w:rsidRDefault="00000000">
          <w:pPr>
            <w:pStyle w:val="57CFD6E560A7412CAD98009B0AF69E8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783C6188E654D9A862F062BD84D85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D465A2-BD58-4CAB-BE85-F9A4D8FBC61A}"/>
      </w:docPartPr>
      <w:docPartBody>
        <w:p w:rsidR="00865D45" w:rsidRDefault="00000000">
          <w:pPr>
            <w:pStyle w:val="C783C6188E654D9A862F062BD84D85F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96E76ABA00483899CF9606E39D2E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3248EF-34D7-4EBA-8944-952972E7E4C4}"/>
      </w:docPartPr>
      <w:docPartBody>
        <w:p w:rsidR="00865D45" w:rsidRDefault="00000000">
          <w:pPr>
            <w:pStyle w:val="2E96E76ABA00483899CF9606E39D2E60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E51A12DE5A94F19A8D8E832019192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B08343-4A13-4ADA-95EF-D5CF2B510C4E}"/>
      </w:docPartPr>
      <w:docPartBody>
        <w:p w:rsidR="00865D45" w:rsidRDefault="00000000">
          <w:pPr>
            <w:pStyle w:val="AE51A12DE5A94F19A8D8E83201919243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A3F9B586167495DB330E09695A878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773987-2BA9-4F14-9447-F886F516AB98}"/>
      </w:docPartPr>
      <w:docPartBody>
        <w:p w:rsidR="00865D45" w:rsidRDefault="00000000">
          <w:pPr>
            <w:pStyle w:val="CA3F9B586167495DB330E09695A8782D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D34BE279D91463BA0BC918C9223AF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578E60-2D49-471D-B42D-E0EBE3EAE842}"/>
      </w:docPartPr>
      <w:docPartBody>
        <w:p w:rsidR="00865D45" w:rsidRDefault="00000000">
          <w:pPr>
            <w:pStyle w:val="AD34BE279D91463BA0BC918C9223AFB2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371F4C4A3054079A38283628F3110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C10BC9-743F-4A6D-8D05-0ACD35534DC7}"/>
      </w:docPartPr>
      <w:docPartBody>
        <w:p w:rsidR="00865D45" w:rsidRDefault="00000000">
          <w:pPr>
            <w:pStyle w:val="4371F4C4A3054079A38283628F3110BC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2998A0DE74C4D67ABC6AA526FF6D5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2E48F5-7E17-4081-A3DD-FF92F977ACB4}"/>
      </w:docPartPr>
      <w:docPartBody>
        <w:p w:rsidR="00865D45" w:rsidRDefault="00000000">
          <w:pPr>
            <w:pStyle w:val="22998A0DE74C4D67ABC6AA526FF6D532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F14F19F15434EC28561D552484F73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67728A-C947-4E4F-9B6C-4C902641C6A2}"/>
      </w:docPartPr>
      <w:docPartBody>
        <w:p w:rsidR="00865D45" w:rsidRDefault="00000000">
          <w:pPr>
            <w:pStyle w:val="8F14F19F15434EC28561D552484F7389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054FE5791124F84BA20099A9447F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E808FB-EC9B-4B1F-9611-976D1E6BF540}"/>
      </w:docPartPr>
      <w:docPartBody>
        <w:p w:rsidR="00865D45" w:rsidRDefault="00000000">
          <w:pPr>
            <w:pStyle w:val="C054FE5791124F84BA20099A9447F6C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EDE3FE0158D4ED7AFA4236AFA7782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57A2E0-F680-4999-959F-AC2642B3EFA0}"/>
      </w:docPartPr>
      <w:docPartBody>
        <w:p w:rsidR="00865D45" w:rsidRDefault="00000000">
          <w:pPr>
            <w:pStyle w:val="3EDE3FE0158D4ED7AFA4236AFA7782F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56A830269DB477E8989BE1FB927A9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8988F-DADB-49F6-885F-77E23321574D}"/>
      </w:docPartPr>
      <w:docPartBody>
        <w:p w:rsidR="00865D45" w:rsidRDefault="00000000">
          <w:pPr>
            <w:pStyle w:val="556A830269DB477E8989BE1FB927A9E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52CB060F4BC4F8683F1276EEF8F0A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7D0CD7-8581-416D-8931-B3AB380163F0}"/>
      </w:docPartPr>
      <w:docPartBody>
        <w:p w:rsidR="00865D45" w:rsidRDefault="00000000">
          <w:pPr>
            <w:pStyle w:val="C52CB060F4BC4F8683F1276EEF8F0A3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3EB45C308FE4D7483852897298FC1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EF1F22-1BD6-43EB-A31E-274AD66B7367}"/>
      </w:docPartPr>
      <w:docPartBody>
        <w:p w:rsidR="00865D45" w:rsidRDefault="00000000">
          <w:pPr>
            <w:pStyle w:val="D3EB45C308FE4D7483852897298FC106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1FF96A240A5406F809248BBA27168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75BAD7-56BB-42A0-AEE4-F37D4CACF8B9}"/>
      </w:docPartPr>
      <w:docPartBody>
        <w:p w:rsidR="00865D45" w:rsidRDefault="00000000">
          <w:pPr>
            <w:pStyle w:val="B1FF96A240A5406F809248BBA271683D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0BEC94A08AE430792BD30D066B313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82BED-7CBE-44DB-ABA0-8752C6911C82}"/>
      </w:docPartPr>
      <w:docPartBody>
        <w:p w:rsidR="00865D45" w:rsidRDefault="00000000">
          <w:pPr>
            <w:pStyle w:val="90BEC94A08AE430792BD30D066B3131F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8FA33279FA0485A8F31F13398B502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E7F203-E7AB-4BE3-9F2C-7DD9665F12D7}"/>
      </w:docPartPr>
      <w:docPartBody>
        <w:p w:rsidR="00865D45" w:rsidRDefault="00000000">
          <w:pPr>
            <w:pStyle w:val="C8FA33279FA0485A8F31F13398B5026D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54BEAE60A7447DDA01C66B9AACD09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3E83A6-1FB2-453C-918E-B92DF564554A}"/>
      </w:docPartPr>
      <w:docPartBody>
        <w:p w:rsidR="00865D45" w:rsidRDefault="00000000">
          <w:pPr>
            <w:pStyle w:val="754BEAE60A7447DDA01C66B9AACD09CF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BBE837ABA8F468CA2BB0641E0874E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42E6A1-11B1-4CF6-8874-239FD4555F02}"/>
      </w:docPartPr>
      <w:docPartBody>
        <w:p w:rsidR="00865D45" w:rsidRDefault="00000000">
          <w:pPr>
            <w:pStyle w:val="CBBE837ABA8F468CA2BB0641E0874EA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AC1386D82144F0BACA4BE1D6488FE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61309-AD5F-4BEA-B73A-AF2E8DE68CF3}"/>
      </w:docPartPr>
      <w:docPartBody>
        <w:p w:rsidR="00865D45" w:rsidRDefault="00000000">
          <w:pPr>
            <w:pStyle w:val="EAC1386D82144F0BACA4BE1D6488FEFD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7738EA7856C4F5B8054488E91FDF3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DB686-CA4B-42D6-B640-47A6D2447522}"/>
      </w:docPartPr>
      <w:docPartBody>
        <w:p w:rsidR="00865D45" w:rsidRDefault="00000000">
          <w:pPr>
            <w:pStyle w:val="77738EA7856C4F5B8054488E91FDF38F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1A62127BFD648CBBBD2CBD7388C05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099AF1-159B-4C7F-B790-865A6F10B0AD}"/>
      </w:docPartPr>
      <w:docPartBody>
        <w:p w:rsidR="00865D45" w:rsidRDefault="00000000">
          <w:pPr>
            <w:pStyle w:val="B1A62127BFD648CBBBD2CBD7388C05D9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616B3064E324059A9CF89E9656851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B4158-279D-477B-8879-EF072EBD279B}"/>
      </w:docPartPr>
      <w:docPartBody>
        <w:p w:rsidR="00865D45" w:rsidRDefault="00000000">
          <w:pPr>
            <w:pStyle w:val="2616B3064E324059A9CF89E9656851E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E9B1BD5C4E444978673CF3999D42C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4D8E88-EC81-4C1A-81DC-EB75D2116300}"/>
      </w:docPartPr>
      <w:docPartBody>
        <w:p w:rsidR="00865D45" w:rsidRDefault="00000000">
          <w:pPr>
            <w:pStyle w:val="1E9B1BD5C4E444978673CF3999D42CA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230AAB686374276A941450135C0C3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3DBE53-9ADD-4A7F-A290-91DA7459F16E}"/>
      </w:docPartPr>
      <w:docPartBody>
        <w:p w:rsidR="00865D45" w:rsidRDefault="00000000">
          <w:pPr>
            <w:pStyle w:val="8230AAB686374276A941450135C0C3D2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E1F86E700664FA8ADE0783187DA78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12A555-C523-4B06-A1C0-D8C2E2F29FDF}"/>
      </w:docPartPr>
      <w:docPartBody>
        <w:p w:rsidR="00865D45" w:rsidRDefault="00000000">
          <w:pPr>
            <w:pStyle w:val="AE1F86E700664FA8ADE0783187DA783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623AF6D359B48239B88183823DC89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E027F5-4745-4A4C-8D6F-7315592D5FCF}"/>
      </w:docPartPr>
      <w:docPartBody>
        <w:p w:rsidR="00865D45" w:rsidRDefault="00000000">
          <w:pPr>
            <w:pStyle w:val="3623AF6D359B48239B88183823DC89D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0BA6E615E7A4461B96E177AEAC05B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C853C2-9016-4238-A610-8FAEAEEEBDAD}"/>
      </w:docPartPr>
      <w:docPartBody>
        <w:p w:rsidR="00865D45" w:rsidRDefault="00000000">
          <w:pPr>
            <w:pStyle w:val="70BA6E615E7A4461B96E177AEAC05B93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0450E3F852F4CC1935F7A74D5375B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D5807B-3576-432D-B380-E0F821438317}"/>
      </w:docPartPr>
      <w:docPartBody>
        <w:p w:rsidR="00865D45" w:rsidRDefault="00000000">
          <w:pPr>
            <w:pStyle w:val="C0450E3F852F4CC1935F7A74D5375BD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DFBC34B3D2A4AE09D4694571EF471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C31C59-BB22-49E2-87B1-9D7E3FCE3D69}"/>
      </w:docPartPr>
      <w:docPartBody>
        <w:p w:rsidR="00865D45" w:rsidRDefault="00000000">
          <w:pPr>
            <w:pStyle w:val="3DFBC34B3D2A4AE09D4694571EF4718D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8D3AEAA010A4139A14424EEE1B600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3D37B4-4D1C-40C8-AA6E-686B448F444D}"/>
      </w:docPartPr>
      <w:docPartBody>
        <w:p w:rsidR="00865D45" w:rsidRDefault="00000000">
          <w:pPr>
            <w:pStyle w:val="88D3AEAA010A4139A14424EEE1B6008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CCDE35028484D7095F9009726E554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A2E4C9-AF26-4F35-92B8-227B9098A6AB}"/>
      </w:docPartPr>
      <w:docPartBody>
        <w:p w:rsidR="00865D45" w:rsidRDefault="00000000">
          <w:pPr>
            <w:pStyle w:val="ECCDE35028484D7095F9009726E554BD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497B1060BE44675A2023F01651E47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29126-C3E8-4546-845C-7CDC20E254D2}"/>
      </w:docPartPr>
      <w:docPartBody>
        <w:p w:rsidR="00865D45" w:rsidRDefault="00000000">
          <w:pPr>
            <w:pStyle w:val="F497B1060BE44675A2023F01651E47D9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1F32DC2B67B47D4BB1EA48D6F6470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14AD2F-6512-4381-B8E0-6B8A20282B2D}"/>
      </w:docPartPr>
      <w:docPartBody>
        <w:p w:rsidR="00865D45" w:rsidRDefault="00000000">
          <w:pPr>
            <w:pStyle w:val="91F32DC2B67B47D4BB1EA48D6F6470CD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875DB33A6DC4217BA4CF0D57E1A5D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D8C009-C362-4D2D-8699-01D78D29DB93}"/>
      </w:docPartPr>
      <w:docPartBody>
        <w:p w:rsidR="00865D45" w:rsidRDefault="00000000">
          <w:pPr>
            <w:pStyle w:val="D875DB33A6DC4217BA4CF0D57E1A5DC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CC0DD8659114C2AAE3995459D8CC2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DC1D5E-1FC9-4374-A7C0-AB50BC058169}"/>
      </w:docPartPr>
      <w:docPartBody>
        <w:p w:rsidR="00865D45" w:rsidRDefault="00000000">
          <w:pPr>
            <w:pStyle w:val="5CC0DD8659114C2AAE3995459D8CC2D6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95470139DE046609411B2066BBCFC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A8B5E9-FB6A-43E7-B9A8-D50579F48E2A}"/>
      </w:docPartPr>
      <w:docPartBody>
        <w:p w:rsidR="00865D45" w:rsidRDefault="00000000">
          <w:pPr>
            <w:pStyle w:val="395470139DE046609411B2066BBCFCD9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E8341475F2641CD972707C5CA0F1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2BE28F-811C-4745-93E9-85EB00E39767}"/>
      </w:docPartPr>
      <w:docPartBody>
        <w:p w:rsidR="00865D45" w:rsidRDefault="00000000">
          <w:pPr>
            <w:pStyle w:val="BE8341475F2641CD972707C5CA0F1185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DC701782D4E49FA9A909A06658057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95444-FE37-447C-92E8-28B8EA6287EF}"/>
      </w:docPartPr>
      <w:docPartBody>
        <w:p w:rsidR="00865D45" w:rsidRDefault="00000000">
          <w:pPr>
            <w:pStyle w:val="8DC701782D4E49FA9A909A06658057D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D32C3987DA64C00AA88B351026EDC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418549-56CE-41B1-A7AA-76060E7A23BD}"/>
      </w:docPartPr>
      <w:docPartBody>
        <w:p w:rsidR="00865D45" w:rsidRDefault="00000000">
          <w:pPr>
            <w:pStyle w:val="4D32C3987DA64C00AA88B351026EDC5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62AF2ED466D4817A9313DAD741BF9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2E4CB-7409-4163-AD8D-E56E59A56AE4}"/>
      </w:docPartPr>
      <w:docPartBody>
        <w:p w:rsidR="00865D45" w:rsidRDefault="00000000">
          <w:pPr>
            <w:pStyle w:val="862AF2ED466D4817A9313DAD741BF9A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F7ADFF1D47F4BA8B8C95F620AB983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DDD9AC-19E4-4BF7-B1BF-B6266BC39888}"/>
      </w:docPartPr>
      <w:docPartBody>
        <w:p w:rsidR="00865D45" w:rsidRDefault="00000000">
          <w:pPr>
            <w:pStyle w:val="EF7ADFF1D47F4BA8B8C95F620AB983D4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35F4DED1A42433FA04564D86E1514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BD9313-04C9-4DF7-AFBF-A828015323C6}"/>
      </w:docPartPr>
      <w:docPartBody>
        <w:p w:rsidR="00865D45" w:rsidRDefault="00000000">
          <w:pPr>
            <w:pStyle w:val="835F4DED1A42433FA04564D86E1514E4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8F947A73CAE4A76846468467CB19B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545B98-A1AD-4F8E-B27D-90369E828403}"/>
      </w:docPartPr>
      <w:docPartBody>
        <w:p w:rsidR="00865D45" w:rsidRDefault="00000000">
          <w:pPr>
            <w:pStyle w:val="D8F947A73CAE4A76846468467CB19B8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B49B445BC614A53BB1BDE306BF2BD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78C74E-6DAD-4943-82B8-AC1A801BC8EA}"/>
      </w:docPartPr>
      <w:docPartBody>
        <w:p w:rsidR="00865D45" w:rsidRDefault="00000000">
          <w:pPr>
            <w:pStyle w:val="1B49B445BC614A53BB1BDE306BF2BD3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51DE5E9D1CD453AA7E9539BAAD6BF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F11DDB-D462-4E4B-B913-153E75549664}"/>
      </w:docPartPr>
      <w:docPartBody>
        <w:p w:rsidR="00865D45" w:rsidRDefault="00000000">
          <w:pPr>
            <w:pStyle w:val="151DE5E9D1CD453AA7E9539BAAD6BFC4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D687252E0B2491D8702BD585EC1FD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407286-0677-45A4-B9D6-B511BCF06BE6}"/>
      </w:docPartPr>
      <w:docPartBody>
        <w:p w:rsidR="00865D45" w:rsidRDefault="00000000">
          <w:pPr>
            <w:pStyle w:val="7D687252E0B2491D8702BD585EC1FDD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3B1775B0F0B41E7ACEADFD2A9D2DC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6D7809-7837-4819-B845-EAB302EB40DA}"/>
      </w:docPartPr>
      <w:docPartBody>
        <w:p w:rsidR="00865D45" w:rsidRDefault="00000000">
          <w:pPr>
            <w:pStyle w:val="83B1775B0F0B41E7ACEADFD2A9D2DC6F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39F0E3E7ED2414FABCA182A84CBFC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D09BBC-4BEE-4FE3-B131-263FAEEA9F91}"/>
      </w:docPartPr>
      <w:docPartBody>
        <w:p w:rsidR="00865D45" w:rsidRDefault="00000000">
          <w:pPr>
            <w:pStyle w:val="B39F0E3E7ED2414FABCA182A84CBFC0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E3BD437690944359028182815A909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718AA8-8088-496F-9C33-B772C9611773}"/>
      </w:docPartPr>
      <w:docPartBody>
        <w:p w:rsidR="00865D45" w:rsidRDefault="00000000">
          <w:pPr>
            <w:pStyle w:val="3E3BD437690944359028182815A909F5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D7C07BCA26849E7B69CD2ACD9EFD4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DF0E03-7062-4166-BBA9-E25B5E0B3836}"/>
      </w:docPartPr>
      <w:docPartBody>
        <w:p w:rsidR="00865D45" w:rsidRDefault="00000000">
          <w:pPr>
            <w:pStyle w:val="AD7C07BCA26849E7B69CD2ACD9EFD4BF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782F9E238164496B954D0FB8E4AE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B8E1FE-26D2-4263-B216-145BDAE9F95A}"/>
      </w:docPartPr>
      <w:docPartBody>
        <w:p w:rsidR="00865D45" w:rsidRDefault="00000000">
          <w:pPr>
            <w:pStyle w:val="B782F9E238164496B954D0FB8E4AE3E0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8F1D8769A174E8598006379C6D211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D3227-298E-487D-B467-9FA7F300D022}"/>
      </w:docPartPr>
      <w:docPartBody>
        <w:p w:rsidR="00865D45" w:rsidRDefault="00000000">
          <w:pPr>
            <w:pStyle w:val="08F1D8769A174E8598006379C6D2112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1CA3E6A1FEC4C40B313042DC10D0E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56D30F-EF29-4A78-87EB-8E1F6E7CF9E2}"/>
      </w:docPartPr>
      <w:docPartBody>
        <w:p w:rsidR="00865D45" w:rsidRDefault="00000000">
          <w:pPr>
            <w:pStyle w:val="51CA3E6A1FEC4C40B313042DC10D0E6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16A554B2CD44EF3B23604EC32C72F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E29F18-D878-4CA8-B738-39F1EFFC20B5}"/>
      </w:docPartPr>
      <w:docPartBody>
        <w:p w:rsidR="00865D45" w:rsidRDefault="00000000">
          <w:pPr>
            <w:pStyle w:val="B16A554B2CD44EF3B23604EC32C72F8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7180CB901C0494A9F819BCA1D7AD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682FF5-23F9-4242-BCDE-BD234A5EB336}"/>
      </w:docPartPr>
      <w:docPartBody>
        <w:p w:rsidR="00865D45" w:rsidRDefault="00000000">
          <w:pPr>
            <w:pStyle w:val="57180CB901C0494A9F819BCA1D7ADDDF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0B9352079024819B01592F5BB55B1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3794A0-3533-4E5E-B3EF-76A8DC8AC8E6}"/>
      </w:docPartPr>
      <w:docPartBody>
        <w:p w:rsidR="00865D45" w:rsidRDefault="00000000">
          <w:pPr>
            <w:pStyle w:val="30B9352079024819B01592F5BB55B1B0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7E8C6B0EF784B31BD814C2F27206A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6AE05A-C706-46C8-8E5C-11F125C5573C}"/>
      </w:docPartPr>
      <w:docPartBody>
        <w:p w:rsidR="00865D45" w:rsidRDefault="00000000">
          <w:pPr>
            <w:pStyle w:val="C7E8C6B0EF784B31BD814C2F27206A1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895B3ED94654691BFB3ABD26E0AC7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A8EC9A-EF19-4931-A7D3-978218B570FC}"/>
      </w:docPartPr>
      <w:docPartBody>
        <w:p w:rsidR="00865D45" w:rsidRDefault="00000000">
          <w:pPr>
            <w:pStyle w:val="B895B3ED94654691BFB3ABD26E0AC7D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0230A42FFB1460E9F53CF20228F44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AD3806-B26B-4949-B603-9222B71FCC1A}"/>
      </w:docPartPr>
      <w:docPartBody>
        <w:p w:rsidR="00865D45" w:rsidRDefault="00000000">
          <w:pPr>
            <w:pStyle w:val="B0230A42FFB1460E9F53CF20228F443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EDAA6B5609B4E7ABCFA9CCA2F3843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36367E-38F1-4597-9F5B-CC9CF7BDA13C}"/>
      </w:docPartPr>
      <w:docPartBody>
        <w:p w:rsidR="00865D45" w:rsidRDefault="00000000">
          <w:pPr>
            <w:pStyle w:val="0EDAA6B5609B4E7ABCFA9CCA2F38433C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F52EDC57CE24C469DB615EE8E791C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4F5A4-1D49-4638-889E-4002F72D4BB8}"/>
      </w:docPartPr>
      <w:docPartBody>
        <w:p w:rsidR="00865D45" w:rsidRDefault="00000000">
          <w:pPr>
            <w:pStyle w:val="0F52EDC57CE24C469DB615EE8E791C7F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4F2900FE62F4F718B07BBD510D4C1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F6EE5B-F3B7-4620-BDAF-FB35FD1D4E79}"/>
      </w:docPartPr>
      <w:docPartBody>
        <w:p w:rsidR="00865D45" w:rsidRDefault="00000000">
          <w:pPr>
            <w:pStyle w:val="14F2900FE62F4F718B07BBD510D4C15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1D01AB8B0D24307ABC73903AE547D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B6B2F0-7EF0-4341-A3BC-B9BD8FE2D1FC}"/>
      </w:docPartPr>
      <w:docPartBody>
        <w:p w:rsidR="00865D45" w:rsidRDefault="00000000">
          <w:pPr>
            <w:pStyle w:val="01D01AB8B0D24307ABC73903AE547DF9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99CE7CAB72B4825861D9DBAD38B1B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B1DD42-88B5-48F4-9898-93347D9C6574}"/>
      </w:docPartPr>
      <w:docPartBody>
        <w:p w:rsidR="00865D45" w:rsidRDefault="00000000">
          <w:pPr>
            <w:pStyle w:val="899CE7CAB72B4825861D9DBAD38B1B30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809358B82184E9E9498473D757FFE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E33C1C-770B-4FD4-ACD9-6EB292E87562}"/>
      </w:docPartPr>
      <w:docPartBody>
        <w:p w:rsidR="00865D45" w:rsidRDefault="00000000">
          <w:pPr>
            <w:pStyle w:val="B809358B82184E9E9498473D757FFE72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481760D7A244C8D9AEE2EC8818ABB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8ECD9-828C-41E9-B7CE-67D06C2FB4FA}"/>
      </w:docPartPr>
      <w:docPartBody>
        <w:p w:rsidR="00865D45" w:rsidRDefault="00000000">
          <w:pPr>
            <w:pStyle w:val="7481760D7A244C8D9AEE2EC8818ABBC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82104081EB04A61AD347C77E4DA2F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6FC80E-9F41-4AC7-92A3-8BA6F472E9C8}"/>
      </w:docPartPr>
      <w:docPartBody>
        <w:p w:rsidR="00865D45" w:rsidRDefault="00000000">
          <w:pPr>
            <w:pStyle w:val="F82104081EB04A61AD347C77E4DA2F46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B7C2DFD5BD4CF58132F9C15C10EA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4CB971-590C-4301-9F94-AD02670D47D8}"/>
      </w:docPartPr>
      <w:docPartBody>
        <w:p w:rsidR="00865D45" w:rsidRDefault="00000000">
          <w:pPr>
            <w:pStyle w:val="DEB7C2DFD5BD4CF58132F9C15C10EA64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2D2BD2F430341889515BA00841D9A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3054EB-3F1D-4DA3-A422-89225EBC4860}"/>
      </w:docPartPr>
      <w:docPartBody>
        <w:p w:rsidR="00865D45" w:rsidRDefault="00000000">
          <w:pPr>
            <w:pStyle w:val="22D2BD2F430341889515BA00841D9AE6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DDEF67D431B48D2B036F542C217DA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FA8492-51B9-40AD-AA5C-31CDDEAE8D4E}"/>
      </w:docPartPr>
      <w:docPartBody>
        <w:p w:rsidR="00865D45" w:rsidRDefault="00000000">
          <w:pPr>
            <w:pStyle w:val="3DDEF67D431B48D2B036F542C217DA54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9D20051EA424407B2302378A94815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58E1C7-BCF8-461A-B937-BD61925CF68B}"/>
      </w:docPartPr>
      <w:docPartBody>
        <w:p w:rsidR="00865D45" w:rsidRDefault="00000000">
          <w:pPr>
            <w:pStyle w:val="79D20051EA424407B2302378A94815F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319B1CA171D4A00A5C8EC487111A1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96213-48EB-4FE3-8BDA-8DCD8B3AF0F2}"/>
      </w:docPartPr>
      <w:docPartBody>
        <w:p w:rsidR="00865D45" w:rsidRDefault="00000000">
          <w:pPr>
            <w:pStyle w:val="2319B1CA171D4A00A5C8EC487111A184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2862D0092C94548BBB4BB260C5A31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3381B7-253B-4C7B-8455-8587D4CCD4EC}"/>
      </w:docPartPr>
      <w:docPartBody>
        <w:p w:rsidR="00865D45" w:rsidRDefault="00000000">
          <w:pPr>
            <w:pStyle w:val="92862D0092C94548BBB4BB260C5A3172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273431C3FFC43E8B3CE841C7E187B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C46C67-9C84-42DF-9FE1-499D43850B00}"/>
      </w:docPartPr>
      <w:docPartBody>
        <w:p w:rsidR="00865D45" w:rsidRDefault="00000000">
          <w:pPr>
            <w:pStyle w:val="B273431C3FFC43E8B3CE841C7E187BFF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B2CA6E1BFEB41178E3216F42862A6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38FA8-AE09-4C76-A580-6FEED6272EDC}"/>
      </w:docPartPr>
      <w:docPartBody>
        <w:p w:rsidR="00865D45" w:rsidRDefault="00000000">
          <w:pPr>
            <w:pStyle w:val="FB2CA6E1BFEB41178E3216F42862A6D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AEF1744AD6E4AFE9B6EB3DA821DFA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39A4C0-EA46-4385-B1E0-422F6689CE33}"/>
      </w:docPartPr>
      <w:docPartBody>
        <w:p w:rsidR="00865D45" w:rsidRDefault="00000000">
          <w:pPr>
            <w:pStyle w:val="EAEF1744AD6E4AFE9B6EB3DA821DFA0D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97FC68976E5404A93B4943772A8A3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EC8B1A-04E5-4BEF-BCBE-3678FC5C9510}"/>
      </w:docPartPr>
      <w:docPartBody>
        <w:p w:rsidR="00865D45" w:rsidRDefault="00000000">
          <w:pPr>
            <w:pStyle w:val="697FC68976E5404A93B4943772A8A3E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8F06E846B2248E9A37A6279441C37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7089A6-6164-43BD-A0F9-29CA511DC8D3}"/>
      </w:docPartPr>
      <w:docPartBody>
        <w:p w:rsidR="00865D45" w:rsidRDefault="00000000">
          <w:pPr>
            <w:pStyle w:val="C8F06E846B2248E9A37A6279441C379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93D8C1B9DA74662B69AA4A41F6CDE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7667C-4EFF-4C0D-96E6-07A906CC4B9A}"/>
      </w:docPartPr>
      <w:docPartBody>
        <w:p w:rsidR="00865D45" w:rsidRDefault="00000000">
          <w:pPr>
            <w:pStyle w:val="693D8C1B9DA74662B69AA4A41F6CDE7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1D9CAD8F93A49F8991631BC1DC84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598769-DD02-440E-A947-6C525F615F0D}"/>
      </w:docPartPr>
      <w:docPartBody>
        <w:p w:rsidR="00865D45" w:rsidRDefault="00000000">
          <w:pPr>
            <w:pStyle w:val="21D9CAD8F93A49F8991631BC1DC84150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002138DA48648E3AA498DEE800893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61EC76-9805-44CC-A4E6-2D9168FB617B}"/>
      </w:docPartPr>
      <w:docPartBody>
        <w:p w:rsidR="00865D45" w:rsidRDefault="00000000">
          <w:pPr>
            <w:pStyle w:val="3002138DA48648E3AA498DEE80089364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E80039CE42D4FCDAE2D9F13C34EC9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B2551A-C19E-4952-9964-25513F95956D}"/>
      </w:docPartPr>
      <w:docPartBody>
        <w:p w:rsidR="00865D45" w:rsidRDefault="00000000">
          <w:pPr>
            <w:pStyle w:val="4E80039CE42D4FCDAE2D9F13C34EC9FF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268C83B02D44E28AE6F38FB7653C2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9E5497-C4C9-4F83-A2B4-39817C173AC7}"/>
      </w:docPartPr>
      <w:docPartBody>
        <w:p w:rsidR="00865D45" w:rsidRDefault="00000000">
          <w:pPr>
            <w:pStyle w:val="3268C83B02D44E28AE6F38FB7653C250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50787629DD54FC0939C37453E42D8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90AEA3-14C8-48F7-8AF8-A806EFBB6DD8}"/>
      </w:docPartPr>
      <w:docPartBody>
        <w:p w:rsidR="00865D45" w:rsidRDefault="00000000">
          <w:pPr>
            <w:pStyle w:val="D50787629DD54FC0939C37453E42D86D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DDBA146A6A44D19A59059112952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4FA1D6-EF8C-4F88-8AC5-B716E07193B8}"/>
      </w:docPartPr>
      <w:docPartBody>
        <w:p w:rsidR="00865D45" w:rsidRDefault="00000000">
          <w:pPr>
            <w:pStyle w:val="A0DDBA146A6A44D19A5905911295264F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E18D6482C3B442181983DDA84CEE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EA2799-91D9-48E9-BE49-44160E7AD49A}"/>
      </w:docPartPr>
      <w:docPartBody>
        <w:p w:rsidR="00865D45" w:rsidRDefault="00000000">
          <w:pPr>
            <w:pStyle w:val="1E18D6482C3B442181983DDA84CEE21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AFEB909A26242ABA29AC2A82F4D44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689C66-5674-48C7-9316-85EF07AF913E}"/>
      </w:docPartPr>
      <w:docPartBody>
        <w:p w:rsidR="00865D45" w:rsidRDefault="00000000">
          <w:pPr>
            <w:pStyle w:val="7AFEB909A26242ABA29AC2A82F4D44B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11F3AD5F57347B9A0E061E9EF6E73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66D1E8-3918-492C-97AA-CDED1AA0B7A2}"/>
      </w:docPartPr>
      <w:docPartBody>
        <w:p w:rsidR="00865D45" w:rsidRDefault="00000000">
          <w:pPr>
            <w:pStyle w:val="511F3AD5F57347B9A0E061E9EF6E734F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A7281B5F4CD49AC86B3654AE909D2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78FE9-F71E-40C0-89ED-033201F241A2}"/>
      </w:docPartPr>
      <w:docPartBody>
        <w:p w:rsidR="00865D45" w:rsidRDefault="00000000">
          <w:pPr>
            <w:pStyle w:val="1A7281B5F4CD49AC86B3654AE909D25F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8D94BD00CD34B0D807F143EF086BC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43D386-1E5E-4077-9611-69F209FAD3BA}"/>
      </w:docPartPr>
      <w:docPartBody>
        <w:p w:rsidR="00865D45" w:rsidRDefault="00000000">
          <w:pPr>
            <w:pStyle w:val="08D94BD00CD34B0D807F143EF086BC5C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089A04F11304FD1A061476D3558A8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114F58-8175-4C18-B14E-B996BB4CAB21}"/>
      </w:docPartPr>
      <w:docPartBody>
        <w:p w:rsidR="00865D45" w:rsidRDefault="00000000">
          <w:pPr>
            <w:pStyle w:val="7089A04F11304FD1A061476D3558A8F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FC76FDBF7B54FB6AF6E801E0E8735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FD3D15-2536-4FC4-9104-DD9F55761D06}"/>
      </w:docPartPr>
      <w:docPartBody>
        <w:p w:rsidR="00865D45" w:rsidRDefault="00000000">
          <w:pPr>
            <w:pStyle w:val="9FC76FDBF7B54FB6AF6E801E0E87354D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D58A74AA3394790BA9D8B05BCBBB2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B95EB9-AD72-40A3-850D-0090C8780B77}"/>
      </w:docPartPr>
      <w:docPartBody>
        <w:p w:rsidR="00865D45" w:rsidRDefault="00000000">
          <w:pPr>
            <w:pStyle w:val="4D58A74AA3394790BA9D8B05BCBBB20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79A0B4E3C6044BD89DA01C9956ECC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F88C7B-DAA0-4D5F-88B6-157319755F16}"/>
      </w:docPartPr>
      <w:docPartBody>
        <w:p w:rsidR="00865D45" w:rsidRDefault="00000000">
          <w:pPr>
            <w:pStyle w:val="879A0B4E3C6044BD89DA01C9956ECCC9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E11BC4CA71F4F769BF2553E4734BD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8F4C08-F87D-43E8-B117-71286D86D623}"/>
      </w:docPartPr>
      <w:docPartBody>
        <w:p w:rsidR="00865D45" w:rsidRDefault="00000000">
          <w:pPr>
            <w:pStyle w:val="1E11BC4CA71F4F769BF2553E4734BD94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0E67A813EDE416EA91C42C3BC090D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68DF55-192E-4F1B-A5C2-3533959A6198}"/>
      </w:docPartPr>
      <w:docPartBody>
        <w:p w:rsidR="00865D45" w:rsidRDefault="00000000">
          <w:pPr>
            <w:pStyle w:val="C0E67A813EDE416EA91C42C3BC090DE9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792CEBD7E28423A8E4DED37903ED2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E2499B-8D94-49F5-BBCD-627DF776ECBA}"/>
      </w:docPartPr>
      <w:docPartBody>
        <w:p w:rsidR="00865D45" w:rsidRDefault="00000000">
          <w:pPr>
            <w:pStyle w:val="C792CEBD7E28423A8E4DED37903ED249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AF9AFA380F04030BB82CC536FF9FF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F0FF94-6DAC-4A74-A098-5D041353A78E}"/>
      </w:docPartPr>
      <w:docPartBody>
        <w:p w:rsidR="00865D45" w:rsidRDefault="00000000">
          <w:pPr>
            <w:pStyle w:val="5AF9AFA380F04030BB82CC536FF9FF19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D6932FBCE4244F4B5067CD911CFA4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5C9BD0-9271-41BC-837F-B0D71F1C38DE}"/>
      </w:docPartPr>
      <w:docPartBody>
        <w:p w:rsidR="00865D45" w:rsidRDefault="00000000">
          <w:pPr>
            <w:pStyle w:val="6D6932FBCE4244F4B5067CD911CFA45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FDAD62788224C4D8560D27E62572F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55CF8B-504E-4B33-BD5E-52D2904755BE}"/>
      </w:docPartPr>
      <w:docPartBody>
        <w:p w:rsidR="00865D45" w:rsidRDefault="00000000">
          <w:pPr>
            <w:pStyle w:val="2FDAD62788224C4D8560D27E62572F5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F5DC20E1B0B48B6A5E4A4CBDE4424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FA0F07-DBDC-4386-8A14-9197D0F86144}"/>
      </w:docPartPr>
      <w:docPartBody>
        <w:p w:rsidR="00865D45" w:rsidRDefault="00000000">
          <w:pPr>
            <w:pStyle w:val="2F5DC20E1B0B48B6A5E4A4CBDE442483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BD3D7E9CA9B413682B72E98B5752C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164D54-C445-4255-8B6C-A567984ADC58}"/>
      </w:docPartPr>
      <w:docPartBody>
        <w:p w:rsidR="00865D45" w:rsidRDefault="00000000">
          <w:pPr>
            <w:pStyle w:val="7BD3D7E9CA9B413682B72E98B5752CC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250A050A6AA42558C6C08373C4EA2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90E614-FF1F-4C06-AB03-47D0C6822294}"/>
      </w:docPartPr>
      <w:docPartBody>
        <w:p w:rsidR="00865D45" w:rsidRDefault="00000000">
          <w:pPr>
            <w:pStyle w:val="B250A050A6AA42558C6C08373C4EA2DD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36AF3D93A02434785EC9EC49A0741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ED68F7-9636-4FFC-BB7A-8861D3E40F44}"/>
      </w:docPartPr>
      <w:docPartBody>
        <w:p w:rsidR="00865D45" w:rsidRDefault="00000000">
          <w:pPr>
            <w:pStyle w:val="E36AF3D93A02434785EC9EC49A0741B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17D7051036C4070B01DE88555963B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B987FD-4E1B-487F-8767-0AC0BADD7BEA}"/>
      </w:docPartPr>
      <w:docPartBody>
        <w:p w:rsidR="00865D45" w:rsidRDefault="00000000">
          <w:pPr>
            <w:pStyle w:val="417D7051036C4070B01DE88555963BDD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C3A8DE9DAEA4353BE2B0C7A8B6B74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0348B7-FA12-4221-9C87-8D6FB9E49078}"/>
      </w:docPartPr>
      <w:docPartBody>
        <w:p w:rsidR="00865D45" w:rsidRDefault="00000000">
          <w:pPr>
            <w:pStyle w:val="AC3A8DE9DAEA4353BE2B0C7A8B6B7420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EB34CB05D4946688BB2840E4CE850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621D6F-AD6C-4824-B6F4-A2D5C64E388A}"/>
      </w:docPartPr>
      <w:docPartBody>
        <w:p w:rsidR="00865D45" w:rsidRDefault="00000000">
          <w:pPr>
            <w:pStyle w:val="CEB34CB05D4946688BB2840E4CE85015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1130660A42B4821A77D8724197B88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879316-A5DA-47A5-A9D6-86B15EAD3560}"/>
      </w:docPartPr>
      <w:docPartBody>
        <w:p w:rsidR="00865D45" w:rsidRDefault="00000000">
          <w:pPr>
            <w:pStyle w:val="31130660A42B4821A77D8724197B882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B8F89A9DAEC43A590AC89075B7A74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D4AB86-401D-44A7-9ED8-4DBB67B44FE9}"/>
      </w:docPartPr>
      <w:docPartBody>
        <w:p w:rsidR="00865D45" w:rsidRDefault="00000000">
          <w:pPr>
            <w:pStyle w:val="8B8F89A9DAEC43A590AC89075B7A74E6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636EC9F4A6D45C9B1540837C32259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1C3E4D-823D-44BF-8986-62DDA4703045}"/>
      </w:docPartPr>
      <w:docPartBody>
        <w:p w:rsidR="00865D45" w:rsidRDefault="00000000">
          <w:pPr>
            <w:pStyle w:val="5636EC9F4A6D45C9B1540837C322596C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1295B9B06C64A51BB4A66B62CA1BD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57B1D6-DA65-4CE8-A9E2-1005CAC7B068}"/>
      </w:docPartPr>
      <w:docPartBody>
        <w:p w:rsidR="00865D45" w:rsidRDefault="00000000">
          <w:pPr>
            <w:pStyle w:val="21295B9B06C64A51BB4A66B62CA1BDD5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1D9B3E3ADF44A959DA4DD937D1A2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DF29B2-87EA-48CE-9228-8D9F2C805E7F}"/>
      </w:docPartPr>
      <w:docPartBody>
        <w:p w:rsidR="00865D45" w:rsidRDefault="00000000">
          <w:pPr>
            <w:pStyle w:val="61D9B3E3ADF44A959DA4DD937D1A26F9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7FA4691B03A4AF586C0BE51E664B6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ECA788-E67B-482C-91F1-66AD5A41C887}"/>
      </w:docPartPr>
      <w:docPartBody>
        <w:p w:rsidR="00865D45" w:rsidRDefault="00000000">
          <w:pPr>
            <w:pStyle w:val="D7FA4691B03A4AF586C0BE51E664B6D6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DA128C0B8434A1C904CC462BD8BDA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69DEBE-C09A-48BA-879B-3AD1F5F78E2B}"/>
      </w:docPartPr>
      <w:docPartBody>
        <w:p w:rsidR="00865D45" w:rsidRDefault="00000000">
          <w:pPr>
            <w:pStyle w:val="7DA128C0B8434A1C904CC462BD8BDA83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8912A5A7D604E3DBD566C7C0C1088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13E14E-9057-4CA2-9CD8-CAD10FE66790}"/>
      </w:docPartPr>
      <w:docPartBody>
        <w:p w:rsidR="00865D45" w:rsidRDefault="00000000">
          <w:pPr>
            <w:pStyle w:val="28912A5A7D604E3DBD566C7C0C108833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BB7E29DADC144D2B01F3C0EFB64F9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D7BD2F-CFF5-42F9-B682-8575DE0E8EBF}"/>
      </w:docPartPr>
      <w:docPartBody>
        <w:p w:rsidR="00865D45" w:rsidRDefault="00000000">
          <w:pPr>
            <w:pStyle w:val="5BB7E29DADC144D2B01F3C0EFB64F9A6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A75379B17A2455682873DBBB4F940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CCFBFB-3CFB-444E-9E56-5D7831C4C25B}"/>
      </w:docPartPr>
      <w:docPartBody>
        <w:p w:rsidR="00865D45" w:rsidRDefault="00000000">
          <w:pPr>
            <w:pStyle w:val="3A75379B17A2455682873DBBB4F94070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A8A79ADA78444E0A6A3BA1C333F49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B2CCB-5703-45E5-9FC1-87875CF3A0DB}"/>
      </w:docPartPr>
      <w:docPartBody>
        <w:p w:rsidR="00865D45" w:rsidRDefault="00000000">
          <w:pPr>
            <w:pStyle w:val="8A8A79ADA78444E0A6A3BA1C333F49DD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369DCF50B214E229333E1A586F837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BCD96D-AED4-4B88-B858-A53246069236}"/>
      </w:docPartPr>
      <w:docPartBody>
        <w:p w:rsidR="00865D45" w:rsidRDefault="00000000">
          <w:pPr>
            <w:pStyle w:val="6369DCF50B214E229333E1A586F83740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A42130FB2C04624BDF325245752B7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7F2E53-87E9-43E6-919F-14EFAC2DC904}"/>
      </w:docPartPr>
      <w:docPartBody>
        <w:p w:rsidR="00865D45" w:rsidRDefault="00000000">
          <w:pPr>
            <w:pStyle w:val="0A42130FB2C04624BDF325245752B7A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56C951E539D46E4BD67906218551B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FC5E8C-1FFD-443B-B276-C52CE2523F1E}"/>
      </w:docPartPr>
      <w:docPartBody>
        <w:p w:rsidR="00865D45" w:rsidRDefault="00000000">
          <w:pPr>
            <w:pStyle w:val="956C951E539D46E4BD67906218551B02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970340611B2400BA24C9BE6E12CEA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D5546A-83AE-4EB3-AD6C-3AEBF883EC86}"/>
      </w:docPartPr>
      <w:docPartBody>
        <w:p w:rsidR="00865D45" w:rsidRDefault="00000000">
          <w:pPr>
            <w:pStyle w:val="D970340611B2400BA24C9BE6E12CEAFC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53F771F530248FF8F6515CE218EFA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967980-71A0-4F55-BBCB-0441A2E164E4}"/>
      </w:docPartPr>
      <w:docPartBody>
        <w:p w:rsidR="00865D45" w:rsidRDefault="00000000">
          <w:pPr>
            <w:pStyle w:val="053F771F530248FF8F6515CE218EFA60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017A80B68C941298F454B43D47DCA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0E10E5-9FCF-47D7-AF82-7F4BA90C3F3E}"/>
      </w:docPartPr>
      <w:docPartBody>
        <w:p w:rsidR="00865D45" w:rsidRDefault="00000000">
          <w:pPr>
            <w:pStyle w:val="7017A80B68C941298F454B43D47DCA0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8347954F5D24E62AC751E41C0C9B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A26B82-FE0F-40C1-AC97-CA4C392F06EF}"/>
      </w:docPartPr>
      <w:docPartBody>
        <w:p w:rsidR="00865D45" w:rsidRDefault="00000000">
          <w:pPr>
            <w:pStyle w:val="D8347954F5D24E62AC751E41C0C9B3B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861D194B0A7487D9508D5CF5A360B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4BA617-C674-48C8-8F4F-31BBF00F2FD4}"/>
      </w:docPartPr>
      <w:docPartBody>
        <w:p w:rsidR="00865D45" w:rsidRDefault="00000000">
          <w:pPr>
            <w:pStyle w:val="7861D194B0A7487D9508D5CF5A360B4C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362E8E61C0D45EB90CA8D55832CFE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062B70-3DBE-41DE-BBFB-974CD41BFF4E}"/>
      </w:docPartPr>
      <w:docPartBody>
        <w:p w:rsidR="00865D45" w:rsidRDefault="00000000">
          <w:pPr>
            <w:pStyle w:val="4362E8E61C0D45EB90CA8D55832CFE1C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8D14479A2AC495A870D27A0040C9B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18297F-440B-47F5-A289-07E8B7BB604D}"/>
      </w:docPartPr>
      <w:docPartBody>
        <w:p w:rsidR="00865D45" w:rsidRDefault="00000000">
          <w:pPr>
            <w:pStyle w:val="E8D14479A2AC495A870D27A0040C9B5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3F8470E86954CA1963996EFD641B9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AD9140-EDF9-4048-A1D1-A38835491CBF}"/>
      </w:docPartPr>
      <w:docPartBody>
        <w:p w:rsidR="00865D45" w:rsidRDefault="00000000">
          <w:pPr>
            <w:pStyle w:val="C3F8470E86954CA1963996EFD641B962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08A80EBE8284C7782797C6373FA0B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09BDB9-0300-4993-B277-939CD37A3227}"/>
      </w:docPartPr>
      <w:docPartBody>
        <w:p w:rsidR="00865D45" w:rsidRDefault="00000000">
          <w:pPr>
            <w:pStyle w:val="708A80EBE8284C7782797C6373FA0BD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217743F44DB46F2865C3F61D2D5BC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6441E4-CF13-4644-A313-DE49B7B8EA23}"/>
      </w:docPartPr>
      <w:docPartBody>
        <w:p w:rsidR="00865D45" w:rsidRDefault="00000000">
          <w:pPr>
            <w:pStyle w:val="C217743F44DB46F2865C3F61D2D5BC6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1A9278835CF4B6E89C9EFCDCED5C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7D3674-3463-4ACF-B158-6227B82ACE20}"/>
      </w:docPartPr>
      <w:docPartBody>
        <w:p w:rsidR="00865D45" w:rsidRDefault="00000000">
          <w:pPr>
            <w:pStyle w:val="C1A9278835CF4B6E89C9EFCDCED5C10C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F00717539D84314A444C68EA01927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035874-A202-42F9-B331-C920727CA607}"/>
      </w:docPartPr>
      <w:docPartBody>
        <w:p w:rsidR="00865D45" w:rsidRDefault="00000000">
          <w:pPr>
            <w:pStyle w:val="8F00717539D84314A444C68EA019279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DB8DE497CF445B08BAE2DDFDA3EA6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92395-CE0D-4436-8C61-2A223A3806CC}"/>
      </w:docPartPr>
      <w:docPartBody>
        <w:p w:rsidR="00865D45" w:rsidRDefault="00000000">
          <w:pPr>
            <w:pStyle w:val="CDB8DE497CF445B08BAE2DDFDA3EA62C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170C4A9996C4F7BAC96B40BC756D6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39607F-2A7D-4D4E-AD08-F9C0C0B498B2}"/>
      </w:docPartPr>
      <w:docPartBody>
        <w:p w:rsidR="00865D45" w:rsidRDefault="00000000">
          <w:pPr>
            <w:pStyle w:val="5170C4A9996C4F7BAC96B40BC756D65D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6E0604C0D524E88862F5119F5ADE5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9D9E2D-2EFE-4EF5-83A6-358EC29D9E2F}"/>
      </w:docPartPr>
      <w:docPartBody>
        <w:p w:rsidR="00865D45" w:rsidRDefault="00000000">
          <w:pPr>
            <w:pStyle w:val="C6E0604C0D524E88862F5119F5ADE566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B9040F4FD474B2A9A5ABDCF6077D7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2FA772-646F-4BBF-BE56-5562B28F9874}"/>
      </w:docPartPr>
      <w:docPartBody>
        <w:p w:rsidR="00865D45" w:rsidRDefault="00000000">
          <w:pPr>
            <w:pStyle w:val="4B9040F4FD474B2A9A5ABDCF6077D7AF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1A805AD4253478497EA311F53E853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EB051A-9A4B-4B3D-ADDA-C167A49F7B43}"/>
      </w:docPartPr>
      <w:docPartBody>
        <w:p w:rsidR="00865D45" w:rsidRDefault="00000000">
          <w:pPr>
            <w:pStyle w:val="91A805AD4253478497EA311F53E853C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05940425F9744D5BE94F46D2CFE17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790BB2-87C2-421C-8F59-B383433F0B7E}"/>
      </w:docPartPr>
      <w:docPartBody>
        <w:p w:rsidR="00865D45" w:rsidRDefault="00000000">
          <w:pPr>
            <w:pStyle w:val="E05940425F9744D5BE94F46D2CFE17F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04A947CF624FFC93551219CCE583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0591F1-E2DA-4B15-BD59-3271FBEAED3B}"/>
      </w:docPartPr>
      <w:docPartBody>
        <w:p w:rsidR="00865D45" w:rsidRDefault="00000000">
          <w:pPr>
            <w:pStyle w:val="A004A947CF624FFC93551219CCE583C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DFA7160EFF4451DAB1EBDEE4AC9E3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5CB9B2-A8E2-4746-A7AE-04EAEDBCE0B6}"/>
      </w:docPartPr>
      <w:docPartBody>
        <w:p w:rsidR="00865D45" w:rsidRDefault="00000000">
          <w:pPr>
            <w:pStyle w:val="4DFA7160EFF4451DAB1EBDEE4AC9E32F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36E7E179FE743129118FF0980C2C7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FB5660-1579-4641-9D9F-F02B7C5D2D39}"/>
      </w:docPartPr>
      <w:docPartBody>
        <w:p w:rsidR="00865D45" w:rsidRDefault="00000000">
          <w:pPr>
            <w:pStyle w:val="636E7E179FE743129118FF0980C2C76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874F91DD7F483882D2813F918A5A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50B30A-01EA-401B-A3BE-7A4CF011D133}"/>
      </w:docPartPr>
      <w:docPartBody>
        <w:p w:rsidR="00865D45" w:rsidRDefault="00000000">
          <w:pPr>
            <w:pStyle w:val="A0874F91DD7F483882D2813F918A5A2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269B5AA9F414DABB66B6CF86B8127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8AF9D5-41F4-4BEC-8F7B-AEA520BE2CD5}"/>
      </w:docPartPr>
      <w:docPartBody>
        <w:p w:rsidR="00865D45" w:rsidRDefault="00000000">
          <w:pPr>
            <w:pStyle w:val="C269B5AA9F414DABB66B6CF86B81270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7F2A50DD12C4873B6EF5E050FC065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7CB8A1-6EAE-4203-B074-D47C725B0FBF}"/>
      </w:docPartPr>
      <w:docPartBody>
        <w:p w:rsidR="00581526" w:rsidRDefault="00865D45" w:rsidP="00865D45">
          <w:pPr>
            <w:pStyle w:val="F7F2A50DD12C4873B6EF5E050FC065EF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1081BFD6FD14278AE9A21035E5FE8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84E8F4-DBC0-4E63-84A7-AA0832B696CB}"/>
      </w:docPartPr>
      <w:docPartBody>
        <w:p w:rsidR="00581526" w:rsidRDefault="00865D45" w:rsidP="00865D45">
          <w:pPr>
            <w:pStyle w:val="E1081BFD6FD14278AE9A21035E5FE8E0"/>
          </w:pPr>
          <w:r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D45"/>
    <w:rsid w:val="000B4A9D"/>
    <w:rsid w:val="00364A2C"/>
    <w:rsid w:val="00581526"/>
    <w:rsid w:val="00865D45"/>
    <w:rsid w:val="00C3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65D45"/>
    <w:rPr>
      <w:color w:val="808080"/>
    </w:rPr>
  </w:style>
  <w:style w:type="paragraph" w:customStyle="1" w:styleId="1E9B1BD5C4E444978673CF3999D42CAA">
    <w:name w:val="1E9B1BD5C4E444978673CF3999D42CAA"/>
  </w:style>
  <w:style w:type="paragraph" w:customStyle="1" w:styleId="8230AAB686374276A941450135C0C3D2">
    <w:name w:val="8230AAB686374276A941450135C0C3D2"/>
  </w:style>
  <w:style w:type="paragraph" w:customStyle="1" w:styleId="AE1F86E700664FA8ADE0783187DA783E">
    <w:name w:val="AE1F86E700664FA8ADE0783187DA783E"/>
  </w:style>
  <w:style w:type="paragraph" w:customStyle="1" w:styleId="F7F2A50DD12C4873B6EF5E050FC065EF">
    <w:name w:val="F7F2A50DD12C4873B6EF5E050FC065EF"/>
    <w:rsid w:val="00865D45"/>
    <w:rPr>
      <w:kern w:val="2"/>
      <w14:ligatures w14:val="standardContextual"/>
    </w:rPr>
  </w:style>
  <w:style w:type="paragraph" w:customStyle="1" w:styleId="556A830269DB477E8989BE1FB927A9E7">
    <w:name w:val="556A830269DB477E8989BE1FB927A9E7"/>
  </w:style>
  <w:style w:type="paragraph" w:customStyle="1" w:styleId="C52CB060F4BC4F8683F1276EEF8F0A31">
    <w:name w:val="C52CB060F4BC4F8683F1276EEF8F0A31"/>
  </w:style>
  <w:style w:type="paragraph" w:customStyle="1" w:styleId="E1081BFD6FD14278AE9A21035E5FE8E0">
    <w:name w:val="E1081BFD6FD14278AE9A21035E5FE8E0"/>
    <w:rsid w:val="00865D45"/>
    <w:rPr>
      <w:kern w:val="2"/>
      <w14:ligatures w14:val="standardContextual"/>
    </w:rPr>
  </w:style>
  <w:style w:type="paragraph" w:customStyle="1" w:styleId="CE2AA83BA60341F79B48202D7F9648C4">
    <w:name w:val="CE2AA83BA60341F79B48202D7F9648C4"/>
  </w:style>
  <w:style w:type="paragraph" w:customStyle="1" w:styleId="160596CE0AB14F08B8BBF4C3B126A0FE">
    <w:name w:val="160596CE0AB14F08B8BBF4C3B126A0FE"/>
  </w:style>
  <w:style w:type="paragraph" w:customStyle="1" w:styleId="57CFD6E560A7412CAD98009B0AF69E8E">
    <w:name w:val="57CFD6E560A7412CAD98009B0AF69E8E"/>
  </w:style>
  <w:style w:type="paragraph" w:customStyle="1" w:styleId="C783C6188E654D9A862F062BD84D85F7">
    <w:name w:val="C783C6188E654D9A862F062BD84D85F7"/>
  </w:style>
  <w:style w:type="paragraph" w:customStyle="1" w:styleId="2E96E76ABA00483899CF9606E39D2E60">
    <w:name w:val="2E96E76ABA00483899CF9606E39D2E60"/>
  </w:style>
  <w:style w:type="paragraph" w:customStyle="1" w:styleId="3623AF6D359B48239B88183823DC89D1">
    <w:name w:val="3623AF6D359B48239B88183823DC89D1"/>
  </w:style>
  <w:style w:type="paragraph" w:customStyle="1" w:styleId="70BA6E615E7A4461B96E177AEAC05B93">
    <w:name w:val="70BA6E615E7A4461B96E177AEAC05B93"/>
  </w:style>
  <w:style w:type="paragraph" w:customStyle="1" w:styleId="AE51A12DE5A94F19A8D8E83201919243">
    <w:name w:val="AE51A12DE5A94F19A8D8E83201919243"/>
  </w:style>
  <w:style w:type="paragraph" w:customStyle="1" w:styleId="CA3F9B586167495DB330E09695A8782D">
    <w:name w:val="CA3F9B586167495DB330E09695A8782D"/>
  </w:style>
  <w:style w:type="paragraph" w:customStyle="1" w:styleId="AD34BE279D91463BA0BC918C9223AFB2">
    <w:name w:val="AD34BE279D91463BA0BC918C9223AFB2"/>
  </w:style>
  <w:style w:type="paragraph" w:customStyle="1" w:styleId="4371F4C4A3054079A38283628F3110BC">
    <w:name w:val="4371F4C4A3054079A38283628F3110BC"/>
  </w:style>
  <w:style w:type="paragraph" w:customStyle="1" w:styleId="22998A0DE74C4D67ABC6AA526FF6D532">
    <w:name w:val="22998A0DE74C4D67ABC6AA526FF6D532"/>
  </w:style>
  <w:style w:type="paragraph" w:customStyle="1" w:styleId="8F14F19F15434EC28561D552484F7389">
    <w:name w:val="8F14F19F15434EC28561D552484F7389"/>
  </w:style>
  <w:style w:type="paragraph" w:customStyle="1" w:styleId="C054FE5791124F84BA20099A9447F6CB">
    <w:name w:val="C054FE5791124F84BA20099A9447F6CB"/>
  </w:style>
  <w:style w:type="paragraph" w:customStyle="1" w:styleId="3EDE3FE0158D4ED7AFA4236AFA7782F8">
    <w:name w:val="3EDE3FE0158D4ED7AFA4236AFA7782F8"/>
  </w:style>
  <w:style w:type="paragraph" w:customStyle="1" w:styleId="C0450E3F852F4CC1935F7A74D5375BD7">
    <w:name w:val="C0450E3F852F4CC1935F7A74D5375BD7"/>
  </w:style>
  <w:style w:type="paragraph" w:customStyle="1" w:styleId="3DFBC34B3D2A4AE09D4694571EF4718D">
    <w:name w:val="3DFBC34B3D2A4AE09D4694571EF4718D"/>
  </w:style>
  <w:style w:type="paragraph" w:customStyle="1" w:styleId="88D3AEAA010A4139A14424EEE1B60081">
    <w:name w:val="88D3AEAA010A4139A14424EEE1B60081"/>
  </w:style>
  <w:style w:type="paragraph" w:customStyle="1" w:styleId="ECCDE35028484D7095F9009726E554BD">
    <w:name w:val="ECCDE35028484D7095F9009726E554BD"/>
  </w:style>
  <w:style w:type="paragraph" w:customStyle="1" w:styleId="D3EB45C308FE4D7483852897298FC106">
    <w:name w:val="D3EB45C308FE4D7483852897298FC106"/>
  </w:style>
  <w:style w:type="paragraph" w:customStyle="1" w:styleId="B1FF96A240A5406F809248BBA271683D">
    <w:name w:val="B1FF96A240A5406F809248BBA271683D"/>
  </w:style>
  <w:style w:type="paragraph" w:customStyle="1" w:styleId="90BEC94A08AE430792BD30D066B3131F">
    <w:name w:val="90BEC94A08AE430792BD30D066B3131F"/>
  </w:style>
  <w:style w:type="paragraph" w:customStyle="1" w:styleId="C8FA33279FA0485A8F31F13398B5026D">
    <w:name w:val="C8FA33279FA0485A8F31F13398B5026D"/>
  </w:style>
  <w:style w:type="paragraph" w:customStyle="1" w:styleId="754BEAE60A7447DDA01C66B9AACD09CF">
    <w:name w:val="754BEAE60A7447DDA01C66B9AACD09CF"/>
  </w:style>
  <w:style w:type="paragraph" w:customStyle="1" w:styleId="CBBE837ABA8F468CA2BB0641E0874EA8">
    <w:name w:val="CBBE837ABA8F468CA2BB0641E0874EA8"/>
  </w:style>
  <w:style w:type="paragraph" w:customStyle="1" w:styleId="EAC1386D82144F0BACA4BE1D6488FEFD">
    <w:name w:val="EAC1386D82144F0BACA4BE1D6488FEFD"/>
  </w:style>
  <w:style w:type="paragraph" w:customStyle="1" w:styleId="77738EA7856C4F5B8054488E91FDF38F">
    <w:name w:val="77738EA7856C4F5B8054488E91FDF38F"/>
  </w:style>
  <w:style w:type="paragraph" w:customStyle="1" w:styleId="B1A62127BFD648CBBBD2CBD7388C05D9">
    <w:name w:val="B1A62127BFD648CBBBD2CBD7388C05D9"/>
  </w:style>
  <w:style w:type="paragraph" w:customStyle="1" w:styleId="2616B3064E324059A9CF89E9656851EE">
    <w:name w:val="2616B3064E324059A9CF89E9656851EE"/>
  </w:style>
  <w:style w:type="paragraph" w:customStyle="1" w:styleId="F497B1060BE44675A2023F01651E47D9">
    <w:name w:val="F497B1060BE44675A2023F01651E47D9"/>
  </w:style>
  <w:style w:type="paragraph" w:customStyle="1" w:styleId="91F32DC2B67B47D4BB1EA48D6F6470CD">
    <w:name w:val="91F32DC2B67B47D4BB1EA48D6F6470CD"/>
  </w:style>
  <w:style w:type="paragraph" w:customStyle="1" w:styleId="D875DB33A6DC4217BA4CF0D57E1A5DCE">
    <w:name w:val="D875DB33A6DC4217BA4CF0D57E1A5DCE"/>
  </w:style>
  <w:style w:type="paragraph" w:customStyle="1" w:styleId="5CC0DD8659114C2AAE3995459D8CC2D6">
    <w:name w:val="5CC0DD8659114C2AAE3995459D8CC2D6"/>
  </w:style>
  <w:style w:type="paragraph" w:customStyle="1" w:styleId="395470139DE046609411B2066BBCFCD9">
    <w:name w:val="395470139DE046609411B2066BBCFCD9"/>
  </w:style>
  <w:style w:type="paragraph" w:customStyle="1" w:styleId="BE8341475F2641CD972707C5CA0F1185">
    <w:name w:val="BE8341475F2641CD972707C5CA0F1185"/>
  </w:style>
  <w:style w:type="paragraph" w:customStyle="1" w:styleId="8DC701782D4E49FA9A909A06658057D7">
    <w:name w:val="8DC701782D4E49FA9A909A06658057D7"/>
  </w:style>
  <w:style w:type="paragraph" w:customStyle="1" w:styleId="4D32C3987DA64C00AA88B351026EDC5A">
    <w:name w:val="4D32C3987DA64C00AA88B351026EDC5A"/>
  </w:style>
  <w:style w:type="paragraph" w:customStyle="1" w:styleId="862AF2ED466D4817A9313DAD741BF9A7">
    <w:name w:val="862AF2ED466D4817A9313DAD741BF9A7"/>
  </w:style>
  <w:style w:type="paragraph" w:customStyle="1" w:styleId="EF7ADFF1D47F4BA8B8C95F620AB983D4">
    <w:name w:val="EF7ADFF1D47F4BA8B8C95F620AB983D4"/>
  </w:style>
  <w:style w:type="paragraph" w:customStyle="1" w:styleId="835F4DED1A42433FA04564D86E1514E4">
    <w:name w:val="835F4DED1A42433FA04564D86E1514E4"/>
  </w:style>
  <w:style w:type="paragraph" w:customStyle="1" w:styleId="D8F947A73CAE4A76846468467CB19B87">
    <w:name w:val="D8F947A73CAE4A76846468467CB19B87"/>
  </w:style>
  <w:style w:type="paragraph" w:customStyle="1" w:styleId="1B49B445BC614A53BB1BDE306BF2BD38">
    <w:name w:val="1B49B445BC614A53BB1BDE306BF2BD38"/>
  </w:style>
  <w:style w:type="paragraph" w:customStyle="1" w:styleId="151DE5E9D1CD453AA7E9539BAAD6BFC4">
    <w:name w:val="151DE5E9D1CD453AA7E9539BAAD6BFC4"/>
  </w:style>
  <w:style w:type="paragraph" w:customStyle="1" w:styleId="7D687252E0B2491D8702BD585EC1FDDA">
    <w:name w:val="7D687252E0B2491D8702BD585EC1FDDA"/>
  </w:style>
  <w:style w:type="paragraph" w:customStyle="1" w:styleId="83B1775B0F0B41E7ACEADFD2A9D2DC6F">
    <w:name w:val="83B1775B0F0B41E7ACEADFD2A9D2DC6F"/>
  </w:style>
  <w:style w:type="paragraph" w:customStyle="1" w:styleId="B39F0E3E7ED2414FABCA182A84CBFC01">
    <w:name w:val="B39F0E3E7ED2414FABCA182A84CBFC01"/>
  </w:style>
  <w:style w:type="paragraph" w:customStyle="1" w:styleId="3E3BD437690944359028182815A909F5">
    <w:name w:val="3E3BD437690944359028182815A909F5"/>
  </w:style>
  <w:style w:type="paragraph" w:customStyle="1" w:styleId="AD7C07BCA26849E7B69CD2ACD9EFD4BF">
    <w:name w:val="AD7C07BCA26849E7B69CD2ACD9EFD4BF"/>
  </w:style>
  <w:style w:type="paragraph" w:customStyle="1" w:styleId="B782F9E238164496B954D0FB8E4AE3E0">
    <w:name w:val="B782F9E238164496B954D0FB8E4AE3E0"/>
  </w:style>
  <w:style w:type="paragraph" w:customStyle="1" w:styleId="08F1D8769A174E8598006379C6D2112A">
    <w:name w:val="08F1D8769A174E8598006379C6D2112A"/>
  </w:style>
  <w:style w:type="paragraph" w:customStyle="1" w:styleId="51CA3E6A1FEC4C40B313042DC10D0E67">
    <w:name w:val="51CA3E6A1FEC4C40B313042DC10D0E67"/>
  </w:style>
  <w:style w:type="paragraph" w:customStyle="1" w:styleId="B16A554B2CD44EF3B23604EC32C72F81">
    <w:name w:val="B16A554B2CD44EF3B23604EC32C72F81"/>
  </w:style>
  <w:style w:type="paragraph" w:customStyle="1" w:styleId="57180CB901C0494A9F819BCA1D7ADDDF">
    <w:name w:val="57180CB901C0494A9F819BCA1D7ADDDF"/>
  </w:style>
  <w:style w:type="paragraph" w:customStyle="1" w:styleId="30B9352079024819B01592F5BB55B1B0">
    <w:name w:val="30B9352079024819B01592F5BB55B1B0"/>
  </w:style>
  <w:style w:type="paragraph" w:customStyle="1" w:styleId="C7E8C6B0EF784B31BD814C2F27206A17">
    <w:name w:val="C7E8C6B0EF784B31BD814C2F27206A17"/>
  </w:style>
  <w:style w:type="paragraph" w:customStyle="1" w:styleId="B895B3ED94654691BFB3ABD26E0AC7DB">
    <w:name w:val="B895B3ED94654691BFB3ABD26E0AC7DB"/>
  </w:style>
  <w:style w:type="paragraph" w:customStyle="1" w:styleId="B0230A42FFB1460E9F53CF20228F443B">
    <w:name w:val="B0230A42FFB1460E9F53CF20228F443B"/>
  </w:style>
  <w:style w:type="paragraph" w:customStyle="1" w:styleId="0EDAA6B5609B4E7ABCFA9CCA2F38433C">
    <w:name w:val="0EDAA6B5609B4E7ABCFA9CCA2F38433C"/>
  </w:style>
  <w:style w:type="paragraph" w:customStyle="1" w:styleId="0F52EDC57CE24C469DB615EE8E791C7F">
    <w:name w:val="0F52EDC57CE24C469DB615EE8E791C7F"/>
  </w:style>
  <w:style w:type="paragraph" w:customStyle="1" w:styleId="14F2900FE62F4F718B07BBD510D4C15E">
    <w:name w:val="14F2900FE62F4F718B07BBD510D4C15E"/>
  </w:style>
  <w:style w:type="paragraph" w:customStyle="1" w:styleId="01D01AB8B0D24307ABC73903AE547DF9">
    <w:name w:val="01D01AB8B0D24307ABC73903AE547DF9"/>
  </w:style>
  <w:style w:type="paragraph" w:customStyle="1" w:styleId="899CE7CAB72B4825861D9DBAD38B1B30">
    <w:name w:val="899CE7CAB72B4825861D9DBAD38B1B30"/>
  </w:style>
  <w:style w:type="paragraph" w:customStyle="1" w:styleId="B809358B82184E9E9498473D757FFE72">
    <w:name w:val="B809358B82184E9E9498473D757FFE72"/>
  </w:style>
  <w:style w:type="paragraph" w:customStyle="1" w:styleId="7481760D7A244C8D9AEE2EC8818ABBCB">
    <w:name w:val="7481760D7A244C8D9AEE2EC8818ABBCB"/>
  </w:style>
  <w:style w:type="paragraph" w:customStyle="1" w:styleId="F82104081EB04A61AD347C77E4DA2F46">
    <w:name w:val="F82104081EB04A61AD347C77E4DA2F46"/>
  </w:style>
  <w:style w:type="paragraph" w:customStyle="1" w:styleId="DEB7C2DFD5BD4CF58132F9C15C10EA64">
    <w:name w:val="DEB7C2DFD5BD4CF58132F9C15C10EA64"/>
  </w:style>
  <w:style w:type="paragraph" w:customStyle="1" w:styleId="22D2BD2F430341889515BA00841D9AE6">
    <w:name w:val="22D2BD2F430341889515BA00841D9AE6"/>
  </w:style>
  <w:style w:type="paragraph" w:customStyle="1" w:styleId="3DDEF67D431B48D2B036F542C217DA54">
    <w:name w:val="3DDEF67D431B48D2B036F542C217DA54"/>
  </w:style>
  <w:style w:type="paragraph" w:customStyle="1" w:styleId="79D20051EA424407B2302378A94815FA">
    <w:name w:val="79D20051EA424407B2302378A94815FA"/>
  </w:style>
  <w:style w:type="paragraph" w:customStyle="1" w:styleId="2319B1CA171D4A00A5C8EC487111A184">
    <w:name w:val="2319B1CA171D4A00A5C8EC487111A184"/>
  </w:style>
  <w:style w:type="paragraph" w:customStyle="1" w:styleId="92862D0092C94548BBB4BB260C5A3172">
    <w:name w:val="92862D0092C94548BBB4BB260C5A3172"/>
  </w:style>
  <w:style w:type="paragraph" w:customStyle="1" w:styleId="B273431C3FFC43E8B3CE841C7E187BFF">
    <w:name w:val="B273431C3FFC43E8B3CE841C7E187BFF"/>
  </w:style>
  <w:style w:type="paragraph" w:customStyle="1" w:styleId="FB2CA6E1BFEB41178E3216F42862A6DE">
    <w:name w:val="FB2CA6E1BFEB41178E3216F42862A6DE"/>
  </w:style>
  <w:style w:type="paragraph" w:customStyle="1" w:styleId="EAEF1744AD6E4AFE9B6EB3DA821DFA0D">
    <w:name w:val="EAEF1744AD6E4AFE9B6EB3DA821DFA0D"/>
  </w:style>
  <w:style w:type="paragraph" w:customStyle="1" w:styleId="697FC68976E5404A93B4943772A8A3E1">
    <w:name w:val="697FC68976E5404A93B4943772A8A3E1"/>
  </w:style>
  <w:style w:type="paragraph" w:customStyle="1" w:styleId="C8F06E846B2248E9A37A6279441C3791">
    <w:name w:val="C8F06E846B2248E9A37A6279441C3791"/>
  </w:style>
  <w:style w:type="paragraph" w:customStyle="1" w:styleId="693D8C1B9DA74662B69AA4A41F6CDE78">
    <w:name w:val="693D8C1B9DA74662B69AA4A41F6CDE78"/>
  </w:style>
  <w:style w:type="paragraph" w:customStyle="1" w:styleId="21D9CAD8F93A49F8991631BC1DC84150">
    <w:name w:val="21D9CAD8F93A49F8991631BC1DC84150"/>
  </w:style>
  <w:style w:type="paragraph" w:customStyle="1" w:styleId="3002138DA48648E3AA498DEE80089364">
    <w:name w:val="3002138DA48648E3AA498DEE80089364"/>
  </w:style>
  <w:style w:type="paragraph" w:customStyle="1" w:styleId="4E80039CE42D4FCDAE2D9F13C34EC9FF">
    <w:name w:val="4E80039CE42D4FCDAE2D9F13C34EC9FF"/>
  </w:style>
  <w:style w:type="paragraph" w:customStyle="1" w:styleId="3268C83B02D44E28AE6F38FB7653C250">
    <w:name w:val="3268C83B02D44E28AE6F38FB7653C250"/>
  </w:style>
  <w:style w:type="paragraph" w:customStyle="1" w:styleId="D50787629DD54FC0939C37453E42D86D">
    <w:name w:val="D50787629DD54FC0939C37453E42D86D"/>
  </w:style>
  <w:style w:type="paragraph" w:customStyle="1" w:styleId="A0DDBA146A6A44D19A5905911295264F">
    <w:name w:val="A0DDBA146A6A44D19A5905911295264F"/>
  </w:style>
  <w:style w:type="paragraph" w:customStyle="1" w:styleId="1E18D6482C3B442181983DDA84CEE217">
    <w:name w:val="1E18D6482C3B442181983DDA84CEE217"/>
  </w:style>
  <w:style w:type="paragraph" w:customStyle="1" w:styleId="7AFEB909A26242ABA29AC2A82F4D44B8">
    <w:name w:val="7AFEB909A26242ABA29AC2A82F4D44B8"/>
  </w:style>
  <w:style w:type="paragraph" w:customStyle="1" w:styleId="511F3AD5F57347B9A0E061E9EF6E734F">
    <w:name w:val="511F3AD5F57347B9A0E061E9EF6E734F"/>
  </w:style>
  <w:style w:type="paragraph" w:customStyle="1" w:styleId="1A7281B5F4CD49AC86B3654AE909D25F">
    <w:name w:val="1A7281B5F4CD49AC86B3654AE909D25F"/>
  </w:style>
  <w:style w:type="paragraph" w:customStyle="1" w:styleId="08D94BD00CD34B0D807F143EF086BC5C">
    <w:name w:val="08D94BD00CD34B0D807F143EF086BC5C"/>
  </w:style>
  <w:style w:type="paragraph" w:customStyle="1" w:styleId="7089A04F11304FD1A061476D3558A8FE">
    <w:name w:val="7089A04F11304FD1A061476D3558A8FE"/>
  </w:style>
  <w:style w:type="paragraph" w:customStyle="1" w:styleId="9FC76FDBF7B54FB6AF6E801E0E87354D">
    <w:name w:val="9FC76FDBF7B54FB6AF6E801E0E87354D"/>
  </w:style>
  <w:style w:type="paragraph" w:customStyle="1" w:styleId="4D58A74AA3394790BA9D8B05BCBBB20E">
    <w:name w:val="4D58A74AA3394790BA9D8B05BCBBB20E"/>
  </w:style>
  <w:style w:type="paragraph" w:customStyle="1" w:styleId="879A0B4E3C6044BD89DA01C9956ECCC9">
    <w:name w:val="879A0B4E3C6044BD89DA01C9956ECCC9"/>
  </w:style>
  <w:style w:type="paragraph" w:customStyle="1" w:styleId="1E11BC4CA71F4F769BF2553E4734BD94">
    <w:name w:val="1E11BC4CA71F4F769BF2553E4734BD94"/>
  </w:style>
  <w:style w:type="paragraph" w:customStyle="1" w:styleId="C0E67A813EDE416EA91C42C3BC090DE9">
    <w:name w:val="C0E67A813EDE416EA91C42C3BC090DE9"/>
  </w:style>
  <w:style w:type="paragraph" w:customStyle="1" w:styleId="C792CEBD7E28423A8E4DED37903ED249">
    <w:name w:val="C792CEBD7E28423A8E4DED37903ED249"/>
  </w:style>
  <w:style w:type="paragraph" w:customStyle="1" w:styleId="5AF9AFA380F04030BB82CC536FF9FF19">
    <w:name w:val="5AF9AFA380F04030BB82CC536FF9FF19"/>
  </w:style>
  <w:style w:type="paragraph" w:customStyle="1" w:styleId="6D6932FBCE4244F4B5067CD911CFA457">
    <w:name w:val="6D6932FBCE4244F4B5067CD911CFA457"/>
  </w:style>
  <w:style w:type="paragraph" w:customStyle="1" w:styleId="2FDAD62788224C4D8560D27E62572F57">
    <w:name w:val="2FDAD62788224C4D8560D27E62572F57"/>
  </w:style>
  <w:style w:type="paragraph" w:customStyle="1" w:styleId="2F5DC20E1B0B48B6A5E4A4CBDE442483">
    <w:name w:val="2F5DC20E1B0B48B6A5E4A4CBDE442483"/>
  </w:style>
  <w:style w:type="paragraph" w:customStyle="1" w:styleId="7BD3D7E9CA9B413682B72E98B5752CCB">
    <w:name w:val="7BD3D7E9CA9B413682B72E98B5752CCB"/>
  </w:style>
  <w:style w:type="paragraph" w:customStyle="1" w:styleId="B250A050A6AA42558C6C08373C4EA2DD">
    <w:name w:val="B250A050A6AA42558C6C08373C4EA2DD"/>
  </w:style>
  <w:style w:type="paragraph" w:customStyle="1" w:styleId="E36AF3D93A02434785EC9EC49A0741BA">
    <w:name w:val="E36AF3D93A02434785EC9EC49A0741BA"/>
  </w:style>
  <w:style w:type="paragraph" w:customStyle="1" w:styleId="417D7051036C4070B01DE88555963BDD">
    <w:name w:val="417D7051036C4070B01DE88555963BDD"/>
  </w:style>
  <w:style w:type="paragraph" w:customStyle="1" w:styleId="AC3A8DE9DAEA4353BE2B0C7A8B6B7420">
    <w:name w:val="AC3A8DE9DAEA4353BE2B0C7A8B6B7420"/>
  </w:style>
  <w:style w:type="paragraph" w:customStyle="1" w:styleId="CEB34CB05D4946688BB2840E4CE85015">
    <w:name w:val="CEB34CB05D4946688BB2840E4CE85015"/>
  </w:style>
  <w:style w:type="paragraph" w:customStyle="1" w:styleId="31130660A42B4821A77D8724197B8828">
    <w:name w:val="31130660A42B4821A77D8724197B8828"/>
  </w:style>
  <w:style w:type="paragraph" w:customStyle="1" w:styleId="8B8F89A9DAEC43A590AC89075B7A74E6">
    <w:name w:val="8B8F89A9DAEC43A590AC89075B7A74E6"/>
  </w:style>
  <w:style w:type="paragraph" w:customStyle="1" w:styleId="5636EC9F4A6D45C9B1540837C322596C">
    <w:name w:val="5636EC9F4A6D45C9B1540837C322596C"/>
  </w:style>
  <w:style w:type="paragraph" w:customStyle="1" w:styleId="21295B9B06C64A51BB4A66B62CA1BDD5">
    <w:name w:val="21295B9B06C64A51BB4A66B62CA1BDD5"/>
  </w:style>
  <w:style w:type="paragraph" w:customStyle="1" w:styleId="61D9B3E3ADF44A959DA4DD937D1A26F9">
    <w:name w:val="61D9B3E3ADF44A959DA4DD937D1A26F9"/>
  </w:style>
  <w:style w:type="paragraph" w:customStyle="1" w:styleId="D7FA4691B03A4AF586C0BE51E664B6D6">
    <w:name w:val="D7FA4691B03A4AF586C0BE51E664B6D6"/>
  </w:style>
  <w:style w:type="paragraph" w:customStyle="1" w:styleId="7DA128C0B8434A1C904CC462BD8BDA83">
    <w:name w:val="7DA128C0B8434A1C904CC462BD8BDA83"/>
  </w:style>
  <w:style w:type="paragraph" w:customStyle="1" w:styleId="28912A5A7D604E3DBD566C7C0C108833">
    <w:name w:val="28912A5A7D604E3DBD566C7C0C108833"/>
  </w:style>
  <w:style w:type="paragraph" w:customStyle="1" w:styleId="5BB7E29DADC144D2B01F3C0EFB64F9A6">
    <w:name w:val="5BB7E29DADC144D2B01F3C0EFB64F9A6"/>
  </w:style>
  <w:style w:type="paragraph" w:customStyle="1" w:styleId="3A75379B17A2455682873DBBB4F94070">
    <w:name w:val="3A75379B17A2455682873DBBB4F94070"/>
  </w:style>
  <w:style w:type="paragraph" w:customStyle="1" w:styleId="8A8A79ADA78444E0A6A3BA1C333F49DD">
    <w:name w:val="8A8A79ADA78444E0A6A3BA1C333F49DD"/>
  </w:style>
  <w:style w:type="paragraph" w:customStyle="1" w:styleId="6369DCF50B214E229333E1A586F83740">
    <w:name w:val="6369DCF50B214E229333E1A586F83740"/>
  </w:style>
  <w:style w:type="paragraph" w:customStyle="1" w:styleId="0A42130FB2C04624BDF325245752B7A7">
    <w:name w:val="0A42130FB2C04624BDF325245752B7A7"/>
  </w:style>
  <w:style w:type="paragraph" w:customStyle="1" w:styleId="956C951E539D46E4BD67906218551B02">
    <w:name w:val="956C951E539D46E4BD67906218551B02"/>
  </w:style>
  <w:style w:type="paragraph" w:customStyle="1" w:styleId="D970340611B2400BA24C9BE6E12CEAFC">
    <w:name w:val="D970340611B2400BA24C9BE6E12CEAFC"/>
  </w:style>
  <w:style w:type="paragraph" w:customStyle="1" w:styleId="053F771F530248FF8F6515CE218EFA60">
    <w:name w:val="053F771F530248FF8F6515CE218EFA60"/>
  </w:style>
  <w:style w:type="paragraph" w:customStyle="1" w:styleId="7017A80B68C941298F454B43D47DCA01">
    <w:name w:val="7017A80B68C941298F454B43D47DCA01"/>
  </w:style>
  <w:style w:type="paragraph" w:customStyle="1" w:styleId="D8347954F5D24E62AC751E41C0C9B3BA">
    <w:name w:val="D8347954F5D24E62AC751E41C0C9B3BA"/>
  </w:style>
  <w:style w:type="paragraph" w:customStyle="1" w:styleId="7861D194B0A7487D9508D5CF5A360B4C">
    <w:name w:val="7861D194B0A7487D9508D5CF5A360B4C"/>
  </w:style>
  <w:style w:type="paragraph" w:customStyle="1" w:styleId="4362E8E61C0D45EB90CA8D55832CFE1C">
    <w:name w:val="4362E8E61C0D45EB90CA8D55832CFE1C"/>
  </w:style>
  <w:style w:type="paragraph" w:customStyle="1" w:styleId="E8D14479A2AC495A870D27A0040C9B51">
    <w:name w:val="E8D14479A2AC495A870D27A0040C9B51"/>
  </w:style>
  <w:style w:type="paragraph" w:customStyle="1" w:styleId="C3F8470E86954CA1963996EFD641B962">
    <w:name w:val="C3F8470E86954CA1963996EFD641B962"/>
  </w:style>
  <w:style w:type="paragraph" w:customStyle="1" w:styleId="708A80EBE8284C7782797C6373FA0BD8">
    <w:name w:val="708A80EBE8284C7782797C6373FA0BD8"/>
  </w:style>
  <w:style w:type="paragraph" w:customStyle="1" w:styleId="C217743F44DB46F2865C3F61D2D5BC68">
    <w:name w:val="C217743F44DB46F2865C3F61D2D5BC68"/>
  </w:style>
  <w:style w:type="paragraph" w:customStyle="1" w:styleId="C1A9278835CF4B6E89C9EFCDCED5C10C">
    <w:name w:val="C1A9278835CF4B6E89C9EFCDCED5C10C"/>
  </w:style>
  <w:style w:type="paragraph" w:customStyle="1" w:styleId="8F00717539D84314A444C68EA019279A">
    <w:name w:val="8F00717539D84314A444C68EA019279A"/>
  </w:style>
  <w:style w:type="paragraph" w:customStyle="1" w:styleId="CDB8DE497CF445B08BAE2DDFDA3EA62C">
    <w:name w:val="CDB8DE497CF445B08BAE2DDFDA3EA62C"/>
  </w:style>
  <w:style w:type="paragraph" w:customStyle="1" w:styleId="5170C4A9996C4F7BAC96B40BC756D65D">
    <w:name w:val="5170C4A9996C4F7BAC96B40BC756D65D"/>
  </w:style>
  <w:style w:type="paragraph" w:customStyle="1" w:styleId="C6E0604C0D524E88862F5119F5ADE566">
    <w:name w:val="C6E0604C0D524E88862F5119F5ADE566"/>
  </w:style>
  <w:style w:type="paragraph" w:customStyle="1" w:styleId="4B9040F4FD474B2A9A5ABDCF6077D7AF">
    <w:name w:val="4B9040F4FD474B2A9A5ABDCF6077D7AF"/>
  </w:style>
  <w:style w:type="paragraph" w:customStyle="1" w:styleId="91A805AD4253478497EA311F53E853C8">
    <w:name w:val="91A805AD4253478497EA311F53E853C8"/>
  </w:style>
  <w:style w:type="paragraph" w:customStyle="1" w:styleId="E05940425F9744D5BE94F46D2CFE17FB">
    <w:name w:val="E05940425F9744D5BE94F46D2CFE17FB"/>
  </w:style>
  <w:style w:type="paragraph" w:customStyle="1" w:styleId="A004A947CF624FFC93551219CCE583CE">
    <w:name w:val="A004A947CF624FFC93551219CCE583CE"/>
  </w:style>
  <w:style w:type="paragraph" w:customStyle="1" w:styleId="4DFA7160EFF4451DAB1EBDEE4AC9E32F">
    <w:name w:val="4DFA7160EFF4451DAB1EBDEE4AC9E32F"/>
  </w:style>
  <w:style w:type="paragraph" w:customStyle="1" w:styleId="636E7E179FE743129118FF0980C2C76E">
    <w:name w:val="636E7E179FE743129118FF0980C2C76E"/>
  </w:style>
  <w:style w:type="paragraph" w:customStyle="1" w:styleId="A0874F91DD7F483882D2813F918A5A2E">
    <w:name w:val="A0874F91DD7F483882D2813F918A5A2E"/>
  </w:style>
  <w:style w:type="paragraph" w:customStyle="1" w:styleId="C269B5AA9F414DABB66B6CF86B812701">
    <w:name w:val="C269B5AA9F414DABB66B6CF86B8127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797D2C7FAC04B99DEE11AFEDCE578" ma:contentTypeVersion="6" ma:contentTypeDescription="Create a new document." ma:contentTypeScope="" ma:versionID="653cf4db09ea9eb797ca160242ccf6e6">
  <xsd:schema xmlns:xsd="http://www.w3.org/2001/XMLSchema" xmlns:xs="http://www.w3.org/2001/XMLSchema" xmlns:p="http://schemas.microsoft.com/office/2006/metadata/properties" xmlns:ns2="753e464f-bf74-4e96-b28d-e0a9c162fffc" xmlns:ns3="223f2404-cd72-43cd-84bf-31e1f41fc6d5" targetNamespace="http://schemas.microsoft.com/office/2006/metadata/properties" ma:root="true" ma:fieldsID="e206fc797f67792e70f676269cfc98d2" ns2:_="" ns3:_="">
    <xsd:import namespace="753e464f-bf74-4e96-b28d-e0a9c162fffc"/>
    <xsd:import namespace="223f2404-cd72-43cd-84bf-31e1f41fc6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e464f-bf74-4e96-b28d-e0a9c162ff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f2404-cd72-43cd-84bf-31e1f41fc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5C6685-851A-4936-A188-D384FB36DE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A94EDD-100F-4EE9-A8FC-87269C4FA1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068DDE-4D89-45FD-B7CF-0282D44DC6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602379-8D39-441F-B6E5-A0F02D4E1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e464f-bf74-4e96-b28d-e0a9c162fffc"/>
    <ds:schemaRef ds:uri="223f2404-cd72-43cd-84bf-31e1f41fc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3245</Words>
  <Characters>17853</Characters>
  <Application>Microsoft Office Word</Application>
  <DocSecurity>0</DocSecurity>
  <Lines>148</Lines>
  <Paragraphs>42</Paragraphs>
  <ScaleCrop>false</ScaleCrop>
  <Company>ETNIC</Company>
  <LinksUpToDate>false</LinksUpToDate>
  <CharactersWithSpaces>21056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VANDENCASTEELE Sabine</dc:creator>
  <cp:keywords/>
  <dc:description/>
  <cp:lastModifiedBy>DUPLOUY Mallorie</cp:lastModifiedBy>
  <cp:revision>2</cp:revision>
  <dcterms:created xsi:type="dcterms:W3CDTF">2024-12-11T10:32:00Z</dcterms:created>
  <dcterms:modified xsi:type="dcterms:W3CDTF">2024-12-11T10:32:00Z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0x0101000AE797D2C7FAC04B99DEE11AFEDCE578</vt:lpwstr>
  </property>
</Properties>
</file>